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9C" w:rsidRPr="000F2784" w:rsidRDefault="007B7A9C" w:rsidP="007B7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0F2784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Государственное общеобразовательное казенное учреждение</w:t>
      </w:r>
    </w:p>
    <w:p w:rsidR="007B7A9C" w:rsidRPr="000F2784" w:rsidRDefault="007B7A9C" w:rsidP="007B7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0F2784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Иркутской области</w:t>
      </w:r>
    </w:p>
    <w:p w:rsidR="007B7A9C" w:rsidRPr="000F2784" w:rsidRDefault="007B7A9C" w:rsidP="007B7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0F2784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«Специальная (коррекционная) школа №1 </w:t>
      </w:r>
    </w:p>
    <w:p w:rsidR="007B7A9C" w:rsidRPr="000F2784" w:rsidRDefault="007B7A9C" w:rsidP="007B7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0F2784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г. Усолье-Сибирское»</w:t>
      </w: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9C" w:rsidRPr="000F2784" w:rsidRDefault="007B7A9C" w:rsidP="007B7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F2784">
        <w:rPr>
          <w:rFonts w:ascii="Times New Roman" w:eastAsia="Times New Roman" w:hAnsi="Times New Roman" w:cs="Times New Roman"/>
          <w:sz w:val="44"/>
          <w:szCs w:val="44"/>
          <w:lang w:eastAsia="ru-RU"/>
        </w:rPr>
        <w:t>Контрольно-измерительные материалы</w:t>
      </w:r>
    </w:p>
    <w:p w:rsidR="007B7A9C" w:rsidRPr="000F2784" w:rsidRDefault="007B7A9C" w:rsidP="007B7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F2784">
        <w:rPr>
          <w:rFonts w:ascii="Times New Roman" w:eastAsia="Times New Roman" w:hAnsi="Times New Roman" w:cs="Times New Roman"/>
          <w:sz w:val="44"/>
          <w:szCs w:val="44"/>
          <w:lang w:eastAsia="ru-RU"/>
        </w:rPr>
        <w:t>Профильный труд «Подготовка младшего обслуживающего персонала»</w:t>
      </w:r>
    </w:p>
    <w:p w:rsidR="007B7A9C" w:rsidRPr="000F2784" w:rsidRDefault="007B7A9C" w:rsidP="007B7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Pr="000F27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</w:t>
      </w:r>
    </w:p>
    <w:p w:rsidR="007B7A9C" w:rsidRPr="000F2784" w:rsidRDefault="007B7A9C" w:rsidP="007B7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Разде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  «Уход за одеждой</w:t>
      </w:r>
      <w:r w:rsidRPr="000F2784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7B7A9C" w:rsidRPr="000F2784" w:rsidRDefault="007B7A9C" w:rsidP="007B7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9C" w:rsidRPr="000F2784" w:rsidRDefault="007B7A9C" w:rsidP="007B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9C" w:rsidRPr="000F2784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Составил: </w:t>
      </w:r>
    </w:p>
    <w:p w:rsidR="007B7A9C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Алания М.П.</w:t>
      </w:r>
    </w:p>
    <w:p w:rsidR="007B7A9C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9C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9C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9C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9C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9C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9C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9C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9C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9C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9C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9C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9C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9C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9C" w:rsidRDefault="007B7A9C" w:rsidP="007B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9C" w:rsidRPr="007B7A9C" w:rsidRDefault="007B7A9C" w:rsidP="007B7A9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 «Глажение брюк»</w:t>
      </w:r>
    </w:p>
    <w:p w:rsidR="007B7A9C" w:rsidRPr="007B7A9C" w:rsidRDefault="007B7A9C" w:rsidP="007B7A9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Цель:</w:t>
      </w:r>
      <w:r w:rsidRPr="007B7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закрепление знаний и умений, полученных на уроках коррекционного обучения.</w:t>
      </w:r>
    </w:p>
    <w:p w:rsidR="007B7A9C" w:rsidRPr="007B7A9C" w:rsidRDefault="007B7A9C" w:rsidP="007B7A9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Длительность:</w:t>
      </w:r>
      <w:r w:rsidRPr="007B7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 минут.</w:t>
      </w:r>
    </w:p>
    <w:p w:rsidR="007B7A9C" w:rsidRPr="007B7A9C" w:rsidRDefault="007B7A9C" w:rsidP="007B7A9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7B7A9C" w:rsidRDefault="007B7A9C" w:rsidP="007B7A9C">
      <w:pPr>
        <w:spacing w:before="100" w:beforeAutospacing="1" w:after="100" w:afterAutospacing="1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Какие ткани можно гладить утюгом?</w:t>
      </w:r>
    </w:p>
    <w:p w:rsidR="007B7A9C" w:rsidRPr="007B7A9C" w:rsidRDefault="007B7A9C" w:rsidP="007B7A9C">
      <w:pPr>
        <w:spacing w:before="100" w:beforeAutospacing="1" w:after="100" w:afterAutospacing="1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а) все; б) только натуральные; в) только синтетические; г) только смешанные.</w:t>
      </w:r>
    </w:p>
    <w:p w:rsidR="007B7A9C" w:rsidRDefault="007B7A9C" w:rsidP="007B7A9C">
      <w:pPr>
        <w:spacing w:before="100" w:beforeAutospacing="1" w:after="100" w:afterAutospacing="1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Как подготовить брюки к глажению? </w:t>
      </w:r>
    </w:p>
    <w:p w:rsidR="007B7A9C" w:rsidRPr="007B7A9C" w:rsidRDefault="007B7A9C" w:rsidP="007B7A9C">
      <w:pPr>
        <w:spacing w:before="100" w:beforeAutospacing="1" w:after="100" w:afterAutospacing="1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повесить брюки на вешалку; б) разложить брюки на гладильной доске; в) сложить брюки в несколько раз; г) оставить брюки на полу.</w:t>
      </w:r>
    </w:p>
    <w:p w:rsidR="007B7A9C" w:rsidRDefault="007B7A9C" w:rsidP="007B7A9C">
      <w:pPr>
        <w:spacing w:before="100" w:beforeAutospacing="1" w:after="100" w:afterAutospacing="1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каком порядке нужно гладить брюки?</w:t>
      </w:r>
    </w:p>
    <w:p w:rsidR="007B7A9C" w:rsidRPr="007B7A9C" w:rsidRDefault="007B7A9C" w:rsidP="007B7A9C">
      <w:pPr>
        <w:spacing w:before="100" w:beforeAutospacing="1" w:after="100" w:afterAutospacing="1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а) сначала верхнюю часть, затем нижнюю; б) сначала нижнюю часть, затем верхнюю; в) не имеет значения.</w:t>
      </w:r>
    </w:p>
    <w:p w:rsidR="007B7A9C" w:rsidRDefault="007B7A9C" w:rsidP="007B7A9C">
      <w:pPr>
        <w:spacing w:before="100" w:beforeAutospacing="1" w:after="100" w:afterAutospacing="1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нужно сделать после глажения брюк?</w:t>
      </w:r>
    </w:p>
    <w:p w:rsidR="007B7A9C" w:rsidRPr="007B7A9C" w:rsidRDefault="007B7A9C" w:rsidP="007B7A9C">
      <w:pPr>
        <w:spacing w:before="100" w:beforeAutospacing="1" w:after="100" w:afterAutospacing="1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а) сразу надеть их; б) дать им остыть; в) убрать их в шкаф.</w:t>
      </w:r>
    </w:p>
    <w:p w:rsidR="007B7A9C" w:rsidRDefault="007B7A9C" w:rsidP="007B7A9C">
      <w:pPr>
        <w:spacing w:before="100" w:beforeAutospacing="1" w:after="100" w:afterAutospacing="1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Какие меры предосторожности нужно соблюдать при глажении брюк?</w:t>
      </w:r>
    </w:p>
    <w:p w:rsidR="007B7A9C" w:rsidRPr="007B7A9C" w:rsidRDefault="007B7A9C" w:rsidP="007B7A9C">
      <w:pPr>
        <w:spacing w:before="100" w:beforeAutospacing="1" w:after="100" w:afterAutospacing="1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а) гладить брюки только на специальной доске; б) использовать подставку для утюга; в) ставить утюг только на специальную подставку; г) всё вышеперечисленное.</w:t>
      </w:r>
    </w:p>
    <w:p w:rsidR="007B7A9C" w:rsidRPr="007B7A9C" w:rsidRDefault="007B7A9C" w:rsidP="007B7A9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Правильные ответы:</w:t>
      </w:r>
    </w:p>
    <w:p w:rsidR="007B7A9C" w:rsidRPr="007B7A9C" w:rsidRDefault="007B7A9C" w:rsidP="007B7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только смешанные;</w:t>
      </w:r>
    </w:p>
    <w:p w:rsidR="007B7A9C" w:rsidRPr="007B7A9C" w:rsidRDefault="007B7A9C" w:rsidP="007B7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разложить брюки на гладильной доске;</w:t>
      </w:r>
    </w:p>
    <w:p w:rsidR="007B7A9C" w:rsidRPr="007B7A9C" w:rsidRDefault="007B7A9C" w:rsidP="007B7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сначала нижнюю часть, затем верхнюю;</w:t>
      </w:r>
    </w:p>
    <w:p w:rsidR="007B7A9C" w:rsidRPr="007B7A9C" w:rsidRDefault="007B7A9C" w:rsidP="007B7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дать им остыть;</w:t>
      </w:r>
    </w:p>
    <w:p w:rsidR="007B7A9C" w:rsidRDefault="007B7A9C" w:rsidP="007B7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всё вышеперечисленное.</w:t>
      </w:r>
    </w:p>
    <w:p w:rsidR="00663F35" w:rsidRDefault="00663F35" w:rsidP="00663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F35" w:rsidRDefault="00663F35" w:rsidP="00663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F35" w:rsidRDefault="00663F35" w:rsidP="00663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F35" w:rsidRDefault="00663F35" w:rsidP="00663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F35" w:rsidRDefault="00663F35" w:rsidP="00663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F35" w:rsidRDefault="00663F35" w:rsidP="00663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F35" w:rsidRDefault="00663F35" w:rsidP="00663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F35" w:rsidRPr="00663F35" w:rsidRDefault="00663F35" w:rsidP="00663F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3F3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 «Глажение рубашек и блузок»</w:t>
      </w:r>
    </w:p>
    <w:p w:rsidR="00663F35" w:rsidRPr="00663F35" w:rsidRDefault="00663F35" w:rsidP="00663F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3F3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</w:t>
      </w:r>
      <w:r w:rsidRPr="00663F35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закрепить знания о глажении рубашек, блузок.</w:t>
      </w:r>
    </w:p>
    <w:p w:rsidR="00663F35" w:rsidRPr="00663F35" w:rsidRDefault="00663F35" w:rsidP="00663F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3F3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Длительность</w:t>
      </w:r>
      <w:r w:rsidRPr="00663F35">
        <w:rPr>
          <w:rFonts w:ascii="Times New Roman" w:eastAsiaTheme="minorEastAsia" w:hAnsi="Times New Roman" w:cs="Times New Roman"/>
          <w:sz w:val="24"/>
          <w:szCs w:val="24"/>
          <w:lang w:eastAsia="ru-RU"/>
        </w:rPr>
        <w:t>: 15 минут.</w:t>
      </w:r>
    </w:p>
    <w:p w:rsidR="00663F35" w:rsidRPr="00663F35" w:rsidRDefault="00663F35" w:rsidP="00663F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3F3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663F35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внимательно прочитайте задание и выберите один или несколько правильных ответов.</w:t>
      </w:r>
    </w:p>
    <w:p w:rsidR="00663F35" w:rsidRPr="00663F35" w:rsidRDefault="00663F35" w:rsidP="00663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материалы можно гладить утюгом?</w:t>
      </w:r>
    </w:p>
    <w:p w:rsidR="00663F35" w:rsidRPr="00663F35" w:rsidRDefault="00663F35" w:rsidP="00663F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3F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Хлопок. Б) Шерсть. В) Синтетика. Г) Все ответы верны. Д) Только</w:t>
      </w:r>
      <w:proofErr w:type="gramStart"/>
      <w:r w:rsidRPr="00663F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63F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Б.</w:t>
      </w:r>
    </w:p>
    <w:p w:rsidR="00663F35" w:rsidRPr="00663F35" w:rsidRDefault="00663F35" w:rsidP="00663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гладить рубашку?</w:t>
      </w:r>
    </w:p>
    <w:p w:rsidR="00663F35" w:rsidRPr="00663F35" w:rsidRDefault="00663F35" w:rsidP="00663F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3F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Сначала прогладить рукава, затем спинку и полочки. Б) Сначала спинку, затем рукава и полочки. В) Сначала полочки, затем рукава и спинку.</w:t>
      </w:r>
    </w:p>
    <w:p w:rsidR="00663F35" w:rsidRPr="00663F35" w:rsidRDefault="00663F35" w:rsidP="00663F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какой температуре гладят синтетические ткани?</w:t>
      </w:r>
    </w:p>
    <w:p w:rsidR="00663F35" w:rsidRPr="00663F35" w:rsidRDefault="00663F35" w:rsidP="00663F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3F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При низкой температуре. Б) При средней температуре. В) При высокой температуре.</w:t>
      </w:r>
    </w:p>
    <w:p w:rsidR="00663F35" w:rsidRPr="00663F35" w:rsidRDefault="00663F35" w:rsidP="00663F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делать, чтобы не повредить ткань при глажке?</w:t>
      </w:r>
    </w:p>
    <w:p w:rsidR="00663F35" w:rsidRPr="00663F35" w:rsidRDefault="00663F35" w:rsidP="00663F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3F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Использовать специальную подставку для утюга. Б) Не гладить на высоких температурах. В) Оба ответа верны.</w:t>
      </w:r>
    </w:p>
    <w:p w:rsidR="00663F35" w:rsidRPr="00663F35" w:rsidRDefault="00663F35" w:rsidP="00663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правила безопасности необходимо соблюдать при глажении?</w:t>
      </w:r>
    </w:p>
    <w:p w:rsidR="00663F35" w:rsidRPr="00663F35" w:rsidRDefault="00663F35" w:rsidP="00663F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3F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Не оставлять утюг без присмотра. Б) Держать утюг за ручку. В) Не ставить утюг на край стола. Г) Всё вышеперечисленное.</w:t>
      </w:r>
    </w:p>
    <w:p w:rsidR="00663F35" w:rsidRPr="00663F35" w:rsidRDefault="00663F35" w:rsidP="00663F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3F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Правильные ответы:</w:t>
      </w:r>
    </w:p>
    <w:p w:rsidR="00663F35" w:rsidRPr="00663F35" w:rsidRDefault="00663F35" w:rsidP="00663F3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3F35">
        <w:rPr>
          <w:rFonts w:ascii="Times New Roman" w:eastAsiaTheme="minorEastAsia" w:hAnsi="Times New Roman" w:cs="Times New Roman"/>
          <w:sz w:val="24"/>
          <w:szCs w:val="24"/>
          <w:lang w:eastAsia="ru-RU"/>
        </w:rPr>
        <w:t>1 — Г. 2 — Б. 3 — А. 4 — В. 5 — Г.</w:t>
      </w:r>
    </w:p>
    <w:p w:rsidR="00663F35" w:rsidRDefault="00663F35" w:rsidP="00663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E2" w:rsidRDefault="003516E2" w:rsidP="00663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E2" w:rsidRDefault="003516E2" w:rsidP="00663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E2" w:rsidRDefault="003516E2" w:rsidP="00663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E2" w:rsidRDefault="003516E2" w:rsidP="00663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E2" w:rsidRDefault="003516E2" w:rsidP="00663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E2" w:rsidRDefault="003516E2" w:rsidP="00663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E2" w:rsidRPr="007B7A9C" w:rsidRDefault="003516E2" w:rsidP="00663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E2" w:rsidRDefault="003516E2" w:rsidP="003516E2">
      <w:pPr>
        <w:pStyle w:val="a3"/>
      </w:pPr>
      <w:r>
        <w:rPr>
          <w:rStyle w:val="a4"/>
        </w:rPr>
        <w:lastRenderedPageBreak/>
        <w:t>Самостоятельная работа по теме: «Глажение юбок»</w:t>
      </w:r>
    </w:p>
    <w:p w:rsidR="003516E2" w:rsidRDefault="003516E2" w:rsidP="003516E2">
      <w:pPr>
        <w:pStyle w:val="a3"/>
      </w:pPr>
      <w:r>
        <w:rPr>
          <w:rStyle w:val="a4"/>
        </w:rPr>
        <w:t>Цель:</w:t>
      </w:r>
      <w:r>
        <w:t xml:space="preserve"> закрепить знания о правилах глажения юбок и проверить понимание материала.</w:t>
      </w:r>
    </w:p>
    <w:p w:rsidR="003516E2" w:rsidRDefault="003516E2" w:rsidP="003516E2">
      <w:pPr>
        <w:pStyle w:val="a3"/>
      </w:pPr>
      <w:r>
        <w:rPr>
          <w:rStyle w:val="a4"/>
        </w:rPr>
        <w:t>Длительность:</w:t>
      </w:r>
      <w:r>
        <w:t xml:space="preserve"> 15 минут.</w:t>
      </w:r>
    </w:p>
    <w:p w:rsidR="003516E2" w:rsidRPr="003516E2" w:rsidRDefault="003516E2" w:rsidP="003516E2">
      <w:pPr>
        <w:pStyle w:val="a3"/>
        <w:rPr>
          <w:b/>
        </w:rPr>
      </w:pPr>
      <w:r w:rsidRPr="003516E2">
        <w:rPr>
          <w:rStyle w:val="a5"/>
          <w:b/>
        </w:rPr>
        <w:t>Задание 1.</w:t>
      </w:r>
      <w:r w:rsidRPr="003516E2">
        <w:rPr>
          <w:b/>
        </w:rPr>
        <w:t xml:space="preserve"> Что нужно сделать перед тем, как гладить юбку?</w:t>
      </w:r>
    </w:p>
    <w:p w:rsidR="003516E2" w:rsidRDefault="003516E2" w:rsidP="003516E2">
      <w:pPr>
        <w:pStyle w:val="a3"/>
      </w:pPr>
      <w:r>
        <w:t xml:space="preserve">а) Проверить карманы на наличие посторонних предметов. б) Прочитать инструкцию на ярлыке юбки. в) Выбрать подходящую температуру утюга. г) Повесить юбку на вешалку. д) Всё вышеперечисленное. е) Ничего </w:t>
      </w:r>
      <w:proofErr w:type="gramStart"/>
      <w:r>
        <w:t>из</w:t>
      </w:r>
      <w:proofErr w:type="gramEnd"/>
      <w:r>
        <w:t xml:space="preserve"> вышеперечисленного.</w:t>
      </w:r>
    </w:p>
    <w:p w:rsidR="003516E2" w:rsidRDefault="003516E2" w:rsidP="003516E2">
      <w:pPr>
        <w:pStyle w:val="a3"/>
      </w:pPr>
      <w:r>
        <w:t>Правильный ответ: д) всё вышеперечисленное.</w:t>
      </w:r>
    </w:p>
    <w:p w:rsidR="003516E2" w:rsidRDefault="003516E2" w:rsidP="003516E2">
      <w:pPr>
        <w:pStyle w:val="a3"/>
      </w:pPr>
      <w:r>
        <w:t>Решение: перед глажением юбки необходимо убедиться в отсутствии посторонних предметов в карманах, прочитать информацию на бирке, чтобы не повредить ткань, и выбрать оптимальную температуру для глажения.</w:t>
      </w:r>
    </w:p>
    <w:p w:rsidR="003516E2" w:rsidRPr="003516E2" w:rsidRDefault="003516E2" w:rsidP="003516E2">
      <w:pPr>
        <w:pStyle w:val="a3"/>
        <w:rPr>
          <w:b/>
        </w:rPr>
      </w:pPr>
      <w:r w:rsidRPr="003516E2">
        <w:rPr>
          <w:rStyle w:val="a5"/>
          <w:b/>
        </w:rPr>
        <w:t>Задание 2.</w:t>
      </w:r>
      <w:r w:rsidRPr="003516E2">
        <w:rPr>
          <w:b/>
        </w:rPr>
        <w:t xml:space="preserve"> Какие ткани требуют особого внимания при глажении?</w:t>
      </w:r>
    </w:p>
    <w:p w:rsidR="003516E2" w:rsidRDefault="003516E2" w:rsidP="003516E2">
      <w:pPr>
        <w:pStyle w:val="a3"/>
      </w:pPr>
      <w:r>
        <w:t>а) Хлопок. б) Синтетика. в) Шерсть. г) Все перечисленные. д) Только б) и в).</w:t>
      </w:r>
    </w:p>
    <w:p w:rsidR="003516E2" w:rsidRDefault="003516E2" w:rsidP="003516E2">
      <w:pPr>
        <w:pStyle w:val="a3"/>
      </w:pPr>
      <w:r>
        <w:t>Правильный ответ: г) все перечисленные.</w:t>
      </w:r>
    </w:p>
    <w:p w:rsidR="003516E2" w:rsidRDefault="003516E2" w:rsidP="003516E2">
      <w:pPr>
        <w:pStyle w:val="a3"/>
      </w:pPr>
      <w:r>
        <w:t>Решение: при глажении юбок из хлопка, синтетики и шерсти необходимо соблюдать определённые правила, чтобы избежать повреждений ткани.</w:t>
      </w:r>
    </w:p>
    <w:p w:rsidR="003516E2" w:rsidRPr="003516E2" w:rsidRDefault="003516E2" w:rsidP="003516E2">
      <w:pPr>
        <w:pStyle w:val="a3"/>
        <w:rPr>
          <w:b/>
        </w:rPr>
      </w:pPr>
      <w:r w:rsidRPr="003516E2">
        <w:rPr>
          <w:rStyle w:val="a5"/>
          <w:b/>
        </w:rPr>
        <w:t>Задание 3.</w:t>
      </w:r>
      <w:r w:rsidRPr="003516E2">
        <w:rPr>
          <w:b/>
        </w:rPr>
        <w:t xml:space="preserve"> Как правильно гладить синтетическую юбку?</w:t>
      </w:r>
    </w:p>
    <w:p w:rsidR="003516E2" w:rsidRDefault="003516E2" w:rsidP="003516E2">
      <w:pPr>
        <w:pStyle w:val="a3"/>
      </w:pPr>
      <w:r>
        <w:t>а) С изнаночной стороны. б) Через влажную марлю. в) На минимальной температуре. г) Без использования пара. д) Всё перечисленное. е) Только а) и б).</w:t>
      </w:r>
    </w:p>
    <w:p w:rsidR="003516E2" w:rsidRDefault="003516E2" w:rsidP="003516E2">
      <w:pPr>
        <w:pStyle w:val="a3"/>
      </w:pPr>
      <w:r>
        <w:t>Правильный ответ: д) всё перечисленное.</w:t>
      </w:r>
    </w:p>
    <w:p w:rsidR="003516E2" w:rsidRDefault="003516E2" w:rsidP="003516E2">
      <w:pPr>
        <w:pStyle w:val="a3"/>
      </w:pPr>
      <w:r>
        <w:t>Решение: синтетические ткани требуют осторожного обращения при глажении. Гладить их следует с изнаночной стороны через влажную марлю на минимальной температуре без использования пара.</w:t>
      </w:r>
    </w:p>
    <w:p w:rsidR="003516E2" w:rsidRPr="003516E2" w:rsidRDefault="003516E2" w:rsidP="003516E2">
      <w:pPr>
        <w:pStyle w:val="a3"/>
        <w:rPr>
          <w:b/>
        </w:rPr>
      </w:pPr>
      <w:r w:rsidRPr="003516E2">
        <w:rPr>
          <w:rStyle w:val="a5"/>
          <w:b/>
        </w:rPr>
        <w:t>Задание 4.</w:t>
      </w:r>
      <w:r w:rsidRPr="003516E2">
        <w:rPr>
          <w:b/>
        </w:rPr>
        <w:t xml:space="preserve"> Какой способ глажения подходит для шерстяной юбки?</w:t>
      </w:r>
    </w:p>
    <w:p w:rsidR="003516E2" w:rsidRDefault="003516E2" w:rsidP="003516E2">
      <w:pPr>
        <w:pStyle w:val="a3"/>
      </w:pPr>
      <w:r>
        <w:t>а) Через влажную ткань. б) На максимальной температуре. в) Без использования пара. г) Вертикальное отпаривание. д) Всё перечисленное. е) Только г).</w:t>
      </w:r>
    </w:p>
    <w:p w:rsidR="003516E2" w:rsidRDefault="003516E2" w:rsidP="003516E2">
      <w:pPr>
        <w:pStyle w:val="a3"/>
      </w:pPr>
      <w:r>
        <w:t>Правильный ответ: а) через влажную ткань.</w:t>
      </w:r>
    </w:p>
    <w:p w:rsidR="003516E2" w:rsidRDefault="003516E2" w:rsidP="003516E2">
      <w:pPr>
        <w:pStyle w:val="a3"/>
      </w:pPr>
      <w:r>
        <w:t>Решение: шерстяные юбки рекомендуется гладить через влажную ткань на средней температуре. Использование пара может привести к деформации ткани.</w:t>
      </w:r>
    </w:p>
    <w:p w:rsidR="003516E2" w:rsidRPr="003516E2" w:rsidRDefault="003516E2" w:rsidP="003516E2">
      <w:pPr>
        <w:pStyle w:val="a3"/>
        <w:rPr>
          <w:b/>
        </w:rPr>
      </w:pPr>
      <w:r w:rsidRPr="003516E2">
        <w:rPr>
          <w:rStyle w:val="a5"/>
          <w:b/>
        </w:rPr>
        <w:t>Задание 5.</w:t>
      </w:r>
      <w:r w:rsidRPr="003516E2">
        <w:rPr>
          <w:b/>
        </w:rPr>
        <w:t xml:space="preserve"> Где можно найти информацию о том, как правильно гладить конкретную юбку?</w:t>
      </w:r>
    </w:p>
    <w:p w:rsidR="003516E2" w:rsidRDefault="003516E2" w:rsidP="003516E2">
      <w:pPr>
        <w:pStyle w:val="a3"/>
      </w:pPr>
      <w:r>
        <w:lastRenderedPageBreak/>
        <w:t>а) В инструкции на этикетке. б) В интернете. в) У продавца-консультанта. г) Во всех перечисленных источниках.</w:t>
      </w:r>
    </w:p>
    <w:p w:rsidR="003516E2" w:rsidRDefault="003516E2" w:rsidP="003516E2">
      <w:pPr>
        <w:pStyle w:val="a3"/>
      </w:pPr>
      <w:r>
        <w:t>Правильный ответ: г) во всех перечисленных источниках.</w:t>
      </w:r>
    </w:p>
    <w:p w:rsidR="003516E2" w:rsidRDefault="003516E2" w:rsidP="003516E2">
      <w:pPr>
        <w:pStyle w:val="a3"/>
      </w:pPr>
      <w:r>
        <w:t>Решение: для получения информации о правильном уходе за юбкой можно обратиться к инструкции на ярлычке, поискать информацию в интернете или проконсультироваться с продавцом.</w:t>
      </w: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Default="003516E2" w:rsidP="003516E2">
      <w:pPr>
        <w:pStyle w:val="a3"/>
      </w:pP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 «Инструменты и приспособления для мелкого ремонта одежды»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Цель:</w:t>
      </w: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закрепить знания об инструментах и приспособлениях для мелкого ремонта одежды.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Время выполнения:</w:t>
      </w: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 минут.</w:t>
      </w:r>
    </w:p>
    <w:p w:rsidR="003516E2" w:rsidRPr="003516E2" w:rsidRDefault="003516E2" w:rsidP="003516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один правильный ответ.</w:t>
      </w:r>
    </w:p>
    <w:p w:rsid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чего нужна швейная игла?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А) Для того, чтобы соединять детали одежды между собой.</w:t>
      </w: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Б) Для того, чтобы украшать одежду. В) Для того, чтобы измерять размеры одежды. Г) Для того, чтобы хранить одежду в шкафу. Д) Для того, чтобы делать отверстия в ткани.</w:t>
      </w:r>
    </w:p>
    <w:p w:rsidR="003516E2" w:rsidRPr="003516E2" w:rsidRDefault="003516E2" w:rsidP="003516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несколько правильных ответов.</w:t>
      </w:r>
    </w:p>
    <w:p w:rsid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Какие инструменты нужны для пришивания пуговиц?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А) Иголка с ниткой.</w:t>
      </w: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Б) Ножницы. В) Линейка. Г) Булавки. Д) Мел. Е) Портновский мелок. Ж) Сантиметровая лента. З) Напёрсток. И) Швейная машина. К) Ткань. Л) Пуговицы.</w:t>
      </w:r>
    </w:p>
    <w:p w:rsidR="003516E2" w:rsidRPr="003516E2" w:rsidRDefault="003516E2" w:rsidP="003516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Закончите предложение.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Чтобы отремонтировать одежду, нужно использовать не только инструменты, но и различные </w:t>
      </w:r>
      <w:r w:rsidRPr="003516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__</w:t>
      </w: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516E2" w:rsidRPr="003516E2" w:rsidRDefault="003516E2" w:rsidP="003516E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2587"/>
        <w:gridCol w:w="1516"/>
      </w:tblGrid>
      <w:tr w:rsidR="003516E2" w:rsidRPr="003516E2" w:rsidTr="00F800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516E2" w:rsidRPr="003516E2" w:rsidRDefault="003516E2" w:rsidP="0035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Соотнесите названия инструментов и приспособлений с их изображениями.</w:t>
            </w:r>
          </w:p>
        </w:tc>
        <w:tc>
          <w:tcPr>
            <w:tcW w:w="0" w:type="auto"/>
            <w:vAlign w:val="center"/>
            <w:hideMark/>
          </w:tcPr>
          <w:p w:rsidR="003516E2" w:rsidRPr="003516E2" w:rsidRDefault="003516E2" w:rsidP="0035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Инструменты и приспособления</w:t>
            </w:r>
          </w:p>
        </w:tc>
        <w:tc>
          <w:tcPr>
            <w:tcW w:w="0" w:type="auto"/>
            <w:vAlign w:val="center"/>
            <w:hideMark/>
          </w:tcPr>
          <w:p w:rsidR="003516E2" w:rsidRPr="003516E2" w:rsidRDefault="003516E2" w:rsidP="0035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</w:t>
            </w:r>
          </w:p>
        </w:tc>
      </w:tr>
      <w:tr w:rsidR="003516E2" w:rsidRPr="003516E2" w:rsidTr="00F80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6E2" w:rsidRPr="003516E2" w:rsidRDefault="003516E2" w:rsidP="0035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Иголка</w:t>
            </w:r>
          </w:p>
        </w:tc>
        <w:tc>
          <w:tcPr>
            <w:tcW w:w="0" w:type="auto"/>
            <w:vAlign w:val="center"/>
            <w:hideMark/>
          </w:tcPr>
          <w:p w:rsidR="003516E2" w:rsidRPr="003516E2" w:rsidRDefault="003516E2" w:rsidP="0035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16E2" w:rsidRPr="003516E2" w:rsidRDefault="003516E2" w:rsidP="0035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6E2" w:rsidRPr="003516E2" w:rsidTr="00F80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6E2" w:rsidRPr="003516E2" w:rsidRDefault="003516E2" w:rsidP="0035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Ножницы</w:t>
            </w:r>
          </w:p>
        </w:tc>
        <w:tc>
          <w:tcPr>
            <w:tcW w:w="0" w:type="auto"/>
            <w:vAlign w:val="center"/>
            <w:hideMark/>
          </w:tcPr>
          <w:p w:rsidR="003516E2" w:rsidRPr="003516E2" w:rsidRDefault="003516E2" w:rsidP="0035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16E2" w:rsidRPr="003516E2" w:rsidRDefault="003516E2" w:rsidP="0035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6E2" w:rsidRPr="003516E2" w:rsidTr="00F80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6E2" w:rsidRPr="003516E2" w:rsidRDefault="003516E2" w:rsidP="0035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Напёрсток</w:t>
            </w:r>
          </w:p>
        </w:tc>
        <w:tc>
          <w:tcPr>
            <w:tcW w:w="0" w:type="auto"/>
            <w:vAlign w:val="center"/>
            <w:hideMark/>
          </w:tcPr>
          <w:p w:rsidR="003516E2" w:rsidRPr="003516E2" w:rsidRDefault="003516E2" w:rsidP="0035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16E2" w:rsidRPr="003516E2" w:rsidRDefault="003516E2" w:rsidP="0035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6E2" w:rsidRPr="003516E2" w:rsidTr="00F800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6E2" w:rsidRPr="003516E2" w:rsidRDefault="003516E2" w:rsidP="0035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Булавка</w:t>
            </w:r>
          </w:p>
        </w:tc>
        <w:tc>
          <w:tcPr>
            <w:tcW w:w="0" w:type="auto"/>
            <w:vAlign w:val="center"/>
            <w:hideMark/>
          </w:tcPr>
          <w:p w:rsidR="003516E2" w:rsidRPr="003516E2" w:rsidRDefault="003516E2" w:rsidP="0035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16E2" w:rsidRPr="003516E2" w:rsidRDefault="003516E2" w:rsidP="0035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6E2" w:rsidRPr="003516E2" w:rsidRDefault="003516E2" w:rsidP="003516E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Ответьте на вопрос.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называется приспособление, которое надевается на палец во время шитья, чтобы защитить его от укола иголки?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Ответы:</w:t>
      </w:r>
    </w:p>
    <w:p w:rsidR="003516E2" w:rsidRPr="003516E2" w:rsidRDefault="003516E2" w:rsidP="003516E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</w:p>
    <w:p w:rsidR="003516E2" w:rsidRPr="003516E2" w:rsidRDefault="003516E2" w:rsidP="003516E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Б), Г), З).</w:t>
      </w:r>
    </w:p>
    <w:p w:rsidR="003516E2" w:rsidRPr="003516E2" w:rsidRDefault="003516E2" w:rsidP="003516E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материалы: нитки, ткань и т. д.</w:t>
      </w:r>
    </w:p>
    <w:p w:rsidR="003516E2" w:rsidRPr="003516E2" w:rsidRDefault="003516E2" w:rsidP="003516E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—</w:t>
      </w:r>
      <w:proofErr w:type="gramStart"/>
      <w:r w:rsidRPr="0035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1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— , В) — , Г) — .</w:t>
      </w:r>
    </w:p>
    <w:p w:rsidR="003516E2" w:rsidRPr="003516E2" w:rsidRDefault="003516E2" w:rsidP="003516E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Напёрсток.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 «Подготовка белья к глажению»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Цель:</w:t>
      </w: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закрепить знания о подготовке белья к глажению.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Время выполнения:</w:t>
      </w: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 минут.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Инструкция:</w:t>
      </w: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выберите один или несколько правильных ответов.</w:t>
      </w:r>
    </w:p>
    <w:p w:rsidR="003516E2" w:rsidRPr="003516E2" w:rsidRDefault="003516E2" w:rsidP="003516E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включает в себя подготовка белья к глажению?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Сортировка белья по типу ткани и цвету; б) Стирка белья; в) Сушка белья; г) Все ответы верны.</w:t>
      </w:r>
    </w:p>
    <w:p w:rsidR="003516E2" w:rsidRPr="003516E2" w:rsidRDefault="003516E2" w:rsidP="003516E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виды тканей требуют особого подхода при глажении?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Синтетические ткани; б) Шерстяные ткани; в) Хлопковые ткани; г) Льняные ткани.</w:t>
      </w:r>
    </w:p>
    <w:p w:rsidR="003516E2" w:rsidRPr="003516E2" w:rsidRDefault="003516E2" w:rsidP="003516E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режим глажения рекомендуется для синтетических тканей?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Горячий утюг; б) Холодный утюг; в) Утюг с паром; г) Не гладить.</w:t>
      </w:r>
    </w:p>
    <w:p w:rsidR="003516E2" w:rsidRPr="003516E2" w:rsidRDefault="003516E2" w:rsidP="003516E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нужно сделать перед тем, как начать гладить бельё?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Проверить чистоту подошвы утюга; б) Включить утюг в розетку; в) Разложить гладильную доску; г) Всё перечисленное.</w:t>
      </w:r>
    </w:p>
    <w:p w:rsidR="003516E2" w:rsidRPr="003516E2" w:rsidRDefault="003516E2" w:rsidP="003516E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можно использовать для защиты деликатных тканей от горячего утюга?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Марлю; б) Влажную ткань; в) Специальную сетку; г) Всё перечисленное.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Правильные ответы:</w:t>
      </w:r>
    </w:p>
    <w:p w:rsidR="003516E2" w:rsidRPr="003516E2" w:rsidRDefault="003516E2" w:rsidP="003516E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— г; 2 — б; 3 — б; 4 — г; 5 — а, </w:t>
      </w:r>
      <w:proofErr w:type="gramStart"/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3516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8468E" w:rsidRDefault="00B8468E"/>
    <w:p w:rsidR="00C249A6" w:rsidRDefault="00C249A6"/>
    <w:p w:rsidR="00C249A6" w:rsidRDefault="00C249A6"/>
    <w:p w:rsidR="00C249A6" w:rsidRDefault="00C249A6"/>
    <w:p w:rsidR="00C249A6" w:rsidRDefault="00C249A6"/>
    <w:p w:rsidR="00C249A6" w:rsidRDefault="00C249A6"/>
    <w:p w:rsidR="00C249A6" w:rsidRDefault="00C249A6"/>
    <w:p w:rsidR="00C249A6" w:rsidRDefault="00C249A6"/>
    <w:p w:rsidR="00C249A6" w:rsidRDefault="00C249A6"/>
    <w:p w:rsidR="00C249A6" w:rsidRDefault="00C249A6"/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 «Подготовка утюга к глажению»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Цель:</w:t>
      </w: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закрепление знаний и умений, полученных на уроках коррекционного обучения.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Длительность:</w:t>
      </w: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 минут.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Инструкция:</w:t>
      </w: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внимательно прочитайте задание и выберите один правильный ответ или несколько правильных ответов (если это указано в задании).</w:t>
      </w:r>
    </w:p>
    <w:p w:rsidR="00C249A6" w:rsidRPr="00C249A6" w:rsidRDefault="00C249A6" w:rsidP="00C249A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чего нужно гладить одежду?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Чтобы она выглядела аккуратно. б) Чтобы </w:t>
      </w:r>
      <w:proofErr w:type="gramStart"/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убить</w:t>
      </w:r>
      <w:proofErr w:type="gramEnd"/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микробы. в) Чтобы одежда стала мягче. г) Все ответы верны.</w:t>
      </w:r>
    </w:p>
    <w:p w:rsidR="00C249A6" w:rsidRPr="00C249A6" w:rsidRDefault="00C249A6" w:rsidP="00C249A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виды тканей можно гладить утюгом?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Только натуральные ткани. б) Только синтетические ткани. в) Любые виды тканей. г) Нельзя гладить синтетические ткани.</w:t>
      </w:r>
    </w:p>
    <w:p w:rsidR="00C249A6" w:rsidRPr="00C249A6" w:rsidRDefault="00C249A6" w:rsidP="00C249A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регулятор температуры утюга?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Это устройство, которое позволяет регулировать температуру нагрева подошвы утюга. б) Это кнопка, которая включает и выключает утюг. в) Это индикатор, который показывает, что утюг нагрелся до нужной температуры.</w:t>
      </w:r>
      <w:proofErr w:type="gramEnd"/>
    </w:p>
    <w:p w:rsidR="00C249A6" w:rsidRPr="00C249A6" w:rsidRDefault="00C249A6" w:rsidP="00C249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гладить рубашку?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Сначала прогладить рукава, затем спинку и полочки. б) Сначала прогладить спинку, затем рукава и полочки. в) Не имеет значения, с чего начинать глажку.</w:t>
      </w:r>
    </w:p>
    <w:p w:rsidR="00C249A6" w:rsidRPr="00C249A6" w:rsidRDefault="00C249A6" w:rsidP="00C249A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делать, если утюг начал дымить?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Выключить утюг и дать ему остыть. б) Включить функцию пара. в) Протереть подошву утюга влажной тряпкой.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Правильные ответы: 1 – г, 2 – в, 3 – а, 4 – б, 5 – а.</w:t>
      </w: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 «Правила цветовой совместимости при стирке»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Цель:</w:t>
      </w: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закрепить знания о правилах цветовой совместимости тканей при стирке.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1.</w:t>
      </w: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Выберите правильный ответ: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Что может произойти, если стирать вместе ткани разных цветов?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Ничего не произойдёт; б) ткани могут окраситься; в) цвета станут более яркими; г) ткань может испортиться.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б) ткани могут окраситься.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2.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Какие ткани можно стирать вместе?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Выберите все правильные ответы: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белые и цветные; б) светлые и тёмные; в) однотонные и с рисунком; г) синтетические и натуральные.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Правильные ответы: г) синтетические и натуральные.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3.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Как правильно сортировать бельё перед стиркой?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По цвету; б) по типу ткани; в) по размеру; г) по степени загрязнения.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а) По цвету.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4.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Можно ли стирать вместе вещи из хлопка и шерсти?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Можно; б) нельзя.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б) нельзя.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5.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 какой температуре рекомендуется стирать цветные вещи?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Не выше 30 °C; б) не выше 60 °C.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а) Не выше 30 °C.</w:t>
      </w: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 «Что делать с грязной одеждой»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 работы:</w:t>
      </w: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закрепление знаний и умений, полученных на уроках коррекционного обучения.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1.</w:t>
      </w: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 нужно сделать с грязной одеждой перед стиркой?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Постирать в стиральной машине. Б) Отсортировать по цвету и типу ткани. В) Вывернуть наизнанку и проверить карманы. Г) Прочитать инструкцию по уходу за одеждой. Д) Всё вышеперечисленное. </w:t>
      </w:r>
      <w:r w:rsidRPr="00C249A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Правильный ответ: Д)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2.</w:t>
      </w: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правильно сортировать грязную одежду?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Только по цвету. Б) Только по типу ткани. В) По цвету и по типу ткани одновременно. Г) Не имеет значения, как сортировать одежду. </w:t>
      </w:r>
      <w:r w:rsidRPr="00C249A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Правильный ответ: В)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3.</w:t>
      </w: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Можно ли стирать вместе светлую и тёмную одежду?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Можно. Б) Нельзя. В) Можно, если это одежда одного типа ткани. Г) Можно, но только при низкой температуре стирки. </w:t>
      </w:r>
      <w:r w:rsidRPr="00C249A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Правильный ответ: Б)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4.</w:t>
      </w: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Какие символы на ярлыке одежды указывают на то, что её можно стирать в стиральной машине?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Квадрат с кругом внутри. Б) Треугольник с полоской внутри. В) Перечёркнутый таз с водой. Г) Таз с волнистой линией. </w:t>
      </w:r>
      <w:r w:rsidRPr="00C249A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Правильный ответ: Г)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5.</w:t>
      </w: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Где нельзя сушить одежду после стирки?</w:t>
      </w:r>
    </w:p>
    <w:p w:rsidR="00C249A6" w:rsidRPr="00C249A6" w:rsidRDefault="00C249A6" w:rsidP="00C249A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На открытом воздухе. Б) В сушильной машине. В) На батарее. Г) На верёвке. </w:t>
      </w:r>
      <w:r w:rsidRPr="00C249A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Правильный ответ: В)</w:t>
      </w: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3F1CD2" w:rsidRPr="003F1CD2" w:rsidRDefault="003F1CD2" w:rsidP="003F1CD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 «Стирка белья и одежды»</w:t>
      </w:r>
    </w:p>
    <w:p w:rsidR="003F1CD2" w:rsidRPr="003F1CD2" w:rsidRDefault="003F1CD2" w:rsidP="003F1CD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Цель:</w:t>
      </w:r>
      <w:r w:rsidRPr="003F1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проверить, насколько прочно и осмысленно усвоен учебный материал по теме.</w:t>
      </w:r>
    </w:p>
    <w:p w:rsidR="003F1CD2" w:rsidRPr="003F1CD2" w:rsidRDefault="003F1CD2" w:rsidP="003F1CD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Время выполнения:</w:t>
      </w:r>
      <w:r w:rsidRPr="003F1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 минут.</w:t>
      </w:r>
    </w:p>
    <w:p w:rsidR="003F1CD2" w:rsidRPr="003F1CD2" w:rsidRDefault="003F1CD2" w:rsidP="003F1CD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Инструкция:</w:t>
      </w:r>
      <w:r w:rsidRPr="003F1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выберите один правильный ответ или несколько правильных ответов из предложенных вариантов.</w:t>
      </w:r>
    </w:p>
    <w:p w:rsidR="003F1CD2" w:rsidRPr="003F1CD2" w:rsidRDefault="003F1CD2" w:rsidP="003F1C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Какие виды тканей можно стирать в стиральной машине?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Хлопок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Синтетика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вышеперечисленные</w:t>
      </w:r>
    </w:p>
    <w:p w:rsidR="003F1CD2" w:rsidRPr="003F1CD2" w:rsidRDefault="003F1CD2" w:rsidP="003F1C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Как подготовить одежду к стирке?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карманы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Вывернуть наизнанку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Почистить пятна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вышеперечисленное</w:t>
      </w:r>
    </w:p>
    <w:p w:rsidR="003F1CD2" w:rsidRPr="003F1CD2" w:rsidRDefault="003F1CD2" w:rsidP="003F1C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 какой температуре лучше всего стирать цветные вещи?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30-40 градусов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40-60 градусов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60 градусов</w:t>
      </w:r>
    </w:p>
    <w:p w:rsidR="003F1CD2" w:rsidRPr="003F1CD2" w:rsidRDefault="003F1CD2" w:rsidP="003F1C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Можно ли использовать отбеливатель для стирки цветных вещей?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</w:p>
    <w:p w:rsidR="003F1CD2" w:rsidRPr="003F1CD2" w:rsidRDefault="003F1CD2" w:rsidP="003F1C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Что такое режим «деликатная стирка»?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для стирки тонких тканей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с низкой температурой воды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без отжима</w:t>
      </w:r>
    </w:p>
    <w:p w:rsidR="003F1CD2" w:rsidRPr="003F1CD2" w:rsidRDefault="003F1CD2" w:rsidP="003F1CD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перечисленное</w:t>
      </w:r>
    </w:p>
    <w:p w:rsidR="003F1CD2" w:rsidRPr="003F1CD2" w:rsidRDefault="003F1CD2" w:rsidP="003F1CD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Правильные ответы:</w:t>
      </w:r>
    </w:p>
    <w:p w:rsidR="003F1CD2" w:rsidRPr="003F1CD2" w:rsidRDefault="003F1CD2" w:rsidP="003F1CD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1 — все вышеперечисленные; 2 — всё вышеперечисленное; 3 — 30–40 градусов; 4 — нельзя; 5 — всё перечисленное.</w:t>
      </w:r>
    </w:p>
    <w:p w:rsidR="00C249A6" w:rsidRDefault="00C249A6">
      <w:pPr>
        <w:rPr>
          <w:rFonts w:ascii="Times New Roman" w:hAnsi="Times New Roman" w:cs="Times New Roman"/>
          <w:sz w:val="24"/>
          <w:szCs w:val="24"/>
        </w:rPr>
      </w:pPr>
    </w:p>
    <w:p w:rsidR="003F1CD2" w:rsidRDefault="003F1CD2">
      <w:pPr>
        <w:rPr>
          <w:rFonts w:ascii="Times New Roman" w:hAnsi="Times New Roman" w:cs="Times New Roman"/>
          <w:sz w:val="24"/>
          <w:szCs w:val="24"/>
        </w:rPr>
      </w:pPr>
    </w:p>
    <w:p w:rsidR="003F1CD2" w:rsidRDefault="003F1CD2">
      <w:pPr>
        <w:rPr>
          <w:rFonts w:ascii="Times New Roman" w:hAnsi="Times New Roman" w:cs="Times New Roman"/>
          <w:sz w:val="24"/>
          <w:szCs w:val="24"/>
        </w:rPr>
      </w:pPr>
    </w:p>
    <w:p w:rsidR="003F1CD2" w:rsidRDefault="003F1CD2">
      <w:pPr>
        <w:rPr>
          <w:rFonts w:ascii="Times New Roman" w:hAnsi="Times New Roman" w:cs="Times New Roman"/>
          <w:sz w:val="24"/>
          <w:szCs w:val="24"/>
        </w:rPr>
      </w:pPr>
    </w:p>
    <w:p w:rsidR="003F1CD2" w:rsidRDefault="003F1CD2">
      <w:pPr>
        <w:rPr>
          <w:rFonts w:ascii="Times New Roman" w:hAnsi="Times New Roman" w:cs="Times New Roman"/>
          <w:sz w:val="24"/>
          <w:szCs w:val="24"/>
        </w:rPr>
      </w:pPr>
    </w:p>
    <w:p w:rsidR="003F1CD2" w:rsidRDefault="003F1CD2">
      <w:pPr>
        <w:rPr>
          <w:rFonts w:ascii="Times New Roman" w:hAnsi="Times New Roman" w:cs="Times New Roman"/>
          <w:sz w:val="24"/>
          <w:szCs w:val="24"/>
        </w:rPr>
      </w:pPr>
    </w:p>
    <w:p w:rsidR="003F1CD2" w:rsidRDefault="003F1CD2">
      <w:pPr>
        <w:rPr>
          <w:rFonts w:ascii="Times New Roman" w:hAnsi="Times New Roman" w:cs="Times New Roman"/>
          <w:sz w:val="24"/>
          <w:szCs w:val="24"/>
        </w:rPr>
      </w:pPr>
    </w:p>
    <w:p w:rsidR="003F1CD2" w:rsidRDefault="003F1CD2">
      <w:pPr>
        <w:rPr>
          <w:rFonts w:ascii="Times New Roman" w:hAnsi="Times New Roman" w:cs="Times New Roman"/>
          <w:sz w:val="24"/>
          <w:szCs w:val="24"/>
        </w:rPr>
      </w:pP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 «Ручная стирка» для 8 класса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Цель:</w:t>
      </w: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проверить, насколько прочно и осмысленно усвоен учебный материал по теме.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Время выполнения:</w:t>
      </w: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 минут.</w:t>
      </w:r>
    </w:p>
    <w:p w:rsidR="00F118B0" w:rsidRPr="00F118B0" w:rsidRDefault="00F118B0" w:rsidP="00F1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  <w:bookmarkStart w:id="0" w:name="_GoBack"/>
      <w:bookmarkEnd w:id="0"/>
      <w:r w:rsidRPr="00F1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такое ручная стирка? Выберите один правильный ответ: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процесс стирки белья руками с использованием воды, моющих средств и других приспособлений;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процесс стирки белья в стиральной машине с использованием специальных программ;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процесс сушки белья после стирки.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а) процесс стирки белья руками с использованием воды, моющих средств и других приспособлений.</w:t>
      </w:r>
    </w:p>
    <w:p w:rsidR="00F118B0" w:rsidRPr="00F118B0" w:rsidRDefault="00F118B0" w:rsidP="00F118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Какие моющие средства можно использовать для ручной стирки?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стиральный порошок;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хозяйственное мыло;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гель для стирки;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все ответы верны.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г) все ответы верны.</w:t>
      </w:r>
    </w:p>
    <w:p w:rsidR="00F118B0" w:rsidRPr="00F118B0" w:rsidRDefault="00F118B0" w:rsidP="00F118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подготовить бельё к стирке? Выберите несколько правильных ответов: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отсортировать бельё по цвету и типу ткани;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проверить карманы на наличие посторонних предметов;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вывернуть бельё наизнанку;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замочить бельё в воде.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Правильные ответы: а), б), в).</w:t>
      </w:r>
    </w:p>
    <w:p w:rsidR="00F118B0" w:rsidRPr="00F118B0" w:rsidRDefault="00F118B0" w:rsidP="00F118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какой последовательности нужно стирать бельё вручную?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а) сначала белое, потом цветное;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сначала цветное, потом белое;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не имеет значения.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в) не имеет значения.</w:t>
      </w:r>
    </w:p>
    <w:p w:rsidR="00F118B0" w:rsidRPr="00F118B0" w:rsidRDefault="00F118B0" w:rsidP="00F118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Какое бельё нельзя стирать вручную?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хлопковое;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шёлковое;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шерстяное.</w:t>
      </w:r>
    </w:p>
    <w:p w:rsidR="00F118B0" w:rsidRPr="00F118B0" w:rsidRDefault="00F118B0" w:rsidP="00F118B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Правильный ответ: б) </w:t>
      </w:r>
      <w:proofErr w:type="gramStart"/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шёлковое</w:t>
      </w:r>
      <w:proofErr w:type="gramEnd"/>
      <w:r w:rsidRPr="00F118B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F1CD2" w:rsidRPr="00C249A6" w:rsidRDefault="00F118B0" w:rsidP="00F118B0">
      <w:pPr>
        <w:rPr>
          <w:rFonts w:ascii="Times New Roman" w:hAnsi="Times New Roman" w:cs="Times New Roman"/>
          <w:sz w:val="24"/>
          <w:szCs w:val="24"/>
        </w:rPr>
      </w:pPr>
      <w:r w:rsidRPr="00F118B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sectPr w:rsidR="003F1CD2" w:rsidRPr="00C2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CF"/>
    <w:multiLevelType w:val="multilevel"/>
    <w:tmpl w:val="0CF6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A66F7"/>
    <w:multiLevelType w:val="multilevel"/>
    <w:tmpl w:val="B2D63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62C56"/>
    <w:multiLevelType w:val="multilevel"/>
    <w:tmpl w:val="31FE5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40AC9"/>
    <w:multiLevelType w:val="multilevel"/>
    <w:tmpl w:val="E1A88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8391E"/>
    <w:multiLevelType w:val="multilevel"/>
    <w:tmpl w:val="DC623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92610"/>
    <w:multiLevelType w:val="multilevel"/>
    <w:tmpl w:val="C85C2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26449"/>
    <w:multiLevelType w:val="multilevel"/>
    <w:tmpl w:val="3FA88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B2763B"/>
    <w:multiLevelType w:val="multilevel"/>
    <w:tmpl w:val="134EE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41AAE"/>
    <w:multiLevelType w:val="multilevel"/>
    <w:tmpl w:val="61F8F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20F62"/>
    <w:multiLevelType w:val="multilevel"/>
    <w:tmpl w:val="C182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B3044"/>
    <w:multiLevelType w:val="multilevel"/>
    <w:tmpl w:val="CA26B2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7C6BDD"/>
    <w:multiLevelType w:val="multilevel"/>
    <w:tmpl w:val="7A2C7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350164"/>
    <w:multiLevelType w:val="multilevel"/>
    <w:tmpl w:val="27B0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85017"/>
    <w:multiLevelType w:val="multilevel"/>
    <w:tmpl w:val="750C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0C2EF8"/>
    <w:multiLevelType w:val="multilevel"/>
    <w:tmpl w:val="3C7E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44850"/>
    <w:multiLevelType w:val="multilevel"/>
    <w:tmpl w:val="AF6AFD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A25B76"/>
    <w:multiLevelType w:val="multilevel"/>
    <w:tmpl w:val="F40E4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C7703F"/>
    <w:multiLevelType w:val="multilevel"/>
    <w:tmpl w:val="CD12A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F01F38"/>
    <w:multiLevelType w:val="multilevel"/>
    <w:tmpl w:val="CF268D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F71470"/>
    <w:multiLevelType w:val="multilevel"/>
    <w:tmpl w:val="8AC2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F771FE"/>
    <w:multiLevelType w:val="multilevel"/>
    <w:tmpl w:val="EF1EE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254B53"/>
    <w:multiLevelType w:val="multilevel"/>
    <w:tmpl w:val="DED6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916BDB"/>
    <w:multiLevelType w:val="multilevel"/>
    <w:tmpl w:val="E44C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7"/>
  </w:num>
  <w:num w:numId="5">
    <w:abstractNumId w:val="18"/>
  </w:num>
  <w:num w:numId="6">
    <w:abstractNumId w:val="8"/>
  </w:num>
  <w:num w:numId="7">
    <w:abstractNumId w:val="10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12"/>
  </w:num>
  <w:num w:numId="13">
    <w:abstractNumId w:val="14"/>
  </w:num>
  <w:num w:numId="14">
    <w:abstractNumId w:val="17"/>
  </w:num>
  <w:num w:numId="15">
    <w:abstractNumId w:val="2"/>
  </w:num>
  <w:num w:numId="16">
    <w:abstractNumId w:val="15"/>
  </w:num>
  <w:num w:numId="17">
    <w:abstractNumId w:val="20"/>
  </w:num>
  <w:num w:numId="18">
    <w:abstractNumId w:val="22"/>
  </w:num>
  <w:num w:numId="19">
    <w:abstractNumId w:val="1"/>
  </w:num>
  <w:num w:numId="20">
    <w:abstractNumId w:val="16"/>
  </w:num>
  <w:num w:numId="21">
    <w:abstractNumId w:val="5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3A"/>
    <w:rsid w:val="003516E2"/>
    <w:rsid w:val="003F1CD2"/>
    <w:rsid w:val="00663F35"/>
    <w:rsid w:val="007B7A9C"/>
    <w:rsid w:val="00A62E3A"/>
    <w:rsid w:val="00B8468E"/>
    <w:rsid w:val="00C249A6"/>
    <w:rsid w:val="00F1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6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6E2"/>
    <w:rPr>
      <w:b/>
      <w:bCs/>
    </w:rPr>
  </w:style>
  <w:style w:type="character" w:styleId="a5">
    <w:name w:val="Emphasis"/>
    <w:basedOn w:val="a0"/>
    <w:uiPriority w:val="20"/>
    <w:qFormat/>
    <w:rsid w:val="003516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6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6E2"/>
    <w:rPr>
      <w:b/>
      <w:bCs/>
    </w:rPr>
  </w:style>
  <w:style w:type="character" w:styleId="a5">
    <w:name w:val="Emphasis"/>
    <w:basedOn w:val="a0"/>
    <w:uiPriority w:val="20"/>
    <w:qFormat/>
    <w:rsid w:val="003516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2024-08-20T03:59:00Z</dcterms:created>
  <dcterms:modified xsi:type="dcterms:W3CDTF">2024-08-20T04:11:00Z</dcterms:modified>
</cp:coreProperties>
</file>