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118" w:rsidRPr="00590118" w:rsidRDefault="00590118" w:rsidP="0059011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Министерство образования Иркутской области</w:t>
      </w:r>
    </w:p>
    <w:p w:rsidR="00590118" w:rsidRPr="00590118" w:rsidRDefault="00590118" w:rsidP="0059011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Государственное общеобразовательное казенное учреждение Иркутской области</w:t>
      </w:r>
    </w:p>
    <w:p w:rsidR="00590118" w:rsidRPr="00590118" w:rsidRDefault="00590118" w:rsidP="00590118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«Специальная (коррекционная) школа № 1 г. Усолье – Сибирское» (ГОКУ СКШ № 1 г. Усолье-Сибирское)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590118" w:rsidRPr="00590118" w:rsidRDefault="00590118" w:rsidP="00590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shd w:val="clear" w:color="auto" w:fill="FFFFFF"/>
          <w:lang w:eastAsia="ru-RU"/>
        </w:rPr>
        <w:t>Число и цифра 1.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(Математические представления)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 класс.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Автор: Карпенко Наталья Эдуардовна, учитель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ГОКУ СКШ №1 г. Усолье-Сибирское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590118" w:rsidRDefault="00590118" w:rsidP="00590118">
      <w:pPr>
        <w:shd w:val="clear" w:color="auto" w:fill="FFFFFF"/>
        <w:spacing w:after="100" w:afterAutospacing="1" w:line="306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590118" w:rsidRPr="006D48A8" w:rsidRDefault="00590118" w:rsidP="006D48A8">
      <w:pPr>
        <w:shd w:val="clear" w:color="auto" w:fill="FFFFFF"/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901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202</w:t>
      </w:r>
      <w:r w:rsidR="006D48A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4</w:t>
      </w:r>
    </w:p>
    <w:p w:rsidR="006D48A8" w:rsidRDefault="006D48A8" w:rsidP="006D4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Число и ц</w:t>
      </w:r>
      <w:r w:rsidR="00A34AE8">
        <w:rPr>
          <w:rFonts w:ascii="Times New Roman" w:hAnsi="Times New Roman" w:cs="Times New Roman"/>
          <w:b/>
          <w:bCs/>
          <w:sz w:val="28"/>
          <w:szCs w:val="28"/>
        </w:rPr>
        <w:t>ифра 1.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7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полученные знания о числе и цифре 1.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A757DA" w:rsidRPr="00A757DA" w:rsidRDefault="00A757DA" w:rsidP="00A757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учить определять количество предметов </w:t>
      </w:r>
      <w:proofErr w:type="gramStart"/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равному</w:t>
      </w:r>
      <w:proofErr w:type="gramEnd"/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1,  соотносить с  цифрой 1.</w:t>
      </w:r>
    </w:p>
    <w:p w:rsidR="00A757DA" w:rsidRPr="00A757DA" w:rsidRDefault="00A757DA" w:rsidP="00A757D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знания детей о месте числа в числовом ряду.</w:t>
      </w:r>
    </w:p>
    <w:p w:rsidR="00A757DA" w:rsidRPr="00A757DA" w:rsidRDefault="00A757DA" w:rsidP="00A757DA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умения различать и выделять основные цвета, называть основные геометрические фигуры.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Коррекционно-развивающие:</w:t>
      </w:r>
    </w:p>
    <w:p w:rsidR="00A757DA" w:rsidRPr="00A757DA" w:rsidRDefault="00A757DA" w:rsidP="00A757DA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операции анализа и синтеза посредством наглядно представленной информации.</w:t>
      </w:r>
    </w:p>
    <w:p w:rsidR="00A757DA" w:rsidRPr="00A757DA" w:rsidRDefault="00A757DA" w:rsidP="00A757D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на основе упражнений.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A757DA" w:rsidRPr="00A757DA" w:rsidRDefault="00A757DA" w:rsidP="00A757D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интерес к предмету  через включение в учебную и игровую деятельность.</w:t>
      </w:r>
    </w:p>
    <w:p w:rsidR="00A757DA" w:rsidRPr="00A757DA" w:rsidRDefault="00A757DA" w:rsidP="00A757DA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при выполнении заданий.</w:t>
      </w:r>
    </w:p>
    <w:p w:rsidR="00A757DA" w:rsidRPr="00A757DA" w:rsidRDefault="00A757DA" w:rsidP="00A757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(предметные и личностные)</w:t>
      </w: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757DA" w:rsidRPr="00A757DA" w:rsidRDefault="00A757DA" w:rsidP="00A757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 показывать (называть) цифру 1. Писать по обводке/образцу</w:t>
      </w:r>
    </w:p>
    <w:p w:rsidR="00A757DA" w:rsidRPr="00A757DA" w:rsidRDefault="00A757DA" w:rsidP="00A757DA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число с количеством предметов</w:t>
      </w:r>
    </w:p>
    <w:p w:rsidR="00A757DA" w:rsidRPr="00A757DA" w:rsidRDefault="00A757DA" w:rsidP="00A757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Узнавать, показывать и называть геометрические фигуры: квадрат, круг, треугольник</w:t>
      </w:r>
    </w:p>
    <w:p w:rsidR="00A757DA" w:rsidRPr="00A757DA" w:rsidRDefault="00A757DA" w:rsidP="00A757DA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работать по инструкции, алгоритму</w:t>
      </w:r>
    </w:p>
    <w:p w:rsidR="00A757DA" w:rsidRDefault="00A757DA" w:rsidP="00A757D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71AEC" w:rsidRPr="00057A86" w:rsidRDefault="00B71AEC" w:rsidP="003F222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1AEC">
        <w:rPr>
          <w:rFonts w:ascii="Times New Roman" w:hAnsi="Times New Roman" w:cs="Times New Roman"/>
          <w:b/>
          <w:bCs/>
          <w:sz w:val="28"/>
          <w:szCs w:val="28"/>
        </w:rPr>
        <w:t>Ход урока.</w:t>
      </w:r>
    </w:p>
    <w:p w:rsidR="00B71AEC" w:rsidRPr="003D789D" w:rsidRDefault="003D789D" w:rsidP="003D789D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D789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D789D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B71AEC" w:rsidRPr="003D789D">
        <w:rPr>
          <w:rFonts w:ascii="Times New Roman" w:hAnsi="Times New Roman" w:cs="Times New Roman"/>
          <w:b/>
          <w:bCs/>
          <w:sz w:val="28"/>
          <w:szCs w:val="28"/>
        </w:rPr>
        <w:t>Организационный момент.</w:t>
      </w:r>
      <w:proofErr w:type="gramEnd"/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урок.</w:t>
      </w:r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пойдет ребятам впрок.</w:t>
      </w:r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Постарайтесь все понять,</w:t>
      </w:r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Учитесь тайны открывать,</w:t>
      </w:r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полные давайте</w:t>
      </w:r>
    </w:p>
    <w:p w:rsidR="003D789D" w:rsidRPr="003D789D" w:rsidRDefault="003D789D" w:rsidP="003D789D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D78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уроке не зевайте.</w:t>
      </w:r>
    </w:p>
    <w:p w:rsidR="00B71AEC" w:rsidRDefault="00B71AEC" w:rsidP="00B71AE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1AE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71AE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3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 и задачи урока. Мотивация учебной деятельности учащихся.</w:t>
      </w:r>
    </w:p>
    <w:p w:rsidR="000373D0" w:rsidRDefault="00057A86" w:rsidP="007A23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B71AEC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на уроке мы попадём в сказку. Герой сказки нам знаком, а вот приключения его ждут необычные, новые. </w:t>
      </w:r>
    </w:p>
    <w:p w:rsidR="007A23AD" w:rsidRDefault="000373D0" w:rsidP="007A23AD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05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К</w:t>
      </w:r>
      <w:r w:rsidR="00B71AEC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его зовут?</w:t>
      </w:r>
      <w:r w:rsidR="00057A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57A86" w:rsidRPr="00B214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(Колобок)</w:t>
      </w:r>
    </w:p>
    <w:p w:rsidR="007A23AD" w:rsidRDefault="007A23AD" w:rsidP="00B71A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23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равильно, героя сказки зовут Колобок. Он приглашает нас отправиться в путешествие сказку. Для этого нам необходимо выполнить задания. Начнем?</w:t>
      </w:r>
    </w:p>
    <w:p w:rsidR="00057A86" w:rsidRDefault="007A23AD" w:rsidP="00B71AE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Колобка и скажите, какой он формы?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(Круглый)</w:t>
      </w:r>
    </w:p>
    <w:p w:rsidR="007A23AD" w:rsidRDefault="007A23AD" w:rsidP="007A23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молодцы, а какого он цвета? (желтого)</w:t>
      </w:r>
    </w:p>
    <w:p w:rsidR="000373D0" w:rsidRPr="00A63316" w:rsidRDefault="007A23AD" w:rsidP="007A23A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Молодцы!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фигур на доске выберите круг. </w:t>
      </w:r>
      <w:r w:rsidRPr="00A6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(круг</w:t>
      </w:r>
      <w:r w:rsidR="00D8698E" w:rsidRPr="00A6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(желтый)</w:t>
      </w:r>
      <w:r w:rsidRPr="00A6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треугольник, квадрат, звездочка, сердечко, прямоугольник, овал) </w:t>
      </w:r>
    </w:p>
    <w:p w:rsidR="007A23AD" w:rsidRPr="007A23AD" w:rsidRDefault="000373D0" w:rsidP="007A23A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7A23AD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он цвета? (как Колобок – круглый, желтый).</w:t>
      </w:r>
    </w:p>
    <w:p w:rsidR="007A23AD" w:rsidRPr="00135D59" w:rsidRDefault="007A23AD" w:rsidP="007A23A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найдите у себя на парте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такую </w:t>
      </w:r>
      <w:r w:rsidRPr="00EF0E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карточку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первую фигуру? (</w:t>
      </w:r>
      <w:r w:rsidR="00751EC3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</w:t>
      </w:r>
      <w:r w:rsid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зелёный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Назовите последнюю фигуру? (квадрат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синий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Назовите фигуру, которая стоит посередине. (треугольник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красный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Сколько кругов вы видите? (один). Сколько квадратов? (один). Сколько треугольников? (один). Молодцы!</w:t>
      </w:r>
    </w:p>
    <w:p w:rsidR="007A23AD" w:rsidRDefault="000373D0" w:rsidP="007A2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A23AD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Прежде, чем мы отправимся дальше в сказку, немного отдохнем.</w:t>
      </w:r>
    </w:p>
    <w:p w:rsidR="005E54B6" w:rsidRPr="00135D59" w:rsidRDefault="005E54B6" w:rsidP="007A23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54B6" w:rsidRPr="00135D59" w:rsidRDefault="005E54B6" w:rsidP="005E54B6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Гимнастика для глаз.</w:t>
      </w:r>
    </w:p>
    <w:p w:rsidR="005E54B6" w:rsidRPr="00135D59" w:rsidRDefault="005E54B6" w:rsidP="005E54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зажмурились пару секунд.</w:t>
      </w:r>
    </w:p>
    <w:p w:rsidR="005E54B6" w:rsidRPr="005E54B6" w:rsidRDefault="005E54B6" w:rsidP="005E54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моргаем минутку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4B6" w:rsidRPr="00135D59" w:rsidRDefault="005E54B6" w:rsidP="005E54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Крепко зажмурились пару секунд.</w:t>
      </w:r>
    </w:p>
    <w:p w:rsidR="005E54B6" w:rsidRDefault="005E54B6" w:rsidP="005E54B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моргаем минутку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54B6" w:rsidRPr="005E54B6" w:rsidRDefault="005E54B6" w:rsidP="005E5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E54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Дыхательная гимнастика.</w:t>
      </w:r>
    </w:p>
    <w:p w:rsidR="00B71AEC" w:rsidRDefault="005E54B6" w:rsidP="005E54B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4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-Давайте представим, что наши пальчики — это свечки, давайте затушим все свечки. Молодцы!</w:t>
      </w:r>
    </w:p>
    <w:p w:rsidR="005E54B6" w:rsidRDefault="003F2228" w:rsidP="005E54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5E54B6" w:rsidRPr="0013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Актуализация знаний</w:t>
      </w:r>
      <w:r w:rsidR="005E54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54B6" w:rsidRPr="00135D59" w:rsidRDefault="005E54B6" w:rsidP="005E54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Теперь наш Колобок может смело двигаться вперед! Катится Колобок, катится и встречает…… Кто это? 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(Заяц)</w:t>
      </w:r>
    </w:p>
    <w:p w:rsidR="000223EB" w:rsidRPr="00135D59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лапках у него конверт. Не может зайчик открыть его и выполнить задание. Поможем ему?</w:t>
      </w:r>
    </w:p>
    <w:p w:rsidR="000223EB" w:rsidRPr="00135D59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конверте у Зайца? 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(Цифра 1).</w:t>
      </w:r>
    </w:p>
    <w:p w:rsidR="000223EB" w:rsidRPr="00135D59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эта цифра?</w:t>
      </w:r>
    </w:p>
    <w:p w:rsidR="000223EB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каких элементов состоит цифра?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длинной палочки и короткой)</w:t>
      </w:r>
    </w:p>
    <w:p w:rsidR="00A63316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Соберите из счетных палочек цифру 1. </w:t>
      </w:r>
    </w:p>
    <w:p w:rsidR="000223EB" w:rsidRDefault="000223EB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Ура! Получилось!</w:t>
      </w:r>
    </w:p>
    <w:p w:rsidR="00751EC3" w:rsidRDefault="00751EC3" w:rsidP="000223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 теперь посмотрите вот сюда, где у нас цифра 1?</w:t>
      </w:r>
      <w:r w:rsidRPr="00A633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(числовой ряд)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цифра единица.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Видишь, как она гордится!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ты знаешь почему?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 счёт всему!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Цифра 1 всегда впереди, она начинает счёт.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вы справились с заданием!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Продолжаем наше сказочное путешествие!</w:t>
      </w:r>
    </w:p>
    <w:p w:rsidR="006C1EFA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Покатился колобок дальше и встретил…. </w:t>
      </w:r>
    </w:p>
    <w:p w:rsidR="00751EC3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(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Волк).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грустит, не может справиться с заданием. Поможем?</w:t>
      </w:r>
    </w:p>
    <w:p w:rsidR="00751EC3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видим в конверте? Задания с цифрой 1. Но прежде, чем нам их выполнить </w:t>
      </w:r>
      <w:proofErr w:type="gramStart"/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proofErr w:type="gramEnd"/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приготовить наши 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ки.</w:t>
      </w:r>
    </w:p>
    <w:p w:rsidR="002A2707" w:rsidRDefault="003D789D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2A2707" w:rsidRPr="00C24D85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https://resh.edu.ru/subject/lesson/4072/start/155413/</w:t>
        </w:r>
      </w:hyperlink>
      <w:r w:rsidR="002A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1EC3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51EC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Пальчиковая гимнастика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751EC3" w:rsidRPr="00751EC3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Массаж </w:t>
      </w:r>
      <w:proofErr w:type="spellStart"/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бигудями</w:t>
      </w:r>
      <w:proofErr w:type="spellEnd"/>
    </w:p>
    <w:p w:rsidR="00751EC3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1E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Колечки.</w:t>
      </w:r>
    </w:p>
    <w:p w:rsidR="007073D1" w:rsidRDefault="007073D1" w:rsidP="007073D1">
      <w:pPr>
        <w:pStyle w:val="a3"/>
      </w:pPr>
      <w:r>
        <w:rPr>
          <w:noProof/>
        </w:rPr>
        <w:drawing>
          <wp:inline distT="0" distB="0" distL="0" distR="0" wp14:anchorId="4B2DBBCC" wp14:editId="0A158434">
            <wp:extent cx="2383325" cy="2314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386" cy="2321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3D1" w:rsidRPr="007073D1" w:rsidRDefault="007073D1" w:rsidP="007073D1">
      <w:pPr>
        <w:pStyle w:val="a3"/>
        <w:rPr>
          <w:sz w:val="28"/>
          <w:szCs w:val="28"/>
        </w:rPr>
      </w:pPr>
      <w:r w:rsidRPr="007073D1">
        <w:rPr>
          <w:sz w:val="28"/>
          <w:szCs w:val="28"/>
        </w:rPr>
        <w:t>- Какая цифра у нас нарисована? (1) Возьмите в руки синий карандаш и раскрасьте цифру 1.</w:t>
      </w:r>
    </w:p>
    <w:p w:rsidR="007073D1" w:rsidRPr="007073D1" w:rsidRDefault="007073D1" w:rsidP="007073D1">
      <w:pPr>
        <w:pStyle w:val="a3"/>
        <w:rPr>
          <w:sz w:val="28"/>
          <w:szCs w:val="28"/>
        </w:rPr>
      </w:pPr>
      <w:r w:rsidRPr="007073D1">
        <w:rPr>
          <w:sz w:val="28"/>
          <w:szCs w:val="28"/>
        </w:rPr>
        <w:t>- Что нарисовано рядом с цифрой 1? (флажок) Возьмите в руки красный карандаш и раскрасьте флажок.</w:t>
      </w:r>
    </w:p>
    <w:p w:rsidR="007073D1" w:rsidRPr="007073D1" w:rsidRDefault="007073D1" w:rsidP="007073D1">
      <w:pPr>
        <w:pStyle w:val="a3"/>
        <w:rPr>
          <w:sz w:val="28"/>
          <w:szCs w:val="28"/>
        </w:rPr>
      </w:pPr>
      <w:r w:rsidRPr="007073D1">
        <w:rPr>
          <w:sz w:val="28"/>
          <w:szCs w:val="28"/>
        </w:rPr>
        <w:t>- Молодцы, теперь возьмите в руки ручки и обведите цифру 1.</w:t>
      </w:r>
    </w:p>
    <w:p w:rsidR="007073D1" w:rsidRDefault="007073D1" w:rsidP="007073D1">
      <w:pPr>
        <w:pStyle w:val="a3"/>
        <w:rPr>
          <w:sz w:val="28"/>
          <w:szCs w:val="28"/>
        </w:rPr>
      </w:pPr>
      <w:r w:rsidRPr="007073D1">
        <w:rPr>
          <w:sz w:val="28"/>
          <w:szCs w:val="28"/>
        </w:rPr>
        <w:t>- Молодцы, теперь обведите предметы по точкам и раскрасьте их.</w:t>
      </w:r>
    </w:p>
    <w:p w:rsidR="007073D1" w:rsidRPr="00135D59" w:rsidRDefault="007073D1" w:rsidP="007073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ребята, и с этими заданиями вы справились и помогли Колобку.</w:t>
      </w:r>
    </w:p>
    <w:p w:rsidR="007073D1" w:rsidRDefault="007073D1" w:rsidP="007073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Наше путешествие продолжается! Покатился Колобок дальше и встретил…… 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(Медведя)</w:t>
      </w:r>
    </w:p>
    <w:p w:rsidR="007073D1" w:rsidRPr="00135D59" w:rsidRDefault="007073D1" w:rsidP="007073D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Мишке разобраться с заданием и отправиться с нами в путешествие. (Дидактическая игра-</w:t>
      </w:r>
      <w:proofErr w:type="spellStart"/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пазл</w:t>
      </w:r>
      <w:proofErr w:type="spellEnd"/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5710E" w:rsidRDefault="007073D1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соберём каждый свою картинку.</w:t>
      </w:r>
    </w:p>
    <w:p w:rsidR="0046065B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073D1"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 Вы собрали замечательные картинки!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73D1" w:rsidRPr="0035710E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5710E">
        <w:rPr>
          <w:rFonts w:ascii="Times New Roman" w:hAnsi="Times New Roman" w:cs="Times New Roman"/>
          <w:sz w:val="28"/>
          <w:szCs w:val="28"/>
        </w:rPr>
        <w:t xml:space="preserve">- Вова сколько машинок у тебя получилось? (1), Саша сколько корабликов у тебя на картинке? (1) </w:t>
      </w:r>
      <w:r w:rsidR="0046065B">
        <w:rPr>
          <w:rFonts w:ascii="Times New Roman" w:hAnsi="Times New Roman" w:cs="Times New Roman"/>
          <w:sz w:val="28"/>
          <w:szCs w:val="28"/>
        </w:rPr>
        <w:t>и т.д.</w:t>
      </w:r>
    </w:p>
    <w:p w:rsidR="00751EC3" w:rsidRPr="00135D59" w:rsidRDefault="00751EC3" w:rsidP="00751E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Физкультминутка.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Наше путешествие длится долго и все мы немного устали. Чтобы продолжить его, надо отдохнуть и набраться сил.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- подняться, потянуться.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- согнуться, разогнуться.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- в ладоши три хлопка,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Головою три кивка.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четыре - руки шире,</w:t>
      </w:r>
    </w:p>
    <w:p w:rsidR="0035710E" w:rsidRPr="00135D59" w:rsidRDefault="0035710E" w:rsidP="0035710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– руками помахать.</w:t>
      </w:r>
    </w:p>
    <w:p w:rsidR="000223EB" w:rsidRDefault="0035710E" w:rsidP="00357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– за парту тихо сеть.</w:t>
      </w:r>
    </w:p>
    <w:p w:rsidR="0035710E" w:rsidRPr="00135D59" w:rsidRDefault="0035710E" w:rsidP="003571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3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Закрепление материала.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Отправляемся дальше в наш сказочный лес. Катился колобок, катился и встретил…. </w:t>
      </w: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(Лису)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Лиса у нас какая? Правильно, хитрая. И приготовила она не одно, а сразу несколько заданий.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1: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Загадка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1.Высока, как палочка,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носиком большим,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Всегда повсюду первая-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Цифра я ……  (1)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Задание 2:                                 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Обведи цифру 1, выполни штриховку.</w:t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Сосчитай, сколько ёжиков на рисунке. А сколько ёлочек?</w:t>
      </w:r>
    </w:p>
    <w:p w:rsidR="003F2228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Раскрась елочку.</w:t>
      </w:r>
    </w:p>
    <w:p w:rsidR="005E54B6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Раскрась ёжика.</w:t>
      </w:r>
    </w:p>
    <w:p w:rsidR="003F2228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373E0C1">
            <wp:extent cx="2838450" cy="3724819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034" cy="3746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2228" w:rsidRPr="00135D59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Задание 3</w:t>
      </w:r>
      <w:r w:rsidR="00A34AE8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Упражнение в раскрашивании.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«Раскрась колобка»</w:t>
      </w:r>
    </w:p>
    <w:p w:rsidR="003F2228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посмотрите, какой красивый, яркий у нас колобок, а у вас совсем некрасочный. Давайте раскрасим своих колобков. 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колобков получилось у каждого из вас?  (Один).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Правильно! У каждого по одному колобку.</w:t>
      </w:r>
    </w:p>
    <w:p w:rsidR="003F2228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выставляют своих колобков на доску и соотносят понятия один-много (выделяют из множества один предмет).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Оценивание деятельности детей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Словесная оценка деятельности учащихся.</w:t>
      </w:r>
    </w:p>
    <w:p w:rsidR="003F2228" w:rsidRPr="00135D59" w:rsidRDefault="003F2228" w:rsidP="003F22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135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</w:t>
      </w:r>
    </w:p>
    <w:p w:rsidR="003F2228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 Сегодня вы помогли Колобку выполнить все задания. Он говорит вам «спасибо».</w:t>
      </w:r>
    </w:p>
    <w:p w:rsidR="003F2228" w:rsidRPr="003F2228" w:rsidRDefault="003F2228" w:rsidP="003F22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Помогать нужно не только сегодня, но и всегда. А кому вы ещё помогаете? (маме, папе, брату, бабушке и т. д.). Наш герой прощается с вами, желает вам дальнейших успехов.</w:t>
      </w:r>
    </w:p>
    <w:sectPr w:rsidR="003F2228" w:rsidRPr="003F2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9A4"/>
    <w:multiLevelType w:val="multilevel"/>
    <w:tmpl w:val="C714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060D5"/>
    <w:multiLevelType w:val="hybridMultilevel"/>
    <w:tmpl w:val="A41AF81E"/>
    <w:lvl w:ilvl="0" w:tplc="EC5AF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43653"/>
    <w:multiLevelType w:val="multilevel"/>
    <w:tmpl w:val="84D43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36AF2"/>
    <w:multiLevelType w:val="multilevel"/>
    <w:tmpl w:val="4A7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546A81"/>
    <w:multiLevelType w:val="multilevel"/>
    <w:tmpl w:val="64D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10BE1"/>
    <w:multiLevelType w:val="multilevel"/>
    <w:tmpl w:val="CBD43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EC"/>
    <w:rsid w:val="000223EB"/>
    <w:rsid w:val="000373D0"/>
    <w:rsid w:val="00057A86"/>
    <w:rsid w:val="002A2707"/>
    <w:rsid w:val="0035710E"/>
    <w:rsid w:val="00392F74"/>
    <w:rsid w:val="003D789D"/>
    <w:rsid w:val="003F2228"/>
    <w:rsid w:val="0046065B"/>
    <w:rsid w:val="00574BCC"/>
    <w:rsid w:val="00590118"/>
    <w:rsid w:val="005E54B6"/>
    <w:rsid w:val="006C1EFA"/>
    <w:rsid w:val="006D48A8"/>
    <w:rsid w:val="007073D1"/>
    <w:rsid w:val="00751EC3"/>
    <w:rsid w:val="007A23AD"/>
    <w:rsid w:val="00A34AE8"/>
    <w:rsid w:val="00A63316"/>
    <w:rsid w:val="00A757DA"/>
    <w:rsid w:val="00AE3CF2"/>
    <w:rsid w:val="00B214B8"/>
    <w:rsid w:val="00B71AEC"/>
    <w:rsid w:val="00D8698E"/>
    <w:rsid w:val="00E5508D"/>
    <w:rsid w:val="00EF0E9A"/>
    <w:rsid w:val="00F8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AEC"/>
  </w:style>
  <w:style w:type="paragraph" w:styleId="a3">
    <w:name w:val="Normal (Web)"/>
    <w:basedOn w:val="a"/>
    <w:uiPriority w:val="99"/>
    <w:semiHidden/>
    <w:unhideWhenUsed/>
    <w:rsid w:val="0070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27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D78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7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1AEC"/>
  </w:style>
  <w:style w:type="paragraph" w:styleId="a3">
    <w:name w:val="Normal (Web)"/>
    <w:basedOn w:val="a"/>
    <w:uiPriority w:val="99"/>
    <w:semiHidden/>
    <w:unhideWhenUsed/>
    <w:rsid w:val="0070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5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508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2A2707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3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072/start/15541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8</cp:revision>
  <cp:lastPrinted>2024-02-23T12:48:00Z</cp:lastPrinted>
  <dcterms:created xsi:type="dcterms:W3CDTF">2024-02-23T06:18:00Z</dcterms:created>
  <dcterms:modified xsi:type="dcterms:W3CDTF">2025-04-16T04:42:00Z</dcterms:modified>
</cp:coreProperties>
</file>