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биологии , 8класс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bookmarkStart w:id="0" w:name="_GoBack"/>
      <w:proofErr w:type="gramStart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:«</w:t>
      </w:r>
      <w:proofErr w:type="gramEnd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куры»</w:t>
      </w:r>
      <w:bookmarkEnd w:id="0"/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урока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:формировать представление о домашних курах, происхождении, внешнем строении, размножении, о пользе кур для человека.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представление учащимся о домашних курах, происхождении, внешнем строении, размножении, о пользе кур для человека.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-ввести понятия: гребень, шпоры, наседка.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Коррекционно-развивающие: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-работать над формированием биологического словаря учащихся; 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-содействовать развитию логического мышления;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над пониманием смысла нового материала.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--корректировать мыслительную деятельность, умение применять 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знания при выполнении заданий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-способствовать воспитанию взаимопомощи и сотрудничества, аккуратности;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-содействовать созданию благоприятного психологического климата на уроке.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научное мировоззрение; формировать положительную мотивацию к обучению.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комбинированный.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обучения: 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-наглядны</w:t>
      </w:r>
      <w:proofErr w:type="gramStart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иллюстрации, раздаточный материал, 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-вербально-информационный (учебник)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связи: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-русский язы</w:t>
      </w:r>
      <w:proofErr w:type="gramStart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в кроссворде)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-математик</w:t>
      </w:r>
      <w:proofErr w:type="gramStart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веса и количества яиц)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-СБ</w:t>
      </w:r>
      <w:proofErr w:type="gramStart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яиц,  мяса для приготовления салатов)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-кластер (схема), иллюстрации, карточки.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обучения: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-объяснительно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-иллюстрированный;</w:t>
      </w:r>
    </w:p>
    <w:p w:rsidR="0030467E" w:rsidRPr="00E20605" w:rsidRDefault="0030467E" w:rsidP="00304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</w:t>
      </w:r>
      <w:proofErr w:type="gramEnd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(повторение)</w:t>
      </w:r>
    </w:p>
    <w:p w:rsidR="0030467E" w:rsidRPr="00E20605" w:rsidRDefault="0030467E" w:rsidP="0030467E">
      <w:pPr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p w:rsidR="0030467E" w:rsidRPr="00E20605" w:rsidRDefault="0030467E" w:rsidP="0030467E">
      <w:pPr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60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0467E" w:rsidRPr="00E20605" w:rsidRDefault="0030467E" w:rsidP="003046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605">
        <w:rPr>
          <w:rFonts w:ascii="Times New Roman" w:hAnsi="Times New Roman" w:cs="Times New Roman"/>
          <w:b/>
          <w:sz w:val="28"/>
          <w:szCs w:val="28"/>
        </w:rPr>
        <w:t>1.Организационный момент:</w:t>
      </w:r>
    </w:p>
    <w:p w:rsidR="0030467E" w:rsidRPr="00E20605" w:rsidRDefault="0030467E" w:rsidP="00E2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05">
        <w:rPr>
          <w:rFonts w:ascii="Times New Roman" w:hAnsi="Times New Roman" w:cs="Times New Roman"/>
          <w:sz w:val="28"/>
          <w:szCs w:val="28"/>
        </w:rPr>
        <w:t>Прозвенел уже звонок,</w:t>
      </w:r>
    </w:p>
    <w:p w:rsidR="0030467E" w:rsidRPr="00E20605" w:rsidRDefault="0030467E" w:rsidP="00E2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05">
        <w:rPr>
          <w:rFonts w:ascii="Times New Roman" w:hAnsi="Times New Roman" w:cs="Times New Roman"/>
          <w:sz w:val="28"/>
          <w:szCs w:val="28"/>
        </w:rPr>
        <w:t>Сядьте тихо и неслышно,</w:t>
      </w:r>
    </w:p>
    <w:p w:rsidR="0030467E" w:rsidRPr="00E20605" w:rsidRDefault="0030467E" w:rsidP="00E2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05">
        <w:rPr>
          <w:rFonts w:ascii="Times New Roman" w:hAnsi="Times New Roman" w:cs="Times New Roman"/>
          <w:sz w:val="28"/>
          <w:szCs w:val="28"/>
        </w:rPr>
        <w:t>И скорей начнём урок.</w:t>
      </w:r>
    </w:p>
    <w:p w:rsidR="0030467E" w:rsidRPr="00E20605" w:rsidRDefault="0030467E" w:rsidP="00E2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05">
        <w:rPr>
          <w:rFonts w:ascii="Times New Roman" w:hAnsi="Times New Roman" w:cs="Times New Roman"/>
          <w:sz w:val="28"/>
          <w:szCs w:val="28"/>
        </w:rPr>
        <w:lastRenderedPageBreak/>
        <w:t>Будем мы писать, трудиться,</w:t>
      </w:r>
    </w:p>
    <w:p w:rsidR="0030467E" w:rsidRPr="00E20605" w:rsidRDefault="0030467E" w:rsidP="00E2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05">
        <w:rPr>
          <w:rFonts w:ascii="Times New Roman" w:hAnsi="Times New Roman" w:cs="Times New Roman"/>
          <w:sz w:val="28"/>
          <w:szCs w:val="28"/>
        </w:rPr>
        <w:t>Ведь заданья нелегки.</w:t>
      </w:r>
    </w:p>
    <w:p w:rsidR="0030467E" w:rsidRPr="00E20605" w:rsidRDefault="0030467E" w:rsidP="00E2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05">
        <w:rPr>
          <w:rFonts w:ascii="Times New Roman" w:hAnsi="Times New Roman" w:cs="Times New Roman"/>
          <w:sz w:val="28"/>
          <w:szCs w:val="28"/>
        </w:rPr>
        <w:t>Нам, друзья, нельзя лениться,</w:t>
      </w:r>
    </w:p>
    <w:p w:rsidR="0030467E" w:rsidRPr="00E20605" w:rsidRDefault="0030467E" w:rsidP="00E20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05">
        <w:rPr>
          <w:rFonts w:ascii="Times New Roman" w:hAnsi="Times New Roman" w:cs="Times New Roman"/>
          <w:sz w:val="28"/>
          <w:szCs w:val="28"/>
        </w:rPr>
        <w:t>Так как мы ученики.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2B5188" w:rsidRPr="00E20605" w:rsidRDefault="002B5188" w:rsidP="0030467E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b/>
          <w:bCs/>
          <w:sz w:val="28"/>
          <w:szCs w:val="28"/>
        </w:rPr>
      </w:pPr>
      <w:r w:rsidRPr="00E20605">
        <w:rPr>
          <w:b/>
          <w:bCs/>
          <w:sz w:val="28"/>
          <w:szCs w:val="28"/>
        </w:rPr>
        <w:t>Проверка домашнего задания.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ind w:left="360"/>
        <w:jc w:val="both"/>
        <w:rPr>
          <w:bCs/>
          <w:sz w:val="28"/>
          <w:szCs w:val="28"/>
        </w:rPr>
      </w:pPr>
      <w:r w:rsidRPr="00E20605">
        <w:rPr>
          <w:bCs/>
          <w:sz w:val="28"/>
          <w:szCs w:val="28"/>
        </w:rPr>
        <w:t xml:space="preserve">На партах у вас карточки. Я задаю вопрос, а вы подчеркиваете правильный ответ. 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1. Кто относится к птицам, обитающим вблизи жилья человека?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 xml:space="preserve"> – дятел, синица; – орёл, сова; – голубь, воробей.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2. Чем питаются голуби?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– зерном, семенами трав; – насекомыми; – лягушками, рыбой.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3. Сколько яиц откладывает самка голубя?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– 5; – 2; – 4.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4. Чем кормят голуби птенцов?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– зёрнами, семенами трав; – насекомыми; – «птичьим молоком» - кашицеобразной массой.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5. Как гнездятся воробьи?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– парами; – колониями;  – по одному.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6. Чем выкармливают птенцов воробьи?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– семенами трав; - зёрнами злаковых; – насекомыми.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7. Сколько раз за лето выводят воробьи птенцов?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– один-два раза;– два-три раза; – три-четыре раза.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8. Сколько воробьи живут вблизи жилья человека?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– круглый год; – осенью кочуют в поисках корма; – осенью улетают в тёплые края.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- Молодцы! О каких птицах мы с вами вспомнили?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 xml:space="preserve">Поставьте себе оценку в карточке, без </w:t>
      </w:r>
      <w:proofErr w:type="gramStart"/>
      <w:r w:rsidRPr="00E20605">
        <w:rPr>
          <w:sz w:val="28"/>
          <w:szCs w:val="28"/>
        </w:rPr>
        <w:t>шибок</w:t>
      </w:r>
      <w:proofErr w:type="gramEnd"/>
      <w:r w:rsidRPr="00E20605">
        <w:rPr>
          <w:sz w:val="28"/>
          <w:szCs w:val="28"/>
        </w:rPr>
        <w:t xml:space="preserve">- 5, 1-2 ошибки- 4, больше- 3. 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 xml:space="preserve">Открываем тетрадь, записываем число и тему урока: </w:t>
      </w:r>
      <w:r w:rsidR="00B47932" w:rsidRPr="00E20605">
        <w:rPr>
          <w:sz w:val="28"/>
          <w:szCs w:val="28"/>
        </w:rPr>
        <w:t>«Домашние куры»</w:t>
      </w:r>
    </w:p>
    <w:p w:rsidR="002B5188" w:rsidRPr="00E20605" w:rsidRDefault="002B5188" w:rsidP="002B5188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 </w:t>
      </w:r>
      <w:r w:rsidRPr="00E20605">
        <w:rPr>
          <w:b/>
          <w:bCs/>
          <w:i/>
          <w:iCs/>
          <w:sz w:val="28"/>
          <w:szCs w:val="28"/>
        </w:rPr>
        <w:t>Число и тема урока записывается на доске.</w:t>
      </w:r>
    </w:p>
    <w:p w:rsidR="00B47932" w:rsidRPr="00E20605" w:rsidRDefault="00B47932" w:rsidP="00B47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605">
        <w:rPr>
          <w:rFonts w:ascii="Times New Roman" w:hAnsi="Times New Roman" w:cs="Times New Roman"/>
          <w:b/>
          <w:sz w:val="28"/>
          <w:szCs w:val="28"/>
        </w:rPr>
        <w:t>3.Актуализация знаний.</w:t>
      </w:r>
    </w:p>
    <w:p w:rsidR="00B47932" w:rsidRPr="00E20605" w:rsidRDefault="00B47932" w:rsidP="0046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05">
        <w:rPr>
          <w:rFonts w:ascii="Times New Roman" w:hAnsi="Times New Roman" w:cs="Times New Roman"/>
          <w:sz w:val="28"/>
          <w:szCs w:val="28"/>
        </w:rPr>
        <w:t>Он носом в землю постучит,</w:t>
      </w:r>
    </w:p>
    <w:p w:rsidR="00E20605" w:rsidRDefault="00B47932" w:rsidP="0046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05">
        <w:rPr>
          <w:rFonts w:ascii="Times New Roman" w:hAnsi="Times New Roman" w:cs="Times New Roman"/>
          <w:sz w:val="28"/>
          <w:szCs w:val="28"/>
        </w:rPr>
        <w:t>Взмахнёт крылом и закричит.</w:t>
      </w:r>
    </w:p>
    <w:p w:rsidR="00B47932" w:rsidRPr="00E20605" w:rsidRDefault="00B47932" w:rsidP="0046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05">
        <w:rPr>
          <w:rFonts w:ascii="Times New Roman" w:hAnsi="Times New Roman" w:cs="Times New Roman"/>
          <w:sz w:val="28"/>
          <w:szCs w:val="28"/>
        </w:rPr>
        <w:lastRenderedPageBreak/>
        <w:t>Кричит он даже сонный,</w:t>
      </w:r>
    </w:p>
    <w:p w:rsidR="00B47932" w:rsidRPr="004608E1" w:rsidRDefault="00B47932" w:rsidP="0046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05">
        <w:rPr>
          <w:rFonts w:ascii="Times New Roman" w:hAnsi="Times New Roman" w:cs="Times New Roman"/>
          <w:sz w:val="28"/>
          <w:szCs w:val="28"/>
        </w:rPr>
        <w:t>Крикун неугомонный</w:t>
      </w:r>
      <w:proofErr w:type="gramStart"/>
      <w:r w:rsidRPr="00E206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06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206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20605">
        <w:rPr>
          <w:rFonts w:ascii="Times New Roman" w:hAnsi="Times New Roman" w:cs="Times New Roman"/>
          <w:sz w:val="28"/>
          <w:szCs w:val="28"/>
        </w:rPr>
        <w:t>етух)</w:t>
      </w:r>
    </w:p>
    <w:p w:rsidR="006E5904" w:rsidRPr="008672B2" w:rsidRDefault="006E5904" w:rsidP="004608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72B2">
        <w:rPr>
          <w:rFonts w:ascii="Times New Roman" w:hAnsi="Times New Roman" w:cs="Times New Roman"/>
          <w:sz w:val="28"/>
          <w:szCs w:val="28"/>
        </w:rPr>
        <w:t xml:space="preserve">- </w:t>
      </w:r>
      <w:r w:rsidR="008672B2">
        <w:rPr>
          <w:rFonts w:ascii="Times New Roman" w:hAnsi="Times New Roman" w:cs="Times New Roman"/>
          <w:sz w:val="28"/>
          <w:szCs w:val="28"/>
        </w:rPr>
        <w:t>Чтобы узнать о</w:t>
      </w:r>
      <w:r w:rsidRPr="008672B2">
        <w:rPr>
          <w:rFonts w:ascii="Times New Roman" w:hAnsi="Times New Roman" w:cs="Times New Roman"/>
          <w:sz w:val="28"/>
          <w:szCs w:val="28"/>
        </w:rPr>
        <w:t xml:space="preserve"> ком </w:t>
      </w:r>
      <w:r w:rsidR="004608E1" w:rsidRPr="008672B2">
        <w:rPr>
          <w:rFonts w:ascii="Times New Roman" w:hAnsi="Times New Roman" w:cs="Times New Roman"/>
          <w:sz w:val="28"/>
          <w:szCs w:val="28"/>
        </w:rPr>
        <w:t xml:space="preserve"> </w:t>
      </w:r>
      <w:r w:rsidRPr="008672B2">
        <w:rPr>
          <w:rFonts w:ascii="Times New Roman" w:hAnsi="Times New Roman" w:cs="Times New Roman"/>
          <w:sz w:val="28"/>
          <w:szCs w:val="28"/>
        </w:rPr>
        <w:t>пойдет речь сегодня на уроке, вам нужно будет поменять местами буквы, чтобы получилось слово</w:t>
      </w:r>
      <w:r w:rsidRPr="008672B2">
        <w:rPr>
          <w:rFonts w:ascii="Times New Roman" w:hAnsi="Times New Roman" w:cs="Times New Roman"/>
          <w:b/>
          <w:bCs/>
          <w:sz w:val="28"/>
          <w:szCs w:val="28"/>
        </w:rPr>
        <w:t> – </w:t>
      </w:r>
      <w:r w:rsidR="008672B2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8672B2">
        <w:rPr>
          <w:rFonts w:ascii="Times New Roman" w:hAnsi="Times New Roman" w:cs="Times New Roman"/>
          <w:i/>
          <w:iCs/>
          <w:sz w:val="28"/>
          <w:szCs w:val="28"/>
        </w:rPr>
        <w:t>уркиа</w:t>
      </w:r>
      <w:proofErr w:type="gramStart"/>
      <w:r w:rsidR="008672B2">
        <w:rPr>
          <w:rFonts w:ascii="Times New Roman" w:hAnsi="Times New Roman" w:cs="Times New Roman"/>
          <w:i/>
          <w:iCs/>
          <w:sz w:val="28"/>
          <w:szCs w:val="28"/>
        </w:rPr>
        <w:t>ц</w:t>
      </w:r>
      <w:proofErr w:type="spellEnd"/>
      <w:r w:rsidR="008672B2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="008672B2">
        <w:rPr>
          <w:rFonts w:ascii="Times New Roman" w:hAnsi="Times New Roman" w:cs="Times New Roman"/>
          <w:i/>
          <w:iCs/>
          <w:sz w:val="28"/>
          <w:szCs w:val="28"/>
        </w:rPr>
        <w:t xml:space="preserve"> куриц, </w:t>
      </w:r>
      <w:proofErr w:type="spellStart"/>
      <w:r w:rsidR="008672B2">
        <w:rPr>
          <w:rFonts w:ascii="Times New Roman" w:hAnsi="Times New Roman" w:cs="Times New Roman"/>
          <w:i/>
          <w:iCs/>
          <w:sz w:val="28"/>
          <w:szCs w:val="28"/>
        </w:rPr>
        <w:t>хетуп</w:t>
      </w:r>
      <w:proofErr w:type="spellEnd"/>
      <w:r w:rsidR="008672B2">
        <w:rPr>
          <w:rFonts w:ascii="Times New Roman" w:hAnsi="Times New Roman" w:cs="Times New Roman"/>
          <w:i/>
          <w:iCs/>
          <w:sz w:val="28"/>
          <w:szCs w:val="28"/>
        </w:rPr>
        <w:t>-петух)</w:t>
      </w:r>
    </w:p>
    <w:p w:rsidR="004608E1" w:rsidRPr="008672B2" w:rsidRDefault="004608E1" w:rsidP="004608E1">
      <w:pPr>
        <w:rPr>
          <w:rFonts w:ascii="Times New Roman" w:hAnsi="Times New Roman" w:cs="Times New Roman"/>
          <w:bCs/>
          <w:sz w:val="28"/>
          <w:szCs w:val="28"/>
        </w:rPr>
      </w:pPr>
      <w:r w:rsidRPr="008672B2">
        <w:rPr>
          <w:rFonts w:ascii="Times New Roman" w:hAnsi="Times New Roman" w:cs="Times New Roman"/>
          <w:bCs/>
          <w:sz w:val="28"/>
          <w:szCs w:val="28"/>
        </w:rPr>
        <w:t>- Молодцы!</w:t>
      </w:r>
    </w:p>
    <w:p w:rsidR="00B47932" w:rsidRPr="00E20605" w:rsidRDefault="00B47932" w:rsidP="00B47932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Открываем тетрадь, записываем число и тему урока:</w:t>
      </w:r>
      <w:r w:rsidR="004608E1">
        <w:rPr>
          <w:sz w:val="28"/>
          <w:szCs w:val="28"/>
        </w:rPr>
        <w:t xml:space="preserve"> Домашние куры»</w:t>
      </w:r>
      <w:r w:rsidRPr="00E20605">
        <w:rPr>
          <w:sz w:val="28"/>
          <w:szCs w:val="28"/>
        </w:rPr>
        <w:t>.</w:t>
      </w:r>
    </w:p>
    <w:p w:rsidR="00B47932" w:rsidRPr="00E20605" w:rsidRDefault="00B47932" w:rsidP="00B47932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0605">
        <w:rPr>
          <w:sz w:val="28"/>
          <w:szCs w:val="28"/>
        </w:rPr>
        <w:t> </w:t>
      </w:r>
      <w:r w:rsidRPr="00E20605">
        <w:rPr>
          <w:b/>
          <w:bCs/>
          <w:i/>
          <w:iCs/>
          <w:sz w:val="28"/>
          <w:szCs w:val="28"/>
        </w:rPr>
        <w:t>Число и тема урока записывается на доске.</w:t>
      </w:r>
    </w:p>
    <w:p w:rsidR="006E5904" w:rsidRDefault="00B47932" w:rsidP="00B47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605">
        <w:rPr>
          <w:rFonts w:ascii="Times New Roman" w:hAnsi="Times New Roman" w:cs="Times New Roman"/>
          <w:b/>
          <w:sz w:val="28"/>
          <w:szCs w:val="28"/>
        </w:rPr>
        <w:t>4.Изучение нового материала.</w:t>
      </w:r>
    </w:p>
    <w:p w:rsidR="00AF69FA" w:rsidRPr="00E20605" w:rsidRDefault="00AF69FA" w:rsidP="00B47932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E02E8D">
          <w:rPr>
            <w:rStyle w:val="a8"/>
            <w:rFonts w:ascii="Times New Roman" w:hAnsi="Times New Roman" w:cs="Times New Roman"/>
            <w:b/>
            <w:sz w:val="28"/>
            <w:szCs w:val="28"/>
          </w:rPr>
          <w:t>https://pptcloud.ru/raznoe/domashnie-ptitsy-kuritsa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3578" w:rsidRPr="00E20605" w:rsidRDefault="00D83578" w:rsidP="00D83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05">
        <w:rPr>
          <w:rFonts w:ascii="Times New Roman" w:hAnsi="Times New Roman" w:cs="Times New Roman"/>
          <w:sz w:val="28"/>
          <w:szCs w:val="28"/>
        </w:rPr>
        <w:t xml:space="preserve">- </w:t>
      </w:r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следующий план изучения домашних кур:</w:t>
      </w:r>
    </w:p>
    <w:p w:rsidR="00D83578" w:rsidRPr="00E20605" w:rsidRDefault="00D83578" w:rsidP="00D83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1.Происхождение.</w:t>
      </w:r>
    </w:p>
    <w:p w:rsidR="00D83578" w:rsidRPr="00E20605" w:rsidRDefault="00D83578" w:rsidP="00D83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2.Внешнее строение.</w:t>
      </w:r>
    </w:p>
    <w:p w:rsidR="00D83578" w:rsidRPr="00E20605" w:rsidRDefault="00D83578" w:rsidP="00D83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3.Размножение.</w:t>
      </w:r>
    </w:p>
    <w:p w:rsidR="00D83578" w:rsidRPr="00E20605" w:rsidRDefault="00D83578" w:rsidP="00D83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4.Польза для человека.</w:t>
      </w:r>
    </w:p>
    <w:p w:rsidR="00A54031" w:rsidRDefault="00A54031" w:rsidP="001E2776">
      <w:pPr>
        <w:pStyle w:val="western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</w:rPr>
      </w:pPr>
    </w:p>
    <w:p w:rsidR="00A54031" w:rsidRPr="00A54031" w:rsidRDefault="001E2776" w:rsidP="001E2776">
      <w:pPr>
        <w:pStyle w:val="western"/>
        <w:shd w:val="clear" w:color="auto" w:fill="FFFFFF"/>
        <w:spacing w:before="0" w:beforeAutospacing="0" w:after="150" w:afterAutospacing="0"/>
        <w:jc w:val="both"/>
        <w:rPr>
          <w:b/>
          <w:i/>
          <w:sz w:val="28"/>
          <w:szCs w:val="28"/>
        </w:rPr>
      </w:pPr>
      <w:r w:rsidRPr="00A54031">
        <w:rPr>
          <w:b/>
          <w:i/>
          <w:sz w:val="28"/>
          <w:szCs w:val="28"/>
        </w:rPr>
        <w:t xml:space="preserve">1) </w:t>
      </w:r>
      <w:r w:rsidR="00A54031" w:rsidRPr="00A54031">
        <w:rPr>
          <w:b/>
          <w:i/>
          <w:color w:val="000000"/>
          <w:sz w:val="28"/>
          <w:szCs w:val="28"/>
        </w:rPr>
        <w:t>Происхождение.</w:t>
      </w:r>
    </w:p>
    <w:p w:rsidR="001E2776" w:rsidRPr="004D5021" w:rsidRDefault="001E2776" w:rsidP="001E2776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4D5021">
        <w:rPr>
          <w:sz w:val="28"/>
          <w:szCs w:val="28"/>
        </w:rPr>
        <w:t>Все куры ведут свое нача</w:t>
      </w:r>
      <w:r w:rsidRPr="004D5021">
        <w:rPr>
          <w:sz w:val="28"/>
          <w:szCs w:val="28"/>
        </w:rPr>
        <w:softHyphen/>
        <w:t xml:space="preserve">ло от прирученных и одомашненных человеком диких </w:t>
      </w:r>
      <w:proofErr w:type="spellStart"/>
      <w:r w:rsidRPr="004D5021">
        <w:rPr>
          <w:sz w:val="28"/>
          <w:szCs w:val="28"/>
        </w:rPr>
        <w:t>банкивских</w:t>
      </w:r>
      <w:proofErr w:type="spellEnd"/>
      <w:r w:rsidRPr="004D5021">
        <w:rPr>
          <w:sz w:val="28"/>
          <w:szCs w:val="28"/>
        </w:rPr>
        <w:t xml:space="preserve"> кур, которые и сейчас живут в лесах Индии и </w:t>
      </w:r>
      <w:proofErr w:type="gramStart"/>
      <w:r w:rsidRPr="004D5021">
        <w:rPr>
          <w:sz w:val="28"/>
          <w:szCs w:val="28"/>
        </w:rPr>
        <w:t>Юго- Восточной</w:t>
      </w:r>
      <w:proofErr w:type="gramEnd"/>
      <w:r w:rsidRPr="004D5021">
        <w:rPr>
          <w:sz w:val="28"/>
          <w:szCs w:val="28"/>
        </w:rPr>
        <w:t xml:space="preserve"> Азии. Диких кур люди приручили очень давно: около 5 тысяч лет назад. Первоначальным поводом для одомашнивания послужило не столько желание получить от них яйца и мясо, сколько другие соображения. Во-первых, петухов считали «вестниками зари», которые своим предрассветным пением отгоняли якобы злых духов от человека, а во-вторых, драчливость петухов привлекала многих лю</w:t>
      </w:r>
      <w:r w:rsidRPr="004D5021">
        <w:rPr>
          <w:sz w:val="28"/>
          <w:szCs w:val="28"/>
        </w:rPr>
        <w:softHyphen/>
        <w:t>дей для устройства петушиных боев в спортивных целях. Только впоследствии одомашненные куры стали предметом хозяйственного использования для получения питательных продуктов, а также пуха и пера. Семейство состоит из петуха, курицы и цыплёнка</w:t>
      </w:r>
      <w:r w:rsidRPr="004D5021">
        <w:rPr>
          <w:i/>
          <w:iCs/>
          <w:sz w:val="28"/>
          <w:szCs w:val="28"/>
        </w:rPr>
        <w:t>.</w:t>
      </w:r>
    </w:p>
    <w:p w:rsidR="001E2776" w:rsidRPr="00A54031" w:rsidRDefault="001E2776" w:rsidP="001E2776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54031">
        <w:rPr>
          <w:bCs/>
          <w:iCs/>
          <w:sz w:val="28"/>
          <w:szCs w:val="28"/>
        </w:rPr>
        <w:t>- Скажите, когда одомашнили кур? И для чего?</w:t>
      </w:r>
    </w:p>
    <w:p w:rsidR="001E2776" w:rsidRPr="00A54031" w:rsidRDefault="001E2776" w:rsidP="001E2776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54031">
        <w:rPr>
          <w:bCs/>
          <w:iCs/>
          <w:sz w:val="28"/>
          <w:szCs w:val="28"/>
        </w:rPr>
        <w:t>- От кого произошли домашние куры?</w:t>
      </w:r>
    </w:p>
    <w:p w:rsidR="001E2776" w:rsidRPr="00A54031" w:rsidRDefault="001E2776" w:rsidP="001E2776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54031">
        <w:rPr>
          <w:bCs/>
          <w:iCs/>
          <w:sz w:val="28"/>
          <w:szCs w:val="28"/>
        </w:rPr>
        <w:t xml:space="preserve">- Где встречается дикая </w:t>
      </w:r>
      <w:proofErr w:type="spellStart"/>
      <w:r w:rsidRPr="00A54031">
        <w:rPr>
          <w:sz w:val="28"/>
          <w:szCs w:val="28"/>
        </w:rPr>
        <w:t>банкивская</w:t>
      </w:r>
      <w:proofErr w:type="spellEnd"/>
      <w:r w:rsidRPr="00A54031">
        <w:rPr>
          <w:bCs/>
          <w:iCs/>
          <w:sz w:val="28"/>
          <w:szCs w:val="28"/>
        </w:rPr>
        <w:t xml:space="preserve"> курица?</w:t>
      </w:r>
    </w:p>
    <w:p w:rsidR="006E5904" w:rsidRPr="00A54031" w:rsidRDefault="00A54031" w:rsidP="006E590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4031">
        <w:rPr>
          <w:rFonts w:ascii="Times New Roman" w:hAnsi="Times New Roman" w:cs="Times New Roman"/>
          <w:b/>
          <w:i/>
          <w:sz w:val="28"/>
          <w:szCs w:val="28"/>
        </w:rPr>
        <w:t>2) В</w:t>
      </w:r>
      <w:r w:rsidR="001E2776" w:rsidRPr="00A54031">
        <w:rPr>
          <w:rFonts w:ascii="Times New Roman" w:hAnsi="Times New Roman" w:cs="Times New Roman"/>
          <w:b/>
          <w:i/>
          <w:sz w:val="28"/>
          <w:szCs w:val="28"/>
        </w:rPr>
        <w:t>нешнее строение.</w:t>
      </w:r>
    </w:p>
    <w:p w:rsidR="003551D7" w:rsidRPr="00E20605" w:rsidRDefault="003551D7" w:rsidP="003551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Куры весят от 1,5 до 5 кг в зависимости от породы. При этом петухи обычно тяжелее самок: разница в весе может составлять до 1 кг. Кроме того, существуют </w:t>
      </w:r>
      <w:proofErr w:type="spellStart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карликовые</w:t>
      </w:r>
      <w:hyperlink r:id="rId7" w:history="1">
        <w:r w:rsidRPr="00E206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е</w:t>
        </w:r>
        <w:proofErr w:type="spellEnd"/>
      </w:hyperlink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породы — от 500 г до 1,2 кг.</w:t>
      </w:r>
    </w:p>
    <w:p w:rsidR="003551D7" w:rsidRPr="00E20605" w:rsidRDefault="003551D7" w:rsidP="003551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Мужские особи</w:t>
      </w: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отличаются от </w:t>
      </w:r>
      <w:proofErr w:type="gramStart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женских</w:t>
      </w:r>
      <w:proofErr w:type="gramEnd"/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первую очередь ярким оперением, которое особо выделяется на длинном пышном хвосте  и шее. У петухов в нижней части образуются костные выросты — шпоры.</w:t>
      </w:r>
    </w:p>
    <w:p w:rsidR="003551D7" w:rsidRPr="00E20605" w:rsidRDefault="003551D7" w:rsidP="003551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курица, и петух имеют на голове отчётливо различимую бородку и гребень.</w:t>
      </w:r>
    </w:p>
    <w:p w:rsidR="003551D7" w:rsidRPr="00E20605" w:rsidRDefault="003551D7" w:rsidP="003551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большинстве случаев гребень у петуха больше, чем у курицы. Различают гребни: листовидный (с несколькими зубцами), розовидный, стручковидный и других форм. </w:t>
      </w:r>
    </w:p>
    <w:p w:rsidR="003551D7" w:rsidRPr="00A54031" w:rsidRDefault="003551D7" w:rsidP="003551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4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цыплят</w:t>
      </w: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имеются менее выраженные гребень и бородка телесного цвета.</w:t>
      </w:r>
      <w:proofErr w:type="gramEnd"/>
    </w:p>
    <w:p w:rsidR="003551D7" w:rsidRPr="00A54031" w:rsidRDefault="003551D7" w:rsidP="003551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Клюв слегка изогнутый. Окраска клюва и плюсны у большинства пород одинаковая: жёлтая, бело-розовая, чёрная и др. Цвет оперения разнообразный.</w:t>
      </w:r>
    </w:p>
    <w:p w:rsidR="001E2776" w:rsidRPr="00E20605" w:rsidRDefault="00391662" w:rsidP="001E27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Тело плотное, на</w:t>
      </w:r>
      <w:r w:rsidR="001E2776" w:rsidRPr="00E20605">
        <w:rPr>
          <w:rFonts w:ascii="Times New Roman" w:hAnsi="Times New Roman" w:cs="Times New Roman"/>
          <w:sz w:val="28"/>
          <w:szCs w:val="28"/>
        </w:rPr>
        <w:t xml:space="preserve"> пальцах крепких ног имеются тупые когти, Крылья короткие.  </w:t>
      </w:r>
    </w:p>
    <w:p w:rsidR="00011E39" w:rsidRPr="00391662" w:rsidRDefault="001E2776" w:rsidP="00391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E20605">
        <w:rPr>
          <w:rFonts w:ascii="Times New Roman" w:hAnsi="Times New Roman" w:cs="Times New Roman"/>
          <w:sz w:val="28"/>
          <w:szCs w:val="28"/>
        </w:rPr>
        <w:tab/>
      </w:r>
      <w:r w:rsidR="00011E39" w:rsidRPr="00391662">
        <w:rPr>
          <w:rFonts w:ascii="Times New Roman" w:eastAsia="Times New Roman" w:hAnsi="Times New Roman" w:cs="Times New Roman"/>
          <w:sz w:val="28"/>
          <w:szCs w:val="28"/>
        </w:rPr>
        <w:t>Упражнения в самостоятельном составлении учениками фраз по графическим опорам.</w:t>
      </w:r>
      <w:r w:rsidR="00011E39" w:rsidRPr="00391662">
        <w:rPr>
          <w:rFonts w:ascii="Times New Roman" w:eastAsia="Times New Roman" w:hAnsi="Times New Roman" w:cs="Times New Roman"/>
          <w:sz w:val="28"/>
          <w:szCs w:val="28"/>
        </w:rPr>
        <w:br/>
        <w:t>Задание: рассмотреть картинку курицы и назвать основные части; описать их, используя</w:t>
      </w:r>
      <w:r w:rsidR="00276663" w:rsidRPr="00391662">
        <w:rPr>
          <w:rFonts w:ascii="Times New Roman" w:eastAsia="Times New Roman" w:hAnsi="Times New Roman" w:cs="Times New Roman"/>
          <w:sz w:val="28"/>
          <w:szCs w:val="28"/>
        </w:rPr>
        <w:t xml:space="preserve"> схемы</w:t>
      </w:r>
      <w:proofErr w:type="gramStart"/>
      <w:r w:rsidR="00276663" w:rsidRPr="00391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E39" w:rsidRPr="00391662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="00011E39" w:rsidRPr="00391662">
        <w:rPr>
          <w:rFonts w:ascii="Times New Roman" w:eastAsia="Times New Roman" w:hAnsi="Times New Roman" w:cs="Times New Roman"/>
          <w:sz w:val="28"/>
          <w:szCs w:val="28"/>
        </w:rPr>
        <w:t>то... (голова, грудь, тело, лапы...).</w:t>
      </w:r>
      <w:r w:rsidR="00011E39" w:rsidRPr="0039166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011E39" w:rsidRPr="00391662">
        <w:rPr>
          <w:rFonts w:ascii="Times New Roman" w:eastAsia="Times New Roman" w:hAnsi="Times New Roman" w:cs="Times New Roman"/>
          <w:sz w:val="28"/>
          <w:szCs w:val="28"/>
        </w:rPr>
        <w:t>Она (голова)... {небольшая).</w:t>
      </w:r>
      <w:proofErr w:type="gramEnd"/>
      <w:r w:rsidR="00011E39" w:rsidRPr="00391662">
        <w:rPr>
          <w:rFonts w:ascii="Times New Roman" w:eastAsia="Times New Roman" w:hAnsi="Times New Roman" w:cs="Times New Roman"/>
          <w:sz w:val="28"/>
          <w:szCs w:val="28"/>
        </w:rPr>
        <w:br/>
        <w:t>На голове есть... И т.д. </w:t>
      </w:r>
      <w:r w:rsidR="00011E39" w:rsidRPr="00391662">
        <w:rPr>
          <w:rFonts w:ascii="Times New Roman" w:eastAsia="Times New Roman" w:hAnsi="Times New Roman" w:cs="Times New Roman"/>
          <w:sz w:val="28"/>
          <w:szCs w:val="28"/>
        </w:rPr>
        <w:br/>
      </w:r>
      <w:r w:rsidR="00011E39" w:rsidRPr="00391662">
        <w:rPr>
          <w:rFonts w:ascii="Times New Roman" w:eastAsia="Times New Roman" w:hAnsi="Times New Roman" w:cs="Times New Roman"/>
          <w:sz w:val="28"/>
          <w:szCs w:val="28"/>
        </w:rPr>
        <w:br/>
        <w:t xml:space="preserve">— Это что? Какого размера, формы, цвета? </w:t>
      </w:r>
      <w:proofErr w:type="gramStart"/>
      <w:r w:rsidR="00011E39" w:rsidRPr="00391662">
        <w:rPr>
          <w:rFonts w:ascii="Times New Roman" w:eastAsia="Times New Roman" w:hAnsi="Times New Roman" w:cs="Times New Roman"/>
          <w:sz w:val="28"/>
          <w:szCs w:val="28"/>
        </w:rPr>
        <w:t>{Голова небольшая, овально-треугольной формы с торчащим клювом, который очень сильный и постоянно работает; оперенье на голове светлое, пушистое, мягкое; шея — вытянутая, чтобы удобно было вертеть головой и следить за детками.)</w:t>
      </w:r>
      <w:proofErr w:type="gramEnd"/>
      <w:r w:rsidR="00011E39" w:rsidRPr="00391662">
        <w:rPr>
          <w:rFonts w:ascii="Times New Roman" w:eastAsia="Times New Roman" w:hAnsi="Times New Roman" w:cs="Times New Roman"/>
          <w:sz w:val="28"/>
          <w:szCs w:val="28"/>
        </w:rPr>
        <w:br/>
        <w:t xml:space="preserve">— А сейчас </w:t>
      </w:r>
      <w:proofErr w:type="gramStart"/>
      <w:r w:rsidR="00011E39" w:rsidRPr="00391662">
        <w:rPr>
          <w:rFonts w:ascii="Times New Roman" w:eastAsia="Times New Roman" w:hAnsi="Times New Roman" w:cs="Times New Roman"/>
          <w:sz w:val="28"/>
          <w:szCs w:val="28"/>
        </w:rPr>
        <w:t>проверим все ли мы правильно запомнили</w:t>
      </w:r>
      <w:proofErr w:type="gramEnd"/>
      <w:r w:rsidR="00011E39" w:rsidRPr="00391662">
        <w:rPr>
          <w:rFonts w:ascii="Times New Roman" w:eastAsia="Times New Roman" w:hAnsi="Times New Roman" w:cs="Times New Roman"/>
          <w:sz w:val="28"/>
          <w:szCs w:val="28"/>
        </w:rPr>
        <w:t xml:space="preserve">, возьмите карточку с названием частей тела курицы, прочитайте. </w:t>
      </w:r>
      <w:proofErr w:type="gramStart"/>
      <w:r w:rsidR="00011E39" w:rsidRPr="00391662">
        <w:rPr>
          <w:rFonts w:ascii="Times New Roman" w:eastAsia="Times New Roman" w:hAnsi="Times New Roman" w:cs="Times New Roman"/>
          <w:sz w:val="28"/>
          <w:szCs w:val="28"/>
        </w:rPr>
        <w:t>Выйдите к доске и прикрепите магнитные карточки (голова, шея, клюв, туловище, крылья, хвост, ноги) к картинке.</w:t>
      </w:r>
      <w:proofErr w:type="gramEnd"/>
      <w:r w:rsidR="00011E39" w:rsidRPr="00391662">
        <w:rPr>
          <w:rFonts w:ascii="Times New Roman" w:eastAsia="Times New Roman" w:hAnsi="Times New Roman" w:cs="Times New Roman"/>
          <w:sz w:val="28"/>
          <w:szCs w:val="28"/>
        </w:rPr>
        <w:br/>
        <w:t>Учитель обобщает и показывает названые части тела.</w:t>
      </w:r>
      <w:r w:rsidR="00011E39" w:rsidRPr="0039166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32AAC" w:rsidRPr="00A54031" w:rsidRDefault="004B0779" w:rsidP="00011E39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3) Размножение</w:t>
      </w:r>
    </w:p>
    <w:p w:rsidR="004B0779" w:rsidRPr="00E20605" w:rsidRDefault="004B0779" w:rsidP="00011E3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как кур разводят в основном в инкубаторах, то многие курицы редко высиживают птенцов самостоятельно. Курица, высиживающая птенцов, называется наседкой. </w:t>
      </w:r>
      <w:r w:rsidR="00645FD6" w:rsidRPr="00E2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от времени курица-наседка ногами переворачивает яйца, меняет их местами: крайние передвигает в середину, а яйца из середины – к краям гнезда. Курица сходит с гнезда только для того, чтобы поесть и попить воды.</w:t>
      </w:r>
      <w:r w:rsidRPr="00E2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Наседка откладывает в гнездо 10-2</w:t>
      </w:r>
      <w:r w:rsidR="00E20605" w:rsidRPr="00E2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яиц, высиживает их три недели. Выйдя </w:t>
      </w:r>
      <w:r w:rsidR="005B2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яйца, ц</w:t>
      </w:r>
      <w:r w:rsidR="00E20605" w:rsidRPr="00E2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ыплёнок, едва обсохнув, встаёт на ноги. Его тело покрыто густым пухом. В</w:t>
      </w:r>
      <w:r w:rsidRPr="00E2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ылупившихся желтых цыплят </w:t>
      </w:r>
      <w:r w:rsidR="00E20605" w:rsidRPr="00E2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курица-наседка </w:t>
      </w:r>
      <w:r w:rsidRPr="00E2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водит за собой, защищает от хищников, учит добывать корм и согревает своим теплом.</w:t>
      </w:r>
    </w:p>
    <w:p w:rsidR="00011E39" w:rsidRPr="00011E39" w:rsidRDefault="00011E39" w:rsidP="0001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1E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Первичная проверка нового материала.</w:t>
      </w:r>
    </w:p>
    <w:p w:rsidR="00011E39" w:rsidRPr="00011E39" w:rsidRDefault="00011E39" w:rsidP="0001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011E39" w:rsidRPr="00011E39" w:rsidRDefault="00E20605" w:rsidP="0001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1E39"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курицу, которая насиживает яйца?</w:t>
      </w:r>
    </w:p>
    <w:p w:rsidR="00011E39" w:rsidRPr="00011E39" w:rsidRDefault="00E20605" w:rsidP="0001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1E39"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сходит с гнезда курица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11E39" w:rsidRPr="00011E39" w:rsidRDefault="00E20605" w:rsidP="0001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1E39"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сколько дней насиживания яиц появляются цыплята?</w:t>
      </w:r>
    </w:p>
    <w:p w:rsidR="00011E39" w:rsidRPr="00011E39" w:rsidRDefault="00011E39" w:rsidP="0001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0605"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Какими появляются цыплята?</w:t>
      </w:r>
    </w:p>
    <w:p w:rsidR="00011E39" w:rsidRPr="00011E39" w:rsidRDefault="00011E39" w:rsidP="0001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0605"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нам предстоит узнать по нашему плану о домашних курах?</w:t>
      </w:r>
    </w:p>
    <w:p w:rsidR="00A54031" w:rsidRDefault="00A54031" w:rsidP="00A540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776" w:rsidRPr="00A54031" w:rsidRDefault="00A54031" w:rsidP="00A5403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4031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1E2776" w:rsidRPr="00A54031">
        <w:rPr>
          <w:rFonts w:ascii="Times New Roman" w:hAnsi="Times New Roman" w:cs="Times New Roman"/>
          <w:b/>
          <w:i/>
          <w:sz w:val="28"/>
          <w:szCs w:val="28"/>
        </w:rPr>
        <w:t>Значение этих птиц в хозяйственной деятельности человека.</w:t>
      </w:r>
    </w:p>
    <w:p w:rsidR="001E2776" w:rsidRPr="00E20605" w:rsidRDefault="001E2776" w:rsidP="001E277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605">
        <w:rPr>
          <w:rFonts w:ascii="Times New Roman" w:hAnsi="Times New Roman" w:cs="Times New Roman"/>
          <w:sz w:val="28"/>
          <w:szCs w:val="28"/>
        </w:rPr>
        <w:t>Куры являются самой распространённой домашней птицей в мире: в 2003 году их популяция составила 24 млрд. особей. Куроводство играет значительную роль не только в сфере птицеводства, но и вообще сельского хозяйства, доставляя питательные и недорогие пищевые продукты (мясо и яйца), а также пух, перья и ценное удобрение (помёт). Для производства яиц и мяса кур на промышленной основе созданы крупные птицефабрики и специализированные птицеводческие хозяйства.</w:t>
      </w:r>
    </w:p>
    <w:p w:rsidR="00011E39" w:rsidRPr="00E20605" w:rsidRDefault="00011E39" w:rsidP="00011E39">
      <w:pPr>
        <w:jc w:val="both"/>
        <w:rPr>
          <w:rFonts w:ascii="Times New Roman" w:hAnsi="Times New Roman" w:cs="Times New Roman"/>
          <w:sz w:val="28"/>
          <w:szCs w:val="28"/>
        </w:rPr>
      </w:pPr>
      <w:r w:rsidRPr="00E20605">
        <w:rPr>
          <w:rFonts w:ascii="Times New Roman" w:hAnsi="Times New Roman" w:cs="Times New Roman"/>
          <w:sz w:val="28"/>
          <w:szCs w:val="28"/>
        </w:rPr>
        <w:t>Домашняя курица несёт в год до 300 яиц, (дикая – 12 яиц).</w:t>
      </w:r>
    </w:p>
    <w:p w:rsidR="00011E39" w:rsidRPr="00E20605" w:rsidRDefault="00011E39" w:rsidP="00A540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605">
        <w:rPr>
          <w:rFonts w:ascii="Times New Roman" w:hAnsi="Times New Roman" w:cs="Times New Roman"/>
          <w:sz w:val="28"/>
          <w:szCs w:val="28"/>
        </w:rPr>
        <w:t>В мире существует множество пород кур, различных по виду, окраске, особенностям разведения и направлению использования. У различных пород яйца имеют разный цвет, например: белый, коричневый, зелёный, голубой, красный</w:t>
      </w:r>
      <w:proofErr w:type="gramStart"/>
      <w:r w:rsidRPr="00E206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20605">
        <w:rPr>
          <w:rFonts w:ascii="Times New Roman" w:hAnsi="Times New Roman" w:cs="Times New Roman"/>
          <w:sz w:val="28"/>
          <w:szCs w:val="28"/>
        </w:rPr>
        <w:t xml:space="preserve"> В настоящее время в европейском стандарте по птицеводству числятся около 180 пород кур. Однако в целом на Земле их гораздо больше.</w:t>
      </w:r>
    </w:p>
    <w:p w:rsidR="00011E39" w:rsidRPr="00832AAC" w:rsidRDefault="00011E39" w:rsidP="00A5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продуктивности породы делят </w:t>
      </w:r>
      <w:proofErr w:type="gramStart"/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11E39" w:rsidRPr="00A54031" w:rsidRDefault="00011E39" w:rsidP="00A54031">
      <w:pPr>
        <w:pStyle w:val="a3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Яичные</w:t>
      </w:r>
    </w:p>
    <w:p w:rsidR="00011E39" w:rsidRPr="00A54031" w:rsidRDefault="00011E39" w:rsidP="00A54031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Мясо-яичные</w:t>
      </w:r>
      <w:proofErr w:type="gramEnd"/>
    </w:p>
    <w:p w:rsidR="00011E39" w:rsidRPr="00A54031" w:rsidRDefault="00011E39" w:rsidP="00A54031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Мясные</w:t>
      </w:r>
    </w:p>
    <w:p w:rsidR="00011E39" w:rsidRPr="00A54031" w:rsidRDefault="00011E39" w:rsidP="00A54031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 </w:t>
      </w:r>
    </w:p>
    <w:p w:rsidR="00011E39" w:rsidRPr="00A54031" w:rsidRDefault="00011E39" w:rsidP="00A54031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Бойцовские породы, не имеющие промышленного значения.</w:t>
      </w:r>
    </w:p>
    <w:p w:rsidR="00A54031" w:rsidRPr="00832AAC" w:rsidRDefault="00A54031" w:rsidP="00A540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1E39" w:rsidRPr="00832AAC" w:rsidRDefault="00011E39" w:rsidP="00A540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Яичные породы кур</w:t>
      </w:r>
    </w:p>
    <w:p w:rsidR="00011E39" w:rsidRPr="00832AAC" w:rsidRDefault="00011E39" w:rsidP="00A5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Куры яичных пород подвижные, имеют небольшую массу тела от 1кг.700 гр. до 2кг. 200гр.</w:t>
      </w:r>
      <w:proofErr w:type="gramStart"/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способны давать более 300 яиц в год. Они хорошо кормятся на выгулах. Молодняк начинает кладку в 4-месячном возрасте. К ним относятся породы: Леггорн, Русские белые и др. </w:t>
      </w:r>
    </w:p>
    <w:p w:rsidR="00011E39" w:rsidRPr="00832AAC" w:rsidRDefault="00011E39" w:rsidP="00A540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20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Мясо-яичные</w:t>
      </w:r>
      <w:proofErr w:type="gramEnd"/>
      <w:r w:rsidRPr="00E20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породы кур</w:t>
      </w:r>
    </w:p>
    <w:p w:rsidR="00011E39" w:rsidRPr="00832AAC" w:rsidRDefault="00011E39" w:rsidP="00A5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Куры </w:t>
      </w:r>
      <w:proofErr w:type="gramStart"/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мясо-яичных</w:t>
      </w:r>
      <w:proofErr w:type="gramEnd"/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пород спокойные, имеют массу тела от 2 кг. 300 гр. до 2 кг. 800гр., неприхотливые к корму, устойчивые к заболеваниям и хорошие наседки. Несут до 200 яиц в год, но яйца и мясо у них вкуснее, чем у яичных кур. </w:t>
      </w:r>
    </w:p>
    <w:p w:rsidR="00011E39" w:rsidRPr="00832AAC" w:rsidRDefault="00011E39" w:rsidP="00A540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Мясные породы кур</w:t>
      </w:r>
    </w:p>
    <w:p w:rsidR="00011E39" w:rsidRPr="00832AAC" w:rsidRDefault="00011E39" w:rsidP="00A5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Мясных кур выращивают только для мяса. Они очень спокойные. Цыплята быстро растут, уже в 8 недель, их масса достигает 1 кг. Масса взрослой курицы достигает до 4 кг, яйценоскость до 150 яиц в год. </w:t>
      </w:r>
    </w:p>
    <w:p w:rsidR="00011E39" w:rsidRPr="00832AAC" w:rsidRDefault="00011E39" w:rsidP="00A540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Декоративная порода кур</w:t>
      </w:r>
    </w:p>
    <w:p w:rsidR="00011E39" w:rsidRPr="00832AAC" w:rsidRDefault="00011E39" w:rsidP="00A540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этой группе курей принадлежат породы с оригинальной постановкой тела, рожковидным гребнем, хохлатые и карликовые. </w:t>
      </w:r>
    </w:p>
    <w:p w:rsidR="00011E39" w:rsidRPr="00832AAC" w:rsidRDefault="00011E39" w:rsidP="00A540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Бойцовая порода кур</w:t>
      </w:r>
    </w:p>
    <w:p w:rsidR="00011E39" w:rsidRDefault="00011E39" w:rsidP="00A5403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06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Бойцовские куры</w:t>
      </w:r>
      <w:r w:rsidRPr="00E20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одни из самых древних пород на земле. Среди всего разнообразия бойцовских кур существуют породы весом от 500 граммовых карликов до 7 килограммовых гигантов. Бойцовские куры имеют сильную, мускулистую грудь, длинные, крепкие ноги, длинную шею, мощную голову, солидный клюв и агрессивный характер</w:t>
      </w:r>
    </w:p>
    <w:p w:rsidR="00A54031" w:rsidRPr="00E20605" w:rsidRDefault="00A54031" w:rsidP="00A5403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2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Домашние куры и петухи являются значимым элементом русской культуры, используются в фольклоре, народных сказках и литературных произведениях, где </w:t>
      </w:r>
      <w:proofErr w:type="gramStart"/>
      <w:r w:rsidRPr="00E2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являются</w:t>
      </w:r>
      <w:proofErr w:type="gramEnd"/>
      <w:r w:rsidRPr="00E2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и главными героями («Курочка Ряба», «Петушок - Золотой гребешок» и др.), в пословицах и поговорках.</w:t>
      </w:r>
      <w:r w:rsidRPr="00E206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2060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Петух</w:t>
      </w:r>
      <w:r w:rsidRPr="00E2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национальная птица Франции и Кении. Куры или петухи признаны символами многих городов и других поселений и помещены на их гербы. Также домашние или </w:t>
      </w:r>
      <w:proofErr w:type="spellStart"/>
      <w:r w:rsidRPr="00E2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банкивские</w:t>
      </w:r>
      <w:proofErr w:type="spellEnd"/>
      <w:r w:rsidRPr="00E20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куры запечатлены на монетах 16 стран.</w:t>
      </w:r>
    </w:p>
    <w:p w:rsidR="00011E39" w:rsidRPr="00011E39" w:rsidRDefault="00011E39" w:rsidP="0001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1E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Первичная проверка нового материала.</w:t>
      </w:r>
    </w:p>
    <w:p w:rsidR="00011E39" w:rsidRPr="00011E39" w:rsidRDefault="00011E39" w:rsidP="0001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011E39" w:rsidRPr="00011E39" w:rsidRDefault="00011E39" w:rsidP="0001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0605"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какой целью человек разводит кур?</w:t>
      </w:r>
    </w:p>
    <w:p w:rsidR="00011E39" w:rsidRPr="00011E39" w:rsidRDefault="00011E39" w:rsidP="0001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0605"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яиц в год несѐт курица?</w:t>
      </w:r>
    </w:p>
    <w:p w:rsidR="00011E39" w:rsidRPr="00011E39" w:rsidRDefault="00011E39" w:rsidP="0001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0605"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пород кур вывел человек?</w:t>
      </w:r>
    </w:p>
    <w:p w:rsidR="00011E39" w:rsidRPr="00011E39" w:rsidRDefault="00011E39" w:rsidP="00011E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0605"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</w:t>
      </w:r>
      <w:proofErr w:type="gramEnd"/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это породы?</w:t>
      </w:r>
    </w:p>
    <w:p w:rsidR="006E5904" w:rsidRPr="00E20605" w:rsidRDefault="00011E39" w:rsidP="00E20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0605" w:rsidRPr="00E2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E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одни породы от других?</w:t>
      </w:r>
    </w:p>
    <w:p w:rsidR="00E20605" w:rsidRPr="00E20605" w:rsidRDefault="00E20605" w:rsidP="00E206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541" w:rsidRPr="001F3E21" w:rsidRDefault="00A05541" w:rsidP="00A05541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F3E21">
        <w:rPr>
          <w:b/>
          <w:bCs/>
          <w:sz w:val="28"/>
          <w:szCs w:val="28"/>
        </w:rPr>
        <w:t>Закрепление нового материала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решить кроссворд, слова в кроссворде расположены вертикально. Решив кроссворд, вы получите слово по горизонтали. 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выполнит задание, поднимите руку.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справились?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слово получились по горизонтали?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Все сегодня хорошо работали.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541" w:rsidRPr="00234E0A" w:rsidRDefault="00A05541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E0A">
        <w:rPr>
          <w:rFonts w:ascii="Times New Roman" w:hAnsi="Times New Roman" w:cs="Times New Roman"/>
          <w:b/>
          <w:bCs/>
          <w:sz w:val="28"/>
          <w:szCs w:val="28"/>
        </w:rPr>
        <w:t>Итоги урока</w:t>
      </w:r>
      <w:r w:rsidRPr="00234E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5541" w:rsidRPr="009F756C" w:rsidRDefault="00234E0A" w:rsidP="00A05541">
      <w:pPr>
        <w:pStyle w:val="western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-- </w:t>
      </w:r>
      <w:r w:rsidR="00A05541">
        <w:rPr>
          <w:b/>
          <w:bCs/>
          <w:i/>
          <w:iCs/>
          <w:sz w:val="28"/>
          <w:szCs w:val="28"/>
        </w:rPr>
        <w:t xml:space="preserve">Почему кур </w:t>
      </w:r>
      <w:r w:rsidR="00A05541" w:rsidRPr="009F756C">
        <w:rPr>
          <w:b/>
          <w:bCs/>
          <w:i/>
          <w:iCs/>
          <w:sz w:val="28"/>
          <w:szCs w:val="28"/>
        </w:rPr>
        <w:t>называют домашними птицами?</w:t>
      </w:r>
    </w:p>
    <w:p w:rsidR="00A05541" w:rsidRDefault="00A05541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804" w:rsidRPr="00A05541" w:rsidRDefault="00A05541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5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330804" w:rsidRPr="00A05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омашне</w:t>
      </w:r>
      <w:r w:rsidRPr="00A05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330804" w:rsidRPr="00A05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05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-с.127-129 читать, отвечать на вопросы; с.135 рассказ </w:t>
      </w:r>
      <w:proofErr w:type="gramStart"/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дополнительного чтения 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 уроку СБО рецепт салата с применением куриных яиц или куриного мяса.</w:t>
      </w:r>
    </w:p>
    <w:p w:rsid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5541" w:rsidRPr="00330804" w:rsidRDefault="00A05541" w:rsidP="00A05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оценок.</w:t>
      </w:r>
    </w:p>
    <w:p w:rsidR="00A05541" w:rsidRPr="00330804" w:rsidRDefault="00A05541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5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Рефлексия.</w:t>
      </w:r>
    </w:p>
    <w:p w:rsidR="008432F7" w:rsidRPr="00A05541" w:rsidRDefault="008432F7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24475" cy="3838615"/>
            <wp:effectExtent l="19050" t="0" r="9525" b="0"/>
            <wp:docPr id="1" name="Рисунок 1" descr="https://fsd.multiurok.ru/html/2021/05/17/s_60a2bd5a12d16/1690863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5/17/s_60a2bd5a12d16/1690863_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3889" r="10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541" w:rsidRDefault="00A05541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окончен! Спасибо за работу.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E0A" w:rsidRDefault="00234E0A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1662" w:rsidRDefault="00391662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804" w:rsidRPr="00330804" w:rsidRDefault="00330804" w:rsidP="00E06D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1.Один из продуктов питания, получаемый от домашних кур.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 петуха над задними пальцами вырастают </w:t>
      </w:r>
      <w:proofErr w:type="gramStart"/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</w:t>
      </w:r>
      <w:proofErr w:type="gramEnd"/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острые ............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3............ появляется из яиц на 21 день насиживания курицы-наседки.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4.На пальцах крепких ног имеются </w:t>
      </w:r>
      <w:proofErr w:type="gramStart"/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тупые</w:t>
      </w:r>
      <w:proofErr w:type="gramEnd"/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...........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5.Куриц</w:t>
      </w:r>
      <w:proofErr w:type="gramStart"/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 насиживает яйца.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6.У домашних кур на верхней части головы находится красный зубчатый .............</w:t>
      </w:r>
    </w:p>
    <w:p w:rsidR="00330804" w:rsidRPr="00330804" w:rsidRDefault="00330804" w:rsidP="003308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7........... содержит  много питательных веществ.</w:t>
      </w:r>
    </w:p>
    <w:p w:rsidR="006E5904" w:rsidRDefault="006E5904" w:rsidP="006E590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1"/>
        <w:gridCol w:w="1001"/>
        <w:gridCol w:w="1001"/>
        <w:gridCol w:w="1002"/>
        <w:gridCol w:w="1002"/>
      </w:tblGrid>
      <w:tr w:rsidR="00E06DE8" w:rsidTr="00E06DE8">
        <w:trPr>
          <w:trHeight w:val="698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E06DE8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DE8" w:rsidTr="00E06DE8">
        <w:trPr>
          <w:trHeight w:val="698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E06DE8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FDA" w:rsidTr="00E06DE8">
        <w:trPr>
          <w:trHeight w:val="698"/>
        </w:trPr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E06DE8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E06DE8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E06DE8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</w:tr>
      <w:tr w:rsidR="00956FDA" w:rsidTr="00E06DE8">
        <w:trPr>
          <w:trHeight w:val="731"/>
        </w:trPr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E06DE8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FDA" w:rsidTr="00E06DE8">
        <w:trPr>
          <w:trHeight w:val="69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E06DE8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DE8" w:rsidTr="00E06DE8">
        <w:trPr>
          <w:trHeight w:val="698"/>
        </w:trPr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DE8" w:rsidTr="00E06DE8">
        <w:trPr>
          <w:trHeight w:val="698"/>
        </w:trPr>
        <w:tc>
          <w:tcPr>
            <w:tcW w:w="10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DE8" w:rsidTr="00E06DE8">
        <w:trPr>
          <w:trHeight w:val="69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6DE8" w:rsidTr="00E06DE8">
        <w:trPr>
          <w:trHeight w:val="731"/>
        </w:trPr>
        <w:tc>
          <w:tcPr>
            <w:tcW w:w="1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6FDA" w:rsidRDefault="00956FDA" w:rsidP="006E5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FDA" w:rsidRPr="00330804" w:rsidRDefault="00956FDA" w:rsidP="006E5904">
      <w:pPr>
        <w:rPr>
          <w:rFonts w:ascii="Times New Roman" w:hAnsi="Times New Roman" w:cs="Times New Roman"/>
          <w:sz w:val="28"/>
          <w:szCs w:val="28"/>
        </w:rPr>
      </w:pPr>
    </w:p>
    <w:sectPr w:rsidR="00956FDA" w:rsidRPr="00330804" w:rsidSect="00C0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715"/>
    <w:multiLevelType w:val="hybridMultilevel"/>
    <w:tmpl w:val="B674110A"/>
    <w:lvl w:ilvl="0" w:tplc="2B6E9AB4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44AA7"/>
    <w:multiLevelType w:val="multilevel"/>
    <w:tmpl w:val="35EA99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6D4FC3"/>
    <w:multiLevelType w:val="hybridMultilevel"/>
    <w:tmpl w:val="459A9D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817BF"/>
    <w:multiLevelType w:val="multilevel"/>
    <w:tmpl w:val="7D56E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642217"/>
    <w:multiLevelType w:val="multilevel"/>
    <w:tmpl w:val="21F621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C77174"/>
    <w:multiLevelType w:val="multilevel"/>
    <w:tmpl w:val="96D4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CC682F"/>
    <w:multiLevelType w:val="multilevel"/>
    <w:tmpl w:val="3654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4F5D44"/>
    <w:multiLevelType w:val="hybridMultilevel"/>
    <w:tmpl w:val="AB1CD6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790F36"/>
    <w:multiLevelType w:val="hybridMultilevel"/>
    <w:tmpl w:val="687AADEE"/>
    <w:lvl w:ilvl="0" w:tplc="FFC0ED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C50AD1"/>
    <w:multiLevelType w:val="multilevel"/>
    <w:tmpl w:val="574EC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188"/>
    <w:rsid w:val="00011E39"/>
    <w:rsid w:val="0015411B"/>
    <w:rsid w:val="001E2776"/>
    <w:rsid w:val="00234E0A"/>
    <w:rsid w:val="00276663"/>
    <w:rsid w:val="002B5188"/>
    <w:rsid w:val="0030467E"/>
    <w:rsid w:val="00330804"/>
    <w:rsid w:val="003551D7"/>
    <w:rsid w:val="00391662"/>
    <w:rsid w:val="004608E1"/>
    <w:rsid w:val="004B0779"/>
    <w:rsid w:val="004D5021"/>
    <w:rsid w:val="005B2355"/>
    <w:rsid w:val="00645FD6"/>
    <w:rsid w:val="0065660B"/>
    <w:rsid w:val="006E5904"/>
    <w:rsid w:val="007E6A07"/>
    <w:rsid w:val="00832AAC"/>
    <w:rsid w:val="008432F7"/>
    <w:rsid w:val="008672B2"/>
    <w:rsid w:val="00956FDA"/>
    <w:rsid w:val="00A05541"/>
    <w:rsid w:val="00A54031"/>
    <w:rsid w:val="00A73D5C"/>
    <w:rsid w:val="00AF69FA"/>
    <w:rsid w:val="00B47932"/>
    <w:rsid w:val="00B50E88"/>
    <w:rsid w:val="00C009EA"/>
    <w:rsid w:val="00D83578"/>
    <w:rsid w:val="00E06DE8"/>
    <w:rsid w:val="00E20605"/>
    <w:rsid w:val="00EC7343"/>
    <w:rsid w:val="00F4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B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467E"/>
    <w:pPr>
      <w:ind w:left="720"/>
      <w:contextualSpacing/>
    </w:pPr>
  </w:style>
  <w:style w:type="character" w:styleId="a4">
    <w:name w:val="Strong"/>
    <w:basedOn w:val="a0"/>
    <w:uiPriority w:val="22"/>
    <w:qFormat/>
    <w:rsid w:val="0015411B"/>
    <w:rPr>
      <w:b/>
      <w:bCs/>
    </w:rPr>
  </w:style>
  <w:style w:type="paragraph" w:customStyle="1" w:styleId="c1">
    <w:name w:val="c1"/>
    <w:basedOn w:val="a"/>
    <w:rsid w:val="0083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2AAC"/>
  </w:style>
  <w:style w:type="character" w:customStyle="1" w:styleId="c5">
    <w:name w:val="c5"/>
    <w:basedOn w:val="a0"/>
    <w:rsid w:val="00832AAC"/>
  </w:style>
  <w:style w:type="paragraph" w:customStyle="1" w:styleId="c6">
    <w:name w:val="c6"/>
    <w:basedOn w:val="a"/>
    <w:rsid w:val="00832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56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3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2F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AF6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50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07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partners.academic.ru/dic.nsf/ruwiki/1204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cloud.ru/raznoe/domashnie-ptitsy-kurits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2024-01-22T06:34:00Z</dcterms:created>
  <dcterms:modified xsi:type="dcterms:W3CDTF">2025-04-03T05:24:00Z</dcterms:modified>
</cp:coreProperties>
</file>