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6F44B" w14:textId="069994F3" w:rsidR="00DA4EBE" w:rsidRPr="00DA4EBE" w:rsidRDefault="00DA4EBE" w:rsidP="00DA4EBE">
      <w:pPr>
        <w:jc w:val="center"/>
        <w:rPr>
          <w:rFonts w:ascii="Times New Roman" w:hAnsi="Times New Roman" w:cs="Times New Roman"/>
          <w:b/>
          <w:iCs/>
        </w:rPr>
      </w:pPr>
      <w:r w:rsidRPr="00DA4EBE">
        <w:rPr>
          <w:rFonts w:ascii="Times New Roman" w:hAnsi="Times New Roman" w:cs="Times New Roman"/>
          <w:b/>
          <w:iCs/>
        </w:rPr>
        <w:t>Министерство образования Иркутской области</w:t>
      </w:r>
    </w:p>
    <w:p w14:paraId="0206B34C" w14:textId="4CF3DF94" w:rsidR="00DA4EBE" w:rsidRPr="00DA4EBE" w:rsidRDefault="00DA4EBE" w:rsidP="00DA4EBE">
      <w:pPr>
        <w:jc w:val="center"/>
        <w:rPr>
          <w:rFonts w:ascii="Times New Roman" w:hAnsi="Times New Roman" w:cs="Times New Roman"/>
          <w:b/>
          <w:iCs/>
        </w:rPr>
      </w:pPr>
      <w:r w:rsidRPr="00DA4EBE">
        <w:rPr>
          <w:rFonts w:ascii="Times New Roman" w:hAnsi="Times New Roman" w:cs="Times New Roman"/>
          <w:b/>
          <w:iCs/>
        </w:rPr>
        <w:t>Государственное общеобразовательное казенное учреждение Иркутской области</w:t>
      </w:r>
    </w:p>
    <w:p w14:paraId="56191A1D" w14:textId="42D51E89" w:rsidR="00DA4EBE" w:rsidRPr="00DA4EBE" w:rsidRDefault="00DA4EBE" w:rsidP="00DA4EBE">
      <w:pPr>
        <w:jc w:val="center"/>
        <w:rPr>
          <w:rFonts w:ascii="Times New Roman" w:hAnsi="Times New Roman" w:cs="Times New Roman"/>
          <w:b/>
          <w:iCs/>
        </w:rPr>
      </w:pPr>
      <w:r w:rsidRPr="00DA4EBE">
        <w:rPr>
          <w:rFonts w:ascii="Times New Roman" w:hAnsi="Times New Roman" w:cs="Times New Roman"/>
          <w:b/>
          <w:iCs/>
        </w:rPr>
        <w:t>«Специальная (коррекционная) школа № 1 г. Усолье-Сибирское</w:t>
      </w:r>
    </w:p>
    <w:p w14:paraId="1C0BAA86" w14:textId="77777777" w:rsidR="00DA4EBE" w:rsidRDefault="00DA4EBE" w:rsidP="00DA4EB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(ГОКУ СКШ № 1 г. Усолье- Сибирское)</w:t>
      </w:r>
    </w:p>
    <w:p w14:paraId="3CF65C01" w14:textId="77777777" w:rsidR="00B72475" w:rsidRPr="00B72475" w:rsidRDefault="00B72475" w:rsidP="00DA4EBE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45785" w14:textId="77777777" w:rsidR="00B72475" w:rsidRPr="00B72475" w:rsidRDefault="00B72475" w:rsidP="00DA4EBE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0E7C42" w14:textId="77777777" w:rsidR="00B72475" w:rsidRPr="00B72475" w:rsidRDefault="00B72475" w:rsidP="00DA4EBE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C1BBE0" w14:textId="77777777" w:rsidR="00B72475" w:rsidRPr="00B72475" w:rsidRDefault="00B72475" w:rsidP="00DA4EBE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5180A6" w14:textId="77777777" w:rsidR="00B72475" w:rsidRPr="00B72475" w:rsidRDefault="00B72475" w:rsidP="00DA4EBE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C15F4F" w14:textId="77777777" w:rsidR="00B72475" w:rsidRPr="00B72475" w:rsidRDefault="00B72475" w:rsidP="00DA4EBE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722F0B" w14:textId="77777777" w:rsidR="00B72475" w:rsidRPr="00B72475" w:rsidRDefault="00B72475" w:rsidP="00DA4EBE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0114C9" w14:textId="05014B95" w:rsidR="00B72475" w:rsidRPr="00B72475" w:rsidRDefault="00B72475" w:rsidP="00DA4EBE">
      <w:pPr>
        <w:widowControl w:val="0"/>
        <w:autoSpaceDE w:val="0"/>
        <w:autoSpaceDN w:val="0"/>
        <w:spacing w:after="0" w:line="276" w:lineRule="auto"/>
        <w:ind w:left="299" w:right="164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724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Классный час</w:t>
      </w:r>
      <w:r w:rsidR="00C15A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14:paraId="30DA6E39" w14:textId="1DBD567E" w:rsidR="00B72475" w:rsidRPr="00B72475" w:rsidRDefault="00C15AC1" w:rsidP="00DA4EBE">
      <w:pPr>
        <w:tabs>
          <w:tab w:val="left" w:pos="2100"/>
        </w:tabs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Style w:val="c22"/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Тема: </w:t>
      </w:r>
      <w:r w:rsidR="00B72475" w:rsidRPr="00B72475">
        <w:rPr>
          <w:rStyle w:val="c22"/>
          <w:rFonts w:ascii="Times New Roman" w:hAnsi="Times New Roman" w:cs="Times New Roman"/>
          <w:b/>
          <w:bCs/>
          <w:color w:val="000000"/>
          <w:sz w:val="36"/>
          <w:szCs w:val="36"/>
        </w:rPr>
        <w:t>«</w:t>
      </w:r>
      <w:r w:rsidR="00DA4EBE">
        <w:rPr>
          <w:rStyle w:val="c22"/>
          <w:rFonts w:ascii="Times New Roman" w:hAnsi="Times New Roman" w:cs="Times New Roman"/>
          <w:b/>
          <w:bCs/>
          <w:color w:val="000000"/>
          <w:sz w:val="36"/>
          <w:szCs w:val="36"/>
        </w:rPr>
        <w:t>Защитники Отечества – надежная опора государства</w:t>
      </w:r>
      <w:r w:rsidR="00B72475" w:rsidRPr="00B72475">
        <w:rPr>
          <w:rStyle w:val="c22"/>
          <w:rFonts w:ascii="Times New Roman" w:hAnsi="Times New Roman" w:cs="Times New Roman"/>
          <w:b/>
          <w:bCs/>
          <w:color w:val="000000"/>
          <w:sz w:val="36"/>
          <w:szCs w:val="36"/>
        </w:rPr>
        <w:t>»</w:t>
      </w:r>
    </w:p>
    <w:p w14:paraId="46C35560" w14:textId="03ABDE91" w:rsidR="00B72475" w:rsidRPr="00B72475" w:rsidRDefault="00B72475" w:rsidP="00DA4EBE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F2774" w14:textId="77777777" w:rsidR="00B72475" w:rsidRPr="00B72475" w:rsidRDefault="00B72475" w:rsidP="00DA4EBE">
      <w:pPr>
        <w:tabs>
          <w:tab w:val="left" w:pos="3195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0897657" w14:textId="77777777" w:rsidR="00B72475" w:rsidRPr="00B72475" w:rsidRDefault="00B72475" w:rsidP="00DA4EB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248DC258" w14:textId="77777777" w:rsidR="00B72475" w:rsidRPr="00B72475" w:rsidRDefault="00B72475" w:rsidP="00DA4EB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D658288" w14:textId="77777777" w:rsidR="00B72475" w:rsidRPr="00B72475" w:rsidRDefault="00B72475" w:rsidP="00DA4EB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A4D9011" w14:textId="77777777" w:rsidR="00B72475" w:rsidRPr="00B72475" w:rsidRDefault="00B72475" w:rsidP="00DA4EB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3C9CD556" w14:textId="77777777" w:rsidR="00B72475" w:rsidRPr="00B72475" w:rsidRDefault="00B72475" w:rsidP="00DA4EBE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14:paraId="67B11311" w14:textId="28C42998" w:rsidR="00B72475" w:rsidRPr="00C15AC1" w:rsidRDefault="00C15AC1" w:rsidP="00C15AC1">
      <w:pPr>
        <w:tabs>
          <w:tab w:val="left" w:pos="5955"/>
        </w:tabs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15AC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</w:t>
      </w:r>
      <w:r w:rsidR="00A92A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15AC1">
        <w:rPr>
          <w:rFonts w:ascii="Times New Roman" w:eastAsia="Calibri" w:hAnsi="Times New Roman" w:cs="Times New Roman"/>
          <w:bCs/>
          <w:sz w:val="28"/>
          <w:szCs w:val="28"/>
        </w:rPr>
        <w:t>Конторович Елен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</w:t>
      </w:r>
      <w:r w:rsidRPr="00C15AC1">
        <w:rPr>
          <w:rFonts w:ascii="Times New Roman" w:eastAsia="Calibri" w:hAnsi="Times New Roman" w:cs="Times New Roman"/>
          <w:bCs/>
          <w:sz w:val="28"/>
          <w:szCs w:val="28"/>
        </w:rPr>
        <w:t>Викторовна</w:t>
      </w:r>
    </w:p>
    <w:p w14:paraId="37186DE1" w14:textId="087C6F95" w:rsidR="00C15AC1" w:rsidRDefault="00B72475" w:rsidP="00B72475">
      <w:pPr>
        <w:tabs>
          <w:tab w:val="left" w:pos="5955"/>
        </w:tabs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C15AC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</w:t>
      </w:r>
      <w:r w:rsidR="00C15AC1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в</w:t>
      </w:r>
      <w:r w:rsidRPr="00C15AC1">
        <w:rPr>
          <w:rFonts w:ascii="Times New Roman" w:eastAsia="Calibri" w:hAnsi="Times New Roman" w:cs="Times New Roman"/>
          <w:bCs/>
          <w:sz w:val="28"/>
          <w:szCs w:val="28"/>
        </w:rPr>
        <w:t>оспитатель</w:t>
      </w:r>
      <w:r w:rsidR="00C15AC1">
        <w:rPr>
          <w:rFonts w:ascii="Times New Roman" w:eastAsia="Calibri" w:hAnsi="Times New Roman" w:cs="Times New Roman"/>
          <w:bCs/>
          <w:sz w:val="28"/>
          <w:szCs w:val="28"/>
        </w:rPr>
        <w:t xml:space="preserve"> ГОКУ СКШ № 1 </w:t>
      </w:r>
    </w:p>
    <w:p w14:paraId="0F355051" w14:textId="086B8E94" w:rsidR="00B72475" w:rsidRPr="00C15AC1" w:rsidRDefault="00C15AC1" w:rsidP="00B72475">
      <w:pPr>
        <w:tabs>
          <w:tab w:val="left" w:pos="5955"/>
        </w:tabs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                        г. Усолье-Сибирское</w:t>
      </w:r>
    </w:p>
    <w:p w14:paraId="01CCA59B" w14:textId="77777777" w:rsidR="00B72475" w:rsidRPr="00C15AC1" w:rsidRDefault="00B72475" w:rsidP="00B72475">
      <w:pPr>
        <w:spacing w:after="200" w:line="276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2F9CF34" w14:textId="77777777" w:rsidR="00B72475" w:rsidRPr="00B72475" w:rsidRDefault="00B72475" w:rsidP="00B724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8EB197" w14:textId="77777777" w:rsidR="00B72475" w:rsidRPr="00B72475" w:rsidRDefault="00B72475" w:rsidP="00B724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3FEB6F" w14:textId="77777777" w:rsidR="00B72475" w:rsidRPr="00B72475" w:rsidRDefault="00B72475" w:rsidP="00B7247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E2B7309" w14:textId="77777777" w:rsidR="00C15AC1" w:rsidRDefault="00C15AC1" w:rsidP="00B7247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DBAC59" w14:textId="77777777" w:rsidR="00C15AC1" w:rsidRDefault="00C15AC1" w:rsidP="00B7247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5978A4D" w14:textId="0CD7D276" w:rsidR="00BB6D07" w:rsidRPr="00F05044" w:rsidRDefault="00DA4EBE" w:rsidP="00F05044">
      <w:pPr>
        <w:spacing w:after="0" w:line="276" w:lineRule="auto"/>
        <w:jc w:val="center"/>
        <w:rPr>
          <w:rStyle w:val="c12"/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Усолье-Сибирское, 2025 г.</w:t>
      </w:r>
    </w:p>
    <w:p w14:paraId="63969E72" w14:textId="7CE67567" w:rsidR="00DA4EBE" w:rsidRPr="005D41F9" w:rsidRDefault="00DA4EBE" w:rsidP="005D41F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D41F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Цели: </w:t>
      </w:r>
    </w:p>
    <w:p w14:paraId="16C9C004" w14:textId="08EBE2F9" w:rsidR="004F2417" w:rsidRPr="005D41F9" w:rsidRDefault="004F2417" w:rsidP="005D41F9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5D4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5D41F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П</w:t>
      </w:r>
      <w:r w:rsidRPr="005D41F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овышение патриотического сознания;</w:t>
      </w:r>
    </w:p>
    <w:p w14:paraId="3032F99D" w14:textId="054C477A" w:rsidR="004F2417" w:rsidRPr="005D41F9" w:rsidRDefault="004F2417" w:rsidP="005D41F9">
      <w:pPr>
        <w:spacing w:after="0" w:line="240" w:lineRule="auto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5D41F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-  воспитание любви к Отечеству, своему народу и готовности к его защите;</w:t>
      </w:r>
    </w:p>
    <w:p w14:paraId="5A5ED4BB" w14:textId="780394D9" w:rsidR="004F2417" w:rsidRPr="005D41F9" w:rsidRDefault="004F2417" w:rsidP="005D4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1F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- формирование нравственных и этических ориентиров;</w:t>
      </w:r>
    </w:p>
    <w:p w14:paraId="2F830BD1" w14:textId="5F6B2CEC" w:rsidR="00DA4EBE" w:rsidRPr="005D41F9" w:rsidRDefault="00DA4EBE" w:rsidP="005D4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1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познакомить учащихся с историей возникновения праздника «День защитника Отечества»;</w:t>
      </w:r>
    </w:p>
    <w:p w14:paraId="7E26E26E" w14:textId="31D29DFC" w:rsidR="004F2417" w:rsidRPr="005D41F9" w:rsidRDefault="004F2417" w:rsidP="005D41F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41F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>расширение кругозора учащихся, активизация познавательной активности школьников; сплочение коллектива.</w:t>
      </w:r>
    </w:p>
    <w:p w14:paraId="03AF51CD" w14:textId="77777777" w:rsidR="00DA4EBE" w:rsidRPr="005D41F9" w:rsidRDefault="00DA4EBE" w:rsidP="005D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41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77E1D726" w14:textId="2B62DA17" w:rsidR="00DA4EBE" w:rsidRPr="005D41F9" w:rsidRDefault="00DA4EBE" w:rsidP="005D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Развивать личность, обладающую качествами гражданина</w:t>
      </w:r>
      <w:r w:rsid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патриота,</w:t>
      </w:r>
      <w:r w:rsidR="004F2417" w:rsidRP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способного успешно выполнять свои воинские обязанности;</w:t>
      </w:r>
    </w:p>
    <w:p w14:paraId="2E07B70E" w14:textId="404FF7AA" w:rsidR="00DA4EBE" w:rsidRPr="005D41F9" w:rsidRDefault="00DA4EBE" w:rsidP="005D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расширять и углублять </w:t>
      </w:r>
      <w:r w:rsidR="004F2417" w:rsidRP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кругозор</w:t>
      </w:r>
      <w:r w:rsidRP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4F2417" w:rsidRP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защитниках страны и </w:t>
      </w:r>
      <w:r w:rsidRP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истории праздника;</w:t>
      </w:r>
    </w:p>
    <w:p w14:paraId="594273B3" w14:textId="77777777" w:rsidR="005D41F9" w:rsidRDefault="00DA4EBE" w:rsidP="005D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воспитывать чувство гордости за свою Родину</w:t>
      </w:r>
      <w:r w:rsidR="004F2417" w:rsidRPr="005D4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7FF6F81" w14:textId="018C3E6A" w:rsidR="00BD1892" w:rsidRPr="005D41F9" w:rsidRDefault="005D41F9" w:rsidP="005D4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D1892" w:rsidRPr="005D41F9">
        <w:rPr>
          <w:rFonts w:ascii="Times New Roman" w:hAnsi="Times New Roman" w:cs="Times New Roman"/>
          <w:color w:val="010101"/>
          <w:sz w:val="28"/>
          <w:szCs w:val="28"/>
        </w:rPr>
        <w:t xml:space="preserve">Оборудование: компьютер, </w:t>
      </w:r>
      <w:r w:rsidR="004F2417" w:rsidRPr="005D41F9">
        <w:rPr>
          <w:rFonts w:ascii="Times New Roman" w:hAnsi="Times New Roman" w:cs="Times New Roman"/>
          <w:color w:val="010101"/>
          <w:sz w:val="28"/>
          <w:szCs w:val="28"/>
        </w:rPr>
        <w:t>музыкальные колонки, иллюстрации</w:t>
      </w:r>
      <w:r w:rsidR="004F2417">
        <w:rPr>
          <w:color w:val="010101"/>
        </w:rPr>
        <w:t>.</w:t>
      </w:r>
    </w:p>
    <w:p w14:paraId="34873061" w14:textId="77777777" w:rsidR="005D41F9" w:rsidRDefault="005D41F9" w:rsidP="005577A9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</w:p>
    <w:p w14:paraId="467816CB" w14:textId="7C4314F0" w:rsidR="009B7493" w:rsidRPr="005577A9" w:rsidRDefault="009B7493" w:rsidP="005577A9">
      <w:pPr>
        <w:pStyle w:val="a3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r w:rsidRPr="005577A9">
        <w:rPr>
          <w:b/>
          <w:color w:val="010101"/>
          <w:sz w:val="28"/>
          <w:szCs w:val="28"/>
        </w:rPr>
        <w:t>Ход занятия:</w:t>
      </w:r>
    </w:p>
    <w:p w14:paraId="12BFC5A3" w14:textId="3393E669" w:rsidR="009B7493" w:rsidRPr="005577A9" w:rsidRDefault="005577A9" w:rsidP="005577A9">
      <w:pPr>
        <w:spacing w:after="0" w:line="240" w:lineRule="auto"/>
        <w:jc w:val="center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577A9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I. </w:t>
      </w:r>
      <w:r w:rsidR="009B7493" w:rsidRPr="005577A9">
        <w:rPr>
          <w:rFonts w:ascii="Times New Roman" w:hAnsi="Times New Roman" w:cs="Times New Roman"/>
          <w:b/>
          <w:color w:val="010101"/>
          <w:sz w:val="28"/>
          <w:szCs w:val="28"/>
        </w:rPr>
        <w:t>Организационный момент.</w:t>
      </w:r>
    </w:p>
    <w:p w14:paraId="54E70F67" w14:textId="0CF34927" w:rsidR="00C15AC1" w:rsidRPr="001801A5" w:rsidRDefault="005D41F9" w:rsidP="005D41F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="00827EA9" w:rsidRPr="005D41F9">
        <w:rPr>
          <w:i/>
          <w:iCs/>
          <w:sz w:val="28"/>
          <w:szCs w:val="28"/>
        </w:rPr>
        <w:t>Воспитатель</w:t>
      </w:r>
      <w:r w:rsidR="00827EA9" w:rsidRPr="005D41F9">
        <w:rPr>
          <w:sz w:val="28"/>
          <w:szCs w:val="28"/>
        </w:rPr>
        <w:t>:</w:t>
      </w:r>
      <w:r w:rsidR="001801A5">
        <w:rPr>
          <w:sz w:val="28"/>
          <w:szCs w:val="28"/>
        </w:rPr>
        <w:t xml:space="preserve"> </w:t>
      </w:r>
      <w:r w:rsidR="001801A5" w:rsidRPr="001801A5">
        <w:rPr>
          <w:sz w:val="28"/>
          <w:szCs w:val="28"/>
        </w:rPr>
        <w:t>Ребята, давайте отгадаем загадку?</w:t>
      </w:r>
    </w:p>
    <w:p w14:paraId="739DB6E2" w14:textId="77777777" w:rsidR="001801A5" w:rsidRPr="001801A5" w:rsidRDefault="001801A5" w:rsidP="001801A5">
      <w:pPr>
        <w:pStyle w:val="a3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  <w:r w:rsidRPr="001801A5">
        <w:rPr>
          <w:color w:val="1D1D1B"/>
          <w:sz w:val="28"/>
          <w:szCs w:val="28"/>
        </w:rPr>
        <w:t>Знают взрослые и дети,</w:t>
      </w:r>
    </w:p>
    <w:p w14:paraId="047DE887" w14:textId="77777777" w:rsidR="001801A5" w:rsidRPr="001801A5" w:rsidRDefault="001801A5" w:rsidP="001801A5">
      <w:pPr>
        <w:pStyle w:val="a3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  <w:r w:rsidRPr="001801A5">
        <w:rPr>
          <w:color w:val="1D1D1B"/>
          <w:sz w:val="28"/>
          <w:szCs w:val="28"/>
        </w:rPr>
        <w:t>Нет его сильней на свете.</w:t>
      </w:r>
    </w:p>
    <w:p w14:paraId="6D4E3039" w14:textId="77777777" w:rsidR="001801A5" w:rsidRPr="001801A5" w:rsidRDefault="001801A5" w:rsidP="001801A5">
      <w:pPr>
        <w:pStyle w:val="a3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  <w:r w:rsidRPr="001801A5">
        <w:rPr>
          <w:color w:val="1D1D1B"/>
          <w:sz w:val="28"/>
          <w:szCs w:val="28"/>
        </w:rPr>
        <w:t>Одного напомню я:</w:t>
      </w:r>
    </w:p>
    <w:p w14:paraId="6B9CE8D9" w14:textId="77777777" w:rsidR="001801A5" w:rsidRPr="001801A5" w:rsidRDefault="001801A5" w:rsidP="001801A5">
      <w:pPr>
        <w:pStyle w:val="a3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  <w:r w:rsidRPr="001801A5">
        <w:rPr>
          <w:color w:val="1D1D1B"/>
          <w:sz w:val="28"/>
          <w:szCs w:val="28"/>
        </w:rPr>
        <w:t>Это Муромец Илья.</w:t>
      </w:r>
    </w:p>
    <w:p w14:paraId="7D9DCDA1" w14:textId="77777777" w:rsidR="001801A5" w:rsidRPr="001801A5" w:rsidRDefault="001801A5" w:rsidP="001801A5">
      <w:pPr>
        <w:pStyle w:val="a3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</w:p>
    <w:p w14:paraId="584252D4" w14:textId="661C80BD" w:rsidR="00F93349" w:rsidRPr="001801A5" w:rsidRDefault="001801A5" w:rsidP="00F93349">
      <w:pPr>
        <w:pStyle w:val="a3"/>
        <w:shd w:val="clear" w:color="auto" w:fill="FFFFFF"/>
        <w:spacing w:before="0" w:beforeAutospacing="0" w:after="0" w:afterAutospacing="0"/>
        <w:jc w:val="center"/>
        <w:rPr>
          <w:color w:val="1D1D1B"/>
          <w:sz w:val="28"/>
          <w:szCs w:val="28"/>
        </w:rPr>
      </w:pPr>
      <w:r w:rsidRPr="001801A5">
        <w:rPr>
          <w:color w:val="1D1D1B"/>
          <w:sz w:val="28"/>
          <w:szCs w:val="28"/>
        </w:rPr>
        <w:t>Угадайте, про кого идет речь?</w:t>
      </w:r>
    </w:p>
    <w:p w14:paraId="10075D04" w14:textId="77777777" w:rsidR="001801A5" w:rsidRDefault="001801A5" w:rsidP="001801A5"/>
    <w:p w14:paraId="399FB7F3" w14:textId="380D5945" w:rsidR="006B3C03" w:rsidRPr="00F93349" w:rsidRDefault="00F93349" w:rsidP="00F93349">
      <w:pPr>
        <w:pStyle w:val="sfst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 w:rsidRPr="005D41F9">
        <w:rPr>
          <w:i/>
          <w:iCs/>
          <w:sz w:val="28"/>
          <w:szCs w:val="28"/>
        </w:rPr>
        <w:t>Воспитатель</w:t>
      </w:r>
      <w:r w:rsidRPr="005D41F9">
        <w:rPr>
          <w:sz w:val="28"/>
          <w:szCs w:val="28"/>
        </w:rPr>
        <w:t>:</w:t>
      </w:r>
      <w:r>
        <w:rPr>
          <w:sz w:val="28"/>
          <w:szCs w:val="28"/>
        </w:rPr>
        <w:t xml:space="preserve"> А теперь давайте прослушаем стихотворение?</w:t>
      </w:r>
    </w:p>
    <w:p w14:paraId="626F5191" w14:textId="30AB6072" w:rsidR="006B3C03" w:rsidRPr="006B3C03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М. Чикин</w:t>
      </w:r>
    </w:p>
    <w:p w14:paraId="7482B3D4" w14:textId="77777777" w:rsidR="00F93349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Защитники Отчизны все века</w:t>
      </w:r>
    </w:p>
    <w:p w14:paraId="6280CB5A" w14:textId="77777777" w:rsidR="00F93349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Святую Русь от недруга хранили</w:t>
      </w:r>
    </w:p>
    <w:p w14:paraId="74471762" w14:textId="77777777" w:rsidR="00F93349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враг напал издалека,</w:t>
      </w:r>
    </w:p>
    <w:p w14:paraId="47886A69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его гнали, били и громили.</w:t>
      </w:r>
    </w:p>
    <w:p w14:paraId="3E064058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145368" w14:textId="77777777" w:rsidR="00F93349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не жалея, Родину свою</w:t>
      </w:r>
    </w:p>
    <w:p w14:paraId="2FF94DA5" w14:textId="77777777" w:rsidR="00F93349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для жизни нашей сохранили</w:t>
      </w:r>
    </w:p>
    <w:p w14:paraId="1D1D46C1" w14:textId="77777777" w:rsidR="00F93349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всех врагов, в неравном пусть бою,</w:t>
      </w:r>
    </w:p>
    <w:p w14:paraId="52C917F4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всегда, везде, нещадно били.</w:t>
      </w:r>
    </w:p>
    <w:p w14:paraId="442B8C4D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461A23F" w14:textId="77777777" w:rsidR="00F93349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Русь была великой и сейчас</w:t>
      </w:r>
    </w:p>
    <w:p w14:paraId="4EDF3F62" w14:textId="77777777" w:rsidR="00F93349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страже рубежей её стоите,</w:t>
      </w:r>
    </w:p>
    <w:p w14:paraId="0C75D9B8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враг России помнит каждый час,</w:t>
      </w:r>
    </w:p>
    <w:p w14:paraId="3424E6B5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от него Россию оградите.</w:t>
      </w: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42E9E2" w14:textId="77777777" w:rsidR="00F93349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Коль живы вы, то будет Русь жива</w:t>
      </w: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будут жить в России ваши дети,</w:t>
      </w:r>
    </w:p>
    <w:p w14:paraId="2EA13E27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России, это не слова,</w:t>
      </w:r>
    </w:p>
    <w:p w14:paraId="7D3C546A" w14:textId="1CD2225F" w:rsidR="005D41F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той любовью все за Русь в ответе.</w:t>
      </w: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4CA70B12" w14:textId="77777777" w:rsidR="00F93349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славлю вас, Отечества сыны,</w:t>
      </w:r>
    </w:p>
    <w:p w14:paraId="6CC9F49C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своей жизнью славу заслужили,</w:t>
      </w:r>
    </w:p>
    <w:p w14:paraId="258865D6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Отдали жизнь, чтоб не было войны</w:t>
      </w:r>
    </w:p>
    <w:p w14:paraId="5707050D" w14:textId="77777777" w:rsidR="00F93349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чтоб сыны и внуки ваши жили.</w:t>
      </w:r>
    </w:p>
    <w:p w14:paraId="6B069868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Защитников Отечества своих,</w:t>
      </w:r>
    </w:p>
    <w:p w14:paraId="5C3E005F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Родину погибших, будем славить,</w:t>
      </w:r>
    </w:p>
    <w:p w14:paraId="7CFD2F96" w14:textId="77777777" w:rsidR="00F93349" w:rsidRDefault="00F9334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3C03"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забудем этот подвиг их</w:t>
      </w:r>
    </w:p>
    <w:p w14:paraId="04374473" w14:textId="2CE8E09A" w:rsidR="006B3C03" w:rsidRDefault="006B3C03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3C03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дадим Русь убивать и грабить.</w:t>
      </w:r>
    </w:p>
    <w:p w14:paraId="4A2693C2" w14:textId="77777777" w:rsidR="005D41F9" w:rsidRPr="006B3C03" w:rsidRDefault="005D41F9" w:rsidP="005D41F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700A5" w14:textId="1605488D" w:rsidR="006B3C03" w:rsidRPr="005D41F9" w:rsidRDefault="005D41F9" w:rsidP="005D41F9">
      <w:pPr>
        <w:pStyle w:val="sf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</w:rPr>
        <w:t xml:space="preserve">     </w:t>
      </w:r>
      <w:r w:rsidR="006B3C03" w:rsidRPr="005D41F9">
        <w:rPr>
          <w:i/>
          <w:iCs/>
          <w:sz w:val="28"/>
          <w:szCs w:val="28"/>
        </w:rPr>
        <w:t>Воспитатель</w:t>
      </w:r>
      <w:r w:rsidR="006B3C03" w:rsidRPr="005D41F9">
        <w:rPr>
          <w:sz w:val="28"/>
          <w:szCs w:val="28"/>
        </w:rPr>
        <w:t>: включает песню группы «Любэ» - «Давай за».</w:t>
      </w:r>
    </w:p>
    <w:p w14:paraId="6841DE7F" w14:textId="125DE2D1" w:rsidR="006B3C03" w:rsidRDefault="005D41F9" w:rsidP="005D41F9">
      <w:pPr>
        <w:pStyle w:val="sfst"/>
        <w:shd w:val="clear" w:color="auto" w:fill="FFFFFF"/>
        <w:spacing w:before="0" w:beforeAutospacing="0" w:after="0" w:afterAutospacing="0"/>
        <w:jc w:val="both"/>
      </w:pPr>
      <w:r w:rsidRPr="005D41F9">
        <w:rPr>
          <w:i/>
          <w:iCs/>
          <w:sz w:val="28"/>
          <w:szCs w:val="28"/>
        </w:rPr>
        <w:t xml:space="preserve">    </w:t>
      </w:r>
      <w:r w:rsidR="006B3C03" w:rsidRPr="005D41F9">
        <w:rPr>
          <w:i/>
          <w:iCs/>
          <w:sz w:val="28"/>
          <w:szCs w:val="28"/>
        </w:rPr>
        <w:t>Воспитатель</w:t>
      </w:r>
      <w:r w:rsidR="006B3C03" w:rsidRPr="005D41F9">
        <w:rPr>
          <w:sz w:val="28"/>
          <w:szCs w:val="28"/>
        </w:rPr>
        <w:t>: Ребята, как вы думаете, о ком мы прочитали стихотворение и</w:t>
      </w:r>
      <w:r>
        <w:rPr>
          <w:sz w:val="28"/>
          <w:szCs w:val="28"/>
        </w:rPr>
        <w:t xml:space="preserve"> </w:t>
      </w:r>
      <w:r w:rsidR="006B3C03" w:rsidRPr="005D41F9">
        <w:rPr>
          <w:sz w:val="28"/>
          <w:szCs w:val="28"/>
        </w:rPr>
        <w:t>прослушали песню?</w:t>
      </w:r>
      <w:r>
        <w:rPr>
          <w:sz w:val="28"/>
          <w:szCs w:val="28"/>
        </w:rPr>
        <w:t xml:space="preserve"> </w:t>
      </w:r>
      <w:r w:rsidR="006B3C03" w:rsidRPr="005D41F9">
        <w:rPr>
          <w:sz w:val="28"/>
          <w:szCs w:val="28"/>
        </w:rPr>
        <w:t>(ответы детей).</w:t>
      </w:r>
      <w:r w:rsidR="006B3C03" w:rsidRPr="006B3C03">
        <w:rPr>
          <w:noProof/>
          <w:color w:val="010101"/>
        </w:rPr>
        <w:t xml:space="preserve"> </w:t>
      </w:r>
      <w:r w:rsidR="006B3C03">
        <w:rPr>
          <w:noProof/>
          <w:color w:val="010101"/>
        </w:rPr>
        <w:drawing>
          <wp:inline distT="0" distB="0" distL="0" distR="0" wp14:anchorId="686897A3" wp14:editId="2BCF717B">
            <wp:extent cx="6638925" cy="3238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A4BA0" w14:textId="24215B77" w:rsidR="006B3C03" w:rsidRPr="005D41F9" w:rsidRDefault="005D41F9" w:rsidP="005D41F9">
      <w:pPr>
        <w:pStyle w:val="sfst"/>
        <w:shd w:val="clear" w:color="auto" w:fill="FFFFFF"/>
        <w:spacing w:before="0" w:beforeAutospacing="0" w:after="0" w:afterAutospacing="0"/>
        <w:jc w:val="both"/>
        <w:rPr>
          <w:color w:val="101010"/>
          <w:sz w:val="28"/>
          <w:szCs w:val="28"/>
          <w:shd w:val="clear" w:color="auto" w:fill="FFFFFF"/>
        </w:rPr>
      </w:pPr>
      <w:r w:rsidRPr="005D41F9">
        <w:rPr>
          <w:rFonts w:ascii="Inter" w:hAnsi="Inter"/>
          <w:i/>
          <w:iCs/>
          <w:color w:val="101010"/>
          <w:sz w:val="30"/>
          <w:szCs w:val="30"/>
          <w:shd w:val="clear" w:color="auto" w:fill="FFFFFF"/>
        </w:rPr>
        <w:t xml:space="preserve">     </w:t>
      </w:r>
      <w:r w:rsidR="006B3C03" w:rsidRPr="005D41F9">
        <w:rPr>
          <w:i/>
          <w:iCs/>
          <w:color w:val="101010"/>
          <w:sz w:val="28"/>
          <w:szCs w:val="28"/>
          <w:shd w:val="clear" w:color="auto" w:fill="FFFFFF"/>
        </w:rPr>
        <w:t>Воспитатель</w:t>
      </w:r>
      <w:r w:rsidR="001801A5" w:rsidRPr="005D41F9">
        <w:rPr>
          <w:color w:val="101010"/>
          <w:sz w:val="28"/>
          <w:szCs w:val="28"/>
          <w:shd w:val="clear" w:color="auto" w:fill="FFFFFF"/>
        </w:rPr>
        <w:t xml:space="preserve">: </w:t>
      </w:r>
      <w:r w:rsidR="001801A5">
        <w:rPr>
          <w:color w:val="101010"/>
          <w:sz w:val="28"/>
          <w:szCs w:val="28"/>
          <w:shd w:val="clear" w:color="auto" w:fill="FFFFFF"/>
        </w:rPr>
        <w:t>в честь</w:t>
      </w:r>
      <w:r w:rsidR="006B3C03" w:rsidRPr="005D41F9">
        <w:rPr>
          <w:color w:val="101010"/>
          <w:sz w:val="28"/>
          <w:szCs w:val="28"/>
          <w:shd w:val="clear" w:color="auto" w:fill="FFFFFF"/>
        </w:rPr>
        <w:t xml:space="preserve"> 80-летия Победы в Великой Отечественной войне и в знак уважения к участникам специальной военной операции, В.В. Путин принял решение - 2025 год в России объявить Годом защитника Отечества.</w:t>
      </w:r>
    </w:p>
    <w:p w14:paraId="2264E11F" w14:textId="01719CFC" w:rsidR="006B3C03" w:rsidRPr="005D41F9" w:rsidRDefault="005D41F9" w:rsidP="005D41F9">
      <w:pPr>
        <w:pStyle w:val="sf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101010"/>
          <w:sz w:val="28"/>
          <w:szCs w:val="28"/>
          <w:shd w:val="clear" w:color="auto" w:fill="FFFFFF"/>
        </w:rPr>
        <w:t xml:space="preserve">     </w:t>
      </w:r>
      <w:r w:rsidR="006B3C03" w:rsidRPr="005D41F9">
        <w:rPr>
          <w:color w:val="101010"/>
          <w:sz w:val="28"/>
          <w:szCs w:val="28"/>
          <w:shd w:val="clear" w:color="auto" w:fill="FFFFFF"/>
        </w:rPr>
        <w:t>Год защитника Отечества 2025</w:t>
      </w:r>
      <w:r>
        <w:rPr>
          <w:color w:val="101010"/>
          <w:sz w:val="28"/>
          <w:szCs w:val="28"/>
          <w:shd w:val="clear" w:color="auto" w:fill="FFFFFF"/>
        </w:rPr>
        <w:t xml:space="preserve"> - </w:t>
      </w:r>
      <w:r w:rsidR="006B3C03" w:rsidRPr="005D41F9">
        <w:rPr>
          <w:color w:val="101010"/>
          <w:sz w:val="28"/>
          <w:szCs w:val="28"/>
          <w:shd w:val="clear" w:color="auto" w:fill="FFFFFF"/>
        </w:rPr>
        <w:t>это не просто календарная дата, а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</w:t>
      </w:r>
      <w:r w:rsidR="00F93349">
        <w:rPr>
          <w:color w:val="101010"/>
          <w:sz w:val="28"/>
          <w:szCs w:val="28"/>
          <w:shd w:val="clear" w:color="auto" w:fill="FFFFFF"/>
        </w:rPr>
        <w:t xml:space="preserve"> Ведь воины во все времена пытались защитить свой народ, свои земли и свое государство.</w:t>
      </w:r>
    </w:p>
    <w:p w14:paraId="293C30B0" w14:textId="28DCC7F4" w:rsidR="005577A9" w:rsidRPr="005D41F9" w:rsidRDefault="005577A9" w:rsidP="005D41F9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6AC05CA8" w14:textId="77777777" w:rsidR="00F93349" w:rsidRDefault="00F93349" w:rsidP="00827EA9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14:paraId="19FE36D6" w14:textId="77777777" w:rsidR="00F93349" w:rsidRDefault="00F93349" w:rsidP="00827EA9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14:paraId="19B89DB9" w14:textId="70AF8E97" w:rsidR="00794640" w:rsidRPr="00827EA9" w:rsidRDefault="003924A5" w:rsidP="00827EA9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 w:rsidRPr="005577A9">
        <w:rPr>
          <w:b/>
          <w:color w:val="010101"/>
          <w:sz w:val="28"/>
          <w:szCs w:val="28"/>
        </w:rPr>
        <w:lastRenderedPageBreak/>
        <w:t>II.</w:t>
      </w:r>
      <w:r w:rsidR="005577A9" w:rsidRPr="005577A9">
        <w:rPr>
          <w:b/>
          <w:color w:val="010101"/>
          <w:sz w:val="28"/>
          <w:szCs w:val="28"/>
        </w:rPr>
        <w:t xml:space="preserve"> </w:t>
      </w:r>
      <w:r w:rsidRPr="005577A9">
        <w:rPr>
          <w:b/>
          <w:color w:val="010101"/>
          <w:sz w:val="28"/>
          <w:szCs w:val="28"/>
        </w:rPr>
        <w:t>Основная часть</w:t>
      </w:r>
      <w:r w:rsidR="00827EA9">
        <w:rPr>
          <w:b/>
          <w:color w:val="010101"/>
          <w:sz w:val="28"/>
          <w:szCs w:val="28"/>
        </w:rPr>
        <w:t>.</w:t>
      </w:r>
    </w:p>
    <w:p w14:paraId="09FB4044" w14:textId="77777777" w:rsidR="00A92A59" w:rsidRDefault="006516EF" w:rsidP="00A92A5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B2B59">
        <w:rPr>
          <w:rStyle w:val="c1"/>
          <w:color w:val="000000"/>
        </w:rPr>
        <w:t xml:space="preserve">    </w:t>
      </w:r>
      <w:r w:rsidR="00841F84" w:rsidRPr="00A92A59">
        <w:rPr>
          <w:rStyle w:val="c1"/>
          <w:i/>
          <w:iCs/>
          <w:color w:val="000000"/>
          <w:sz w:val="28"/>
          <w:szCs w:val="28"/>
        </w:rPr>
        <w:t xml:space="preserve">Воспитатель: </w:t>
      </w:r>
      <w:r w:rsidR="00841F84" w:rsidRPr="00A92A59">
        <w:rPr>
          <w:rStyle w:val="c1"/>
          <w:color w:val="000000"/>
          <w:sz w:val="28"/>
          <w:szCs w:val="28"/>
        </w:rPr>
        <w:t>Ребята, а кто знает, когда мы отмечаем День защитников Отечества? (ответы детей).</w:t>
      </w:r>
    </w:p>
    <w:p w14:paraId="632A7280" w14:textId="1E469511" w:rsidR="00841F84" w:rsidRDefault="00A92A59" w:rsidP="00A92A59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c1"/>
          <w:color w:val="000000"/>
          <w:sz w:val="28"/>
          <w:szCs w:val="28"/>
        </w:rPr>
        <w:t xml:space="preserve">     </w:t>
      </w:r>
      <w:r w:rsidR="00841F84">
        <w:rPr>
          <w:color w:val="000000"/>
          <w:sz w:val="28"/>
          <w:szCs w:val="28"/>
          <w:shd w:val="clear" w:color="auto" w:fill="FFFFFF"/>
        </w:rPr>
        <w:t xml:space="preserve">История 23 февраля хоть в краткой форме должна быть известна и взрослым, и детям. Ведь День защитника Отечества </w:t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841F84">
        <w:rPr>
          <w:color w:val="000000"/>
          <w:sz w:val="28"/>
          <w:szCs w:val="28"/>
          <w:shd w:val="clear" w:color="auto" w:fill="FFFFFF"/>
        </w:rPr>
        <w:t>это не только дань памяти и почета военнослужащим, но также настоящее торжество храбрых и отважных гражданских мужчин, готовых стать грудью на защиту своей Родины в любой нужный момент.</w:t>
      </w:r>
    </w:p>
    <w:p w14:paraId="6E7777A8" w14:textId="27526EC7" w:rsidR="00841F84" w:rsidRDefault="00A92A59" w:rsidP="00A92A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F84">
        <w:rPr>
          <w:color w:val="000000"/>
          <w:sz w:val="28"/>
          <w:szCs w:val="28"/>
        </w:rPr>
        <w:t>У этого праздника было несколько названий: День Советской Армии, День рождения Красной армии, День рождения вооруженных сил и военно-морского флота. Сейчас этот праздник называется Днем защитников Отечества.</w:t>
      </w:r>
    </w:p>
    <w:p w14:paraId="78365C18" w14:textId="130D3C06" w:rsidR="00841F84" w:rsidRDefault="00A92A59" w:rsidP="00A92A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41F84">
        <w:rPr>
          <w:color w:val="000000"/>
          <w:sz w:val="28"/>
          <w:szCs w:val="28"/>
        </w:rPr>
        <w:t xml:space="preserve">И все же </w:t>
      </w:r>
      <w:r>
        <w:rPr>
          <w:color w:val="000000"/>
          <w:sz w:val="28"/>
          <w:szCs w:val="28"/>
        </w:rPr>
        <w:t>изначально, 23</w:t>
      </w:r>
      <w:r w:rsidR="00841F84">
        <w:rPr>
          <w:color w:val="000000"/>
          <w:sz w:val="28"/>
          <w:szCs w:val="28"/>
        </w:rPr>
        <w:t xml:space="preserve"> февраля праздновался</w:t>
      </w:r>
      <w:r>
        <w:rPr>
          <w:color w:val="000000"/>
          <w:sz w:val="28"/>
          <w:szCs w:val="28"/>
        </w:rPr>
        <w:t>,</w:t>
      </w:r>
      <w:r w:rsidR="00841F84">
        <w:rPr>
          <w:color w:val="000000"/>
          <w:sz w:val="28"/>
          <w:szCs w:val="28"/>
        </w:rPr>
        <w:t xml:space="preserve"> как день рождения Красной Армии в честь победы под Нарвой и Псковом над немецкими войсками. День первой победы стал днем рождения армии. Это можно сказать обозначило на будущее ее судьбу. Начав с победы, она с той поры не раз разбивала врагов Родины. Не было ни одного захватчика, который бы не почувствовал на себе силу ее оружия. Армия стала называться Советской, а 23 февраля ежегодно отмечался в СССР как всенародный праздник</w:t>
      </w:r>
      <w:r>
        <w:rPr>
          <w:color w:val="000000"/>
          <w:sz w:val="28"/>
          <w:szCs w:val="28"/>
        </w:rPr>
        <w:t xml:space="preserve"> - </w:t>
      </w:r>
      <w:r w:rsidR="00841F84">
        <w:rPr>
          <w:color w:val="000000"/>
          <w:sz w:val="28"/>
          <w:szCs w:val="28"/>
        </w:rPr>
        <w:t>День Советской Армии и Военно-Морского Флота.</w:t>
      </w:r>
    </w:p>
    <w:p w14:paraId="5877EC7E" w14:textId="0D3D94E3" w:rsidR="00841F84" w:rsidRPr="001801A5" w:rsidRDefault="00A92A59" w:rsidP="00A92A5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801A5">
        <w:rPr>
          <w:color w:val="000000" w:themeColor="text1"/>
          <w:sz w:val="28"/>
          <w:szCs w:val="28"/>
        </w:rPr>
        <w:t xml:space="preserve">     </w:t>
      </w:r>
      <w:r w:rsidR="00841F84" w:rsidRPr="001801A5">
        <w:rPr>
          <w:color w:val="000000" w:themeColor="text1"/>
          <w:sz w:val="28"/>
          <w:szCs w:val="28"/>
        </w:rPr>
        <w:t>С 1949 года, праздник переименовали, и 23 февраля стал называться День Советской Армии и Военно-Морского флота. Сложилась традиция отмечать это событие торжественно. В этот день проводили военные парады, устраивали салюты. Ветеранов армии и флота награждали орденами и медалями. Сначала чествовали тех, кто имел отношение к военной службе, но так как во времена СССР большинство юношей проходило службу в армии, то праздник постепенно получал все большее распространение.</w:t>
      </w:r>
    </w:p>
    <w:p w14:paraId="0BB88DA5" w14:textId="7C373560" w:rsidR="00841F84" w:rsidRPr="001801A5" w:rsidRDefault="00A92A59" w:rsidP="00A92A5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801A5">
        <w:rPr>
          <w:color w:val="000000" w:themeColor="text1"/>
          <w:sz w:val="28"/>
          <w:szCs w:val="28"/>
        </w:rPr>
        <w:t xml:space="preserve">     </w:t>
      </w:r>
      <w:r w:rsidR="00841F84" w:rsidRPr="001801A5">
        <w:rPr>
          <w:color w:val="000000" w:themeColor="text1"/>
          <w:sz w:val="28"/>
          <w:szCs w:val="28"/>
        </w:rPr>
        <w:t>Уже во второй половине ХХ-го века сложилась традиция вручать грамоты, почетные медали, а затем и ценные подарки тем, кто отлично нес службу или отличился в выполнении своего воинского долга.</w:t>
      </w:r>
    </w:p>
    <w:p w14:paraId="421EADAF" w14:textId="2B7C2A2C" w:rsidR="00841F84" w:rsidRPr="001801A5" w:rsidRDefault="00A92A59" w:rsidP="00A92A5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801A5">
        <w:rPr>
          <w:color w:val="000000" w:themeColor="text1"/>
          <w:sz w:val="28"/>
          <w:szCs w:val="28"/>
        </w:rPr>
        <w:t xml:space="preserve">     </w:t>
      </w:r>
      <w:r w:rsidR="00841F84" w:rsidRPr="001801A5">
        <w:rPr>
          <w:color w:val="000000" w:themeColor="text1"/>
          <w:sz w:val="28"/>
          <w:szCs w:val="28"/>
        </w:rPr>
        <w:t>Традиция перекочевала с официальных трибун в обычные семьи. И 23 февраля накрывали праздничные столы, готовили подарки, и поздравляли мужчин в рабочих коллективах с праздником Советской Армии и Военно-морского флота.</w:t>
      </w:r>
    </w:p>
    <w:p w14:paraId="2DF9FC00" w14:textId="7A364A84" w:rsidR="00841F84" w:rsidRPr="001801A5" w:rsidRDefault="00A92A59" w:rsidP="00A92A5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801A5">
        <w:rPr>
          <w:color w:val="000000" w:themeColor="text1"/>
          <w:sz w:val="28"/>
          <w:szCs w:val="28"/>
        </w:rPr>
        <w:t xml:space="preserve">     </w:t>
      </w:r>
      <w:r w:rsidR="00841F84" w:rsidRPr="001801A5">
        <w:rPr>
          <w:color w:val="000000" w:themeColor="text1"/>
          <w:sz w:val="28"/>
          <w:szCs w:val="28"/>
        </w:rPr>
        <w:t>Постепенно отличие между теми, то служил в армии, и теми, кто по каким-то причинам этого избежал, стали стираться. В самом деле, как поздравить коллектив завода? Выбрать только тех, кто служил, а остальных отослать с торжественного заседания, посвященного празднику? Вот так и стал превращаться этот день во всеобщий мужской праздник.</w:t>
      </w:r>
    </w:p>
    <w:p w14:paraId="6A455547" w14:textId="134D4607" w:rsidR="00841F84" w:rsidRPr="001801A5" w:rsidRDefault="00A92A59" w:rsidP="00A92A5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801A5">
        <w:rPr>
          <w:color w:val="000000" w:themeColor="text1"/>
          <w:sz w:val="28"/>
          <w:szCs w:val="28"/>
        </w:rPr>
        <w:t xml:space="preserve">     </w:t>
      </w:r>
      <w:r w:rsidR="00841F84" w:rsidRPr="001801A5">
        <w:rPr>
          <w:color w:val="000000" w:themeColor="text1"/>
          <w:sz w:val="28"/>
          <w:szCs w:val="28"/>
        </w:rPr>
        <w:t>После того как Советский Союз стал достоянием истории, был отменен и День Советской Армии. С 1993 года этот праздник больше не отмечался.</w:t>
      </w:r>
    </w:p>
    <w:p w14:paraId="00E5775D" w14:textId="457FBB84" w:rsidR="00841F84" w:rsidRPr="001801A5" w:rsidRDefault="00841F84" w:rsidP="00A92A5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801A5">
        <w:rPr>
          <w:color w:val="000000" w:themeColor="text1"/>
          <w:sz w:val="28"/>
          <w:szCs w:val="28"/>
        </w:rPr>
        <w:t>А с 1995 года мы отмечаем День защитника Отечества, поздравляя не только тех, кто служит в армии и силовых структурах, но и тех, кто оберегает наши семьи каждый день</w:t>
      </w:r>
      <w:r w:rsidR="00A92A59" w:rsidRPr="001801A5">
        <w:rPr>
          <w:color w:val="000000" w:themeColor="text1"/>
          <w:sz w:val="28"/>
          <w:szCs w:val="28"/>
        </w:rPr>
        <w:t xml:space="preserve"> - </w:t>
      </w:r>
      <w:r w:rsidRPr="001801A5">
        <w:rPr>
          <w:color w:val="000000" w:themeColor="text1"/>
          <w:sz w:val="28"/>
          <w:szCs w:val="28"/>
        </w:rPr>
        <w:t>отцов, мужей, братьев.</w:t>
      </w:r>
    </w:p>
    <w:p w14:paraId="7E20D3D8" w14:textId="33543629" w:rsidR="00841F84" w:rsidRPr="001801A5" w:rsidRDefault="00A92A59" w:rsidP="00A92A5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801A5">
        <w:rPr>
          <w:color w:val="000000" w:themeColor="text1"/>
          <w:sz w:val="28"/>
          <w:szCs w:val="28"/>
        </w:rPr>
        <w:lastRenderedPageBreak/>
        <w:t xml:space="preserve">     </w:t>
      </w:r>
      <w:r w:rsidR="00841F84" w:rsidRPr="001801A5">
        <w:rPr>
          <w:color w:val="000000" w:themeColor="text1"/>
          <w:sz w:val="28"/>
          <w:szCs w:val="28"/>
        </w:rPr>
        <w:t>По сложившейся традиции в этот день готовятся поздравления, подарки и угощение в честь мужчин.</w:t>
      </w:r>
    </w:p>
    <w:p w14:paraId="4C6BF3FD" w14:textId="6A9246FD" w:rsidR="00841F84" w:rsidRPr="001801A5" w:rsidRDefault="00A92A59" w:rsidP="00A92A5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801A5">
        <w:rPr>
          <w:color w:val="000000" w:themeColor="text1"/>
          <w:sz w:val="28"/>
          <w:szCs w:val="28"/>
        </w:rPr>
        <w:t xml:space="preserve">     </w:t>
      </w:r>
      <w:r w:rsidR="00841F84" w:rsidRPr="001801A5">
        <w:rPr>
          <w:color w:val="000000" w:themeColor="text1"/>
          <w:sz w:val="28"/>
          <w:szCs w:val="28"/>
        </w:rPr>
        <w:t>С 2006 года 23 февраля в России объявлен выходным днем, что только прибавило ему популярности.</w:t>
      </w:r>
    </w:p>
    <w:p w14:paraId="647C134A" w14:textId="00838E2A" w:rsidR="00841F84" w:rsidRPr="001801A5" w:rsidRDefault="00A92A59" w:rsidP="00A92A59">
      <w:pPr>
        <w:pStyle w:val="a3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801A5">
        <w:rPr>
          <w:color w:val="000000" w:themeColor="text1"/>
          <w:sz w:val="28"/>
          <w:szCs w:val="28"/>
        </w:rPr>
        <w:t xml:space="preserve">     </w:t>
      </w:r>
      <w:r w:rsidR="00841F84" w:rsidRPr="001801A5">
        <w:rPr>
          <w:color w:val="000000" w:themeColor="text1"/>
          <w:sz w:val="28"/>
          <w:szCs w:val="28"/>
        </w:rPr>
        <w:t>День защитников Отечества в Российской Федерации является государственным праздником и в этот день мы с удовольствием отдыхаем от рабочих дел и посвящаем своё время чествованию наших прекрасных мужчин.</w:t>
      </w:r>
    </w:p>
    <w:p w14:paraId="0CAAE42D" w14:textId="13005723" w:rsidR="00CB2B59" w:rsidRPr="00CB2B59" w:rsidRDefault="00CB2B59" w:rsidP="00A92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3B11EB69" w14:textId="77777777" w:rsidR="00A92A59" w:rsidRPr="00725186" w:rsidRDefault="00A92A59" w:rsidP="005577A9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</w:p>
    <w:p w14:paraId="000B9E4E" w14:textId="51F18F43" w:rsidR="003924A5" w:rsidRPr="005577A9" w:rsidRDefault="003312BC" w:rsidP="005577A9">
      <w:pPr>
        <w:pStyle w:val="a3"/>
        <w:spacing w:before="0" w:beforeAutospacing="0" w:after="0" w:afterAutospacing="0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  <w:lang w:val="en-US"/>
        </w:rPr>
        <w:t>III</w:t>
      </w:r>
      <w:r w:rsidR="003924A5" w:rsidRPr="005577A9">
        <w:rPr>
          <w:b/>
          <w:color w:val="010101"/>
          <w:sz w:val="28"/>
          <w:szCs w:val="28"/>
        </w:rPr>
        <w:t>.</w:t>
      </w:r>
      <w:r w:rsidR="005577A9" w:rsidRPr="005577A9">
        <w:rPr>
          <w:b/>
          <w:color w:val="010101"/>
          <w:sz w:val="28"/>
          <w:szCs w:val="28"/>
        </w:rPr>
        <w:t xml:space="preserve"> </w:t>
      </w:r>
      <w:r w:rsidR="003924A5" w:rsidRPr="005577A9">
        <w:rPr>
          <w:b/>
          <w:color w:val="010101"/>
          <w:sz w:val="28"/>
          <w:szCs w:val="28"/>
        </w:rPr>
        <w:t xml:space="preserve">Подведение итогов. </w:t>
      </w:r>
    </w:p>
    <w:p w14:paraId="2D4E1A2B" w14:textId="2211F4C9" w:rsidR="003312BC" w:rsidRPr="00A92A59" w:rsidRDefault="00A92A59" w:rsidP="00841F84">
      <w:pPr>
        <w:pStyle w:val="a3"/>
        <w:spacing w:before="0" w:beforeAutospacing="0" w:after="0" w:afterAutospacing="0"/>
        <w:jc w:val="both"/>
        <w:rPr>
          <w:color w:val="010101"/>
        </w:rPr>
      </w:pPr>
      <w:r>
        <w:rPr>
          <w:color w:val="010101"/>
        </w:rPr>
        <w:t xml:space="preserve">     </w:t>
      </w:r>
      <w:r w:rsidR="003312BC" w:rsidRPr="00A92A59">
        <w:rPr>
          <w:i/>
          <w:iCs/>
          <w:color w:val="010101"/>
          <w:sz w:val="28"/>
          <w:szCs w:val="28"/>
        </w:rPr>
        <w:t>Воспитатель</w:t>
      </w:r>
      <w:r w:rsidR="003924A5" w:rsidRPr="00A92A59">
        <w:rPr>
          <w:color w:val="010101"/>
          <w:sz w:val="28"/>
          <w:szCs w:val="28"/>
        </w:rPr>
        <w:t xml:space="preserve">: </w:t>
      </w:r>
    </w:p>
    <w:p w14:paraId="72A7F117" w14:textId="77777777" w:rsidR="001801A5" w:rsidRDefault="00A92A59" w:rsidP="00A92A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41F84" w:rsidRPr="00A92A59">
        <w:rPr>
          <w:rFonts w:ascii="Times New Roman" w:hAnsi="Times New Roman" w:cs="Times New Roman"/>
          <w:color w:val="000000"/>
          <w:sz w:val="28"/>
          <w:szCs w:val="28"/>
        </w:rPr>
        <w:t>Издревле мужчине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1F84" w:rsidRPr="00A92A59">
        <w:rPr>
          <w:rFonts w:ascii="Times New Roman" w:hAnsi="Times New Roman" w:cs="Times New Roman"/>
          <w:color w:val="000000"/>
          <w:sz w:val="28"/>
          <w:szCs w:val="28"/>
        </w:rPr>
        <w:t>какой бы национальности он ни был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1F84" w:rsidRPr="00A92A59">
        <w:rPr>
          <w:rFonts w:ascii="Times New Roman" w:hAnsi="Times New Roman" w:cs="Times New Roman"/>
          <w:color w:val="000000"/>
          <w:sz w:val="28"/>
          <w:szCs w:val="28"/>
        </w:rPr>
        <w:t>на роду предписано быть не только кормильцем семьи, тружеником и созидателем, но и воином. Он в случае необходимости должен уметь постоять и за свою семью, и за свою честь и достоинство, и за свою страну.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41F84" w:rsidRPr="00A92A59">
        <w:rPr>
          <w:rFonts w:ascii="Times New Roman" w:hAnsi="Times New Roman" w:cs="Times New Roman"/>
          <w:color w:val="000000"/>
          <w:sz w:val="28"/>
          <w:szCs w:val="28"/>
        </w:rPr>
        <w:t>Защита Отечества есть священный патриотический и гражданский долг каждого гражданина. Этот долг закреплён в основном законе - Конституции 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(ст. 59)</w:t>
      </w:r>
    </w:p>
    <w:p w14:paraId="61B51DA6" w14:textId="09D32396" w:rsidR="00CB2B59" w:rsidRPr="00A92A59" w:rsidRDefault="00A92A59" w:rsidP="00A92A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41F84" w:rsidRPr="00A92A59">
        <w:rPr>
          <w:rFonts w:ascii="Times New Roman" w:hAnsi="Times New Roman" w:cs="Times New Roman"/>
          <w:color w:val="000000"/>
          <w:sz w:val="28"/>
          <w:szCs w:val="28"/>
        </w:rPr>
        <w:t>Участвовать в защите Отечества - не только юридическая обязанность, закреплённая в Конституции и законах. Это - нравственное требование, патриотический долг каждого гражданина. Выполнение воинской обязанности гражданина Российской Федерации осуществляется в следующей деятельности: воинский учёт, подготовка к военной службе, поступление на военную службу, прохождение военной службы, пребывание в запасе и военное обучение в мирное время.</w:t>
      </w:r>
    </w:p>
    <w:p w14:paraId="68BF2BAD" w14:textId="28836B9E" w:rsidR="003312BC" w:rsidRDefault="003312BC" w:rsidP="00331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IV</w:t>
      </w:r>
      <w:r w:rsidRPr="009A57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Рефлексия.</w:t>
      </w:r>
    </w:p>
    <w:p w14:paraId="6EBB84F1" w14:textId="2BBD7CE5" w:rsidR="009C1DFA" w:rsidRPr="00A92A59" w:rsidRDefault="00A92A59" w:rsidP="00A92A59">
      <w:pPr>
        <w:pStyle w:val="a3"/>
        <w:shd w:val="clear" w:color="auto" w:fill="FFFFFF"/>
        <w:spacing w:before="0" w:beforeAutospacing="0" w:after="0" w:afterAutospacing="0"/>
        <w:rPr>
          <w:color w:val="010101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3312BC" w:rsidRPr="00A92A59">
        <w:rPr>
          <w:i/>
          <w:iCs/>
          <w:color w:val="000000"/>
          <w:sz w:val="28"/>
          <w:szCs w:val="28"/>
          <w:shd w:val="clear" w:color="auto" w:fill="FFFFFF"/>
        </w:rPr>
        <w:t xml:space="preserve">Воспитатель: </w:t>
      </w:r>
      <w:r w:rsidR="003312BC" w:rsidRPr="00A92A59">
        <w:rPr>
          <w:color w:val="000000"/>
          <w:sz w:val="28"/>
          <w:szCs w:val="28"/>
          <w:shd w:val="clear" w:color="auto" w:fill="FFFFFF"/>
        </w:rPr>
        <w:t>Дорогие ребята</w:t>
      </w:r>
      <w:r w:rsidR="005C5C90" w:rsidRPr="00A92A59">
        <w:rPr>
          <w:color w:val="000000"/>
          <w:sz w:val="28"/>
          <w:szCs w:val="28"/>
          <w:shd w:val="clear" w:color="auto" w:fill="FFFFFF"/>
        </w:rPr>
        <w:t>, мы сегодня очень интересно провели время. А сейчас, хотелось бы узнать, как вы себя чувствовали во время классного часа</w:t>
      </w:r>
      <w:r w:rsidR="003C1042" w:rsidRPr="00A92A59">
        <w:rPr>
          <w:color w:val="000000"/>
          <w:sz w:val="28"/>
          <w:szCs w:val="28"/>
          <w:shd w:val="clear" w:color="auto" w:fill="FFFFFF"/>
        </w:rPr>
        <w:t xml:space="preserve">? </w:t>
      </w:r>
      <w:r w:rsidR="009C1DFA" w:rsidRPr="00A92A59">
        <w:rPr>
          <w:color w:val="010101"/>
          <w:sz w:val="28"/>
          <w:szCs w:val="28"/>
          <w:shd w:val="clear" w:color="auto" w:fill="F9FAFA"/>
        </w:rPr>
        <w:t>Кому было интересно и не сложно, тем предлагаю показать красные звездочки.</w:t>
      </w:r>
    </w:p>
    <w:p w14:paraId="49751A8B" w14:textId="20AD819D" w:rsidR="009C1DFA" w:rsidRDefault="009C1DFA" w:rsidP="005C5C90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rFonts w:ascii="Roboto" w:hAnsi="Roboto"/>
          <w:noProof/>
          <w:color w:val="010101"/>
          <w:shd w:val="clear" w:color="auto" w:fill="F9FAFA"/>
        </w:rPr>
        <w:drawing>
          <wp:inline distT="0" distB="0" distL="0" distR="0" wp14:anchorId="1953D309" wp14:editId="63348A90">
            <wp:extent cx="1042392" cy="98107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000" cy="986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75278" w14:textId="33490B81" w:rsidR="005D41F9" w:rsidRPr="00A92A59" w:rsidRDefault="009C1DFA" w:rsidP="00A92A59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010101"/>
          <w:sz w:val="28"/>
          <w:szCs w:val="28"/>
          <w:shd w:val="clear" w:color="auto" w:fill="F9FAFA"/>
        </w:rPr>
      </w:pPr>
      <w:r w:rsidRPr="00A92A59">
        <w:rPr>
          <w:color w:val="010101"/>
          <w:sz w:val="28"/>
          <w:szCs w:val="28"/>
          <w:shd w:val="clear" w:color="auto" w:fill="F9FAFA"/>
        </w:rPr>
        <w:t>- А кому было скучно</w:t>
      </w:r>
      <w:r w:rsidR="00725186">
        <w:rPr>
          <w:color w:val="010101"/>
          <w:sz w:val="28"/>
          <w:szCs w:val="28"/>
          <w:shd w:val="clear" w:color="auto" w:fill="F9FAFA"/>
        </w:rPr>
        <w:t>,</w:t>
      </w:r>
      <w:r w:rsidRPr="00A92A59">
        <w:rPr>
          <w:color w:val="010101"/>
          <w:sz w:val="28"/>
          <w:szCs w:val="28"/>
          <w:shd w:val="clear" w:color="auto" w:fill="F9FAFA"/>
        </w:rPr>
        <w:t xml:space="preserve"> и трудно было что-то запомнить, покажите </w:t>
      </w:r>
      <w:r w:rsidR="00725186">
        <w:rPr>
          <w:color w:val="010101"/>
          <w:sz w:val="28"/>
          <w:szCs w:val="28"/>
          <w:shd w:val="clear" w:color="auto" w:fill="F9FAFA"/>
        </w:rPr>
        <w:t>желтые</w:t>
      </w:r>
      <w:r w:rsidRPr="00A92A59">
        <w:rPr>
          <w:color w:val="010101"/>
          <w:sz w:val="28"/>
          <w:szCs w:val="28"/>
          <w:shd w:val="clear" w:color="auto" w:fill="F9FAFA"/>
        </w:rPr>
        <w:t xml:space="preserve"> флажки.</w:t>
      </w:r>
    </w:p>
    <w:p w14:paraId="312CC9F1" w14:textId="36A650E8" w:rsidR="009C1DFA" w:rsidRDefault="005D41F9" w:rsidP="005C5C90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FFFFF"/>
        </w:rPr>
      </w:pPr>
      <w:r>
        <w:rPr>
          <w:rFonts w:ascii="Roboto" w:hAnsi="Roboto"/>
          <w:noProof/>
          <w:color w:val="010101"/>
          <w:shd w:val="clear" w:color="auto" w:fill="F9FAFA"/>
        </w:rPr>
        <w:drawing>
          <wp:inline distT="0" distB="0" distL="0" distR="0" wp14:anchorId="1D4DB3AA" wp14:editId="0BD7C892">
            <wp:extent cx="962025" cy="117666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86" cy="119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DFA">
        <w:rPr>
          <w:color w:val="000000"/>
          <w:shd w:val="clear" w:color="auto" w:fill="FFFFFF"/>
        </w:rPr>
        <w:t xml:space="preserve"> </w:t>
      </w:r>
    </w:p>
    <w:p w14:paraId="32F616B3" w14:textId="4EB92E29" w:rsidR="005C5C90" w:rsidRPr="00A92A59" w:rsidRDefault="005C5C90" w:rsidP="005C5C9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92A59">
        <w:rPr>
          <w:color w:val="000000"/>
          <w:sz w:val="28"/>
          <w:szCs w:val="28"/>
        </w:rPr>
        <w:t xml:space="preserve">     Спасибо за внимание.</w:t>
      </w:r>
    </w:p>
    <w:p w14:paraId="22C04B73" w14:textId="3B9C802D" w:rsidR="00CB2B59" w:rsidRPr="005C5C90" w:rsidRDefault="00CB2B59" w:rsidP="005C5C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05950C8" w14:textId="1D7CCA85" w:rsidR="00CB2B59" w:rsidRPr="005C5C90" w:rsidRDefault="00CB2B59" w:rsidP="00557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7721D31" w14:textId="4FD6C893" w:rsidR="00CB2B59" w:rsidRPr="005C5C90" w:rsidRDefault="00CB2B59" w:rsidP="00557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DD99F31" w14:textId="20BD1B4E" w:rsidR="00CB2B59" w:rsidRPr="00CB2B59" w:rsidRDefault="00CB2B59" w:rsidP="00557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1CD4699" w14:textId="0B1A0519" w:rsidR="00CB2B59" w:rsidRPr="00CB2B59" w:rsidRDefault="00CB2B59" w:rsidP="005577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206251A" w14:textId="7B8B1A1D" w:rsidR="00210206" w:rsidRDefault="00210206" w:rsidP="005577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14:paraId="4ECD1CB7" w14:textId="2DD378D7" w:rsidR="00210206" w:rsidRDefault="00210206" w:rsidP="005577A9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sectPr w:rsidR="00210206" w:rsidSect="00A92A59">
      <w:footerReference w:type="default" r:id="rId10"/>
      <w:pgSz w:w="11906" w:h="16838"/>
      <w:pgMar w:top="1134" w:right="141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E7FA6F" w14:textId="77777777" w:rsidR="00746D67" w:rsidRDefault="00746D67" w:rsidP="005D41F9">
      <w:pPr>
        <w:spacing w:after="0" w:line="240" w:lineRule="auto"/>
      </w:pPr>
      <w:r>
        <w:separator/>
      </w:r>
    </w:p>
  </w:endnote>
  <w:endnote w:type="continuationSeparator" w:id="0">
    <w:p w14:paraId="367EF796" w14:textId="77777777" w:rsidR="00746D67" w:rsidRDefault="00746D67" w:rsidP="005D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830242"/>
      <w:docPartObj>
        <w:docPartGallery w:val="Page Numbers (Bottom of Page)"/>
        <w:docPartUnique/>
      </w:docPartObj>
    </w:sdtPr>
    <w:sdtEndPr/>
    <w:sdtContent>
      <w:p w14:paraId="1E630A5F" w14:textId="664F296A" w:rsidR="005D41F9" w:rsidRDefault="005D41F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65A347" w14:textId="77777777" w:rsidR="005D41F9" w:rsidRDefault="005D41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B2F91" w14:textId="77777777" w:rsidR="00746D67" w:rsidRDefault="00746D67" w:rsidP="005D41F9">
      <w:pPr>
        <w:spacing w:after="0" w:line="240" w:lineRule="auto"/>
      </w:pPr>
      <w:r>
        <w:separator/>
      </w:r>
    </w:p>
  </w:footnote>
  <w:footnote w:type="continuationSeparator" w:id="0">
    <w:p w14:paraId="6B6DE027" w14:textId="77777777" w:rsidR="00746D67" w:rsidRDefault="00746D67" w:rsidP="005D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46B1F"/>
    <w:multiLevelType w:val="multilevel"/>
    <w:tmpl w:val="C7A8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B46DA6"/>
    <w:multiLevelType w:val="hybridMultilevel"/>
    <w:tmpl w:val="AD04E1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D5B1F"/>
    <w:multiLevelType w:val="multilevel"/>
    <w:tmpl w:val="0ECA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37385"/>
    <w:multiLevelType w:val="hybridMultilevel"/>
    <w:tmpl w:val="49B89E06"/>
    <w:lvl w:ilvl="0" w:tplc="D7AEB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25048"/>
    <w:multiLevelType w:val="multilevel"/>
    <w:tmpl w:val="6C268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  <w:color w:val="010101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E80331"/>
    <w:multiLevelType w:val="multilevel"/>
    <w:tmpl w:val="28A251C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F43886"/>
    <w:multiLevelType w:val="multilevel"/>
    <w:tmpl w:val="6FF8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AD"/>
    <w:rsid w:val="00036548"/>
    <w:rsid w:val="00066ED3"/>
    <w:rsid w:val="001801A5"/>
    <w:rsid w:val="00210206"/>
    <w:rsid w:val="003040AD"/>
    <w:rsid w:val="003312BC"/>
    <w:rsid w:val="003924A5"/>
    <w:rsid w:val="003B1299"/>
    <w:rsid w:val="003C1042"/>
    <w:rsid w:val="004F2417"/>
    <w:rsid w:val="00515FE6"/>
    <w:rsid w:val="005577A9"/>
    <w:rsid w:val="005C5C90"/>
    <w:rsid w:val="005D41F9"/>
    <w:rsid w:val="00616406"/>
    <w:rsid w:val="006516EF"/>
    <w:rsid w:val="006B3C03"/>
    <w:rsid w:val="00725186"/>
    <w:rsid w:val="00746D67"/>
    <w:rsid w:val="00794640"/>
    <w:rsid w:val="007B18A7"/>
    <w:rsid w:val="00827EA9"/>
    <w:rsid w:val="00841F84"/>
    <w:rsid w:val="009A5785"/>
    <w:rsid w:val="009B7493"/>
    <w:rsid w:val="009C1DFA"/>
    <w:rsid w:val="009E293C"/>
    <w:rsid w:val="00A84C22"/>
    <w:rsid w:val="00A92A59"/>
    <w:rsid w:val="00B00430"/>
    <w:rsid w:val="00B72475"/>
    <w:rsid w:val="00BB6D07"/>
    <w:rsid w:val="00BD1892"/>
    <w:rsid w:val="00BE72C9"/>
    <w:rsid w:val="00C15AC1"/>
    <w:rsid w:val="00CB2B59"/>
    <w:rsid w:val="00CE46EB"/>
    <w:rsid w:val="00CF49AD"/>
    <w:rsid w:val="00DA3654"/>
    <w:rsid w:val="00DA4EBE"/>
    <w:rsid w:val="00E14C45"/>
    <w:rsid w:val="00ED4AB4"/>
    <w:rsid w:val="00F05044"/>
    <w:rsid w:val="00F93349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04007"/>
  <w15:chartTrackingRefBased/>
  <w15:docId w15:val="{C1E03309-F6C0-4FDB-A435-E2C5A092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2">
    <w:name w:val="c22"/>
    <w:basedOn w:val="a0"/>
    <w:rsid w:val="00B72475"/>
  </w:style>
  <w:style w:type="paragraph" w:customStyle="1" w:styleId="c3">
    <w:name w:val="c3"/>
    <w:basedOn w:val="a"/>
    <w:rsid w:val="00B7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7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72475"/>
  </w:style>
  <w:style w:type="character" w:customStyle="1" w:styleId="c1">
    <w:name w:val="c1"/>
    <w:basedOn w:val="a0"/>
    <w:rsid w:val="00B72475"/>
  </w:style>
  <w:style w:type="paragraph" w:styleId="a3">
    <w:name w:val="Normal (Web)"/>
    <w:basedOn w:val="a"/>
    <w:uiPriority w:val="99"/>
    <w:unhideWhenUsed/>
    <w:rsid w:val="00B7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B72475"/>
  </w:style>
  <w:style w:type="paragraph" w:styleId="a4">
    <w:name w:val="List Paragraph"/>
    <w:basedOn w:val="a"/>
    <w:uiPriority w:val="34"/>
    <w:qFormat/>
    <w:rsid w:val="00FF39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1020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0206"/>
    <w:rPr>
      <w:color w:val="605E5C"/>
      <w:shd w:val="clear" w:color="auto" w:fill="E1DFDD"/>
    </w:rPr>
  </w:style>
  <w:style w:type="paragraph" w:customStyle="1" w:styleId="sfst">
    <w:name w:val="sfst"/>
    <w:basedOn w:val="a"/>
    <w:rsid w:val="00C15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6B3C03"/>
    <w:rPr>
      <w:i/>
      <w:iCs/>
    </w:rPr>
  </w:style>
  <w:style w:type="paragraph" w:styleId="a8">
    <w:name w:val="header"/>
    <w:basedOn w:val="a"/>
    <w:link w:val="a9"/>
    <w:uiPriority w:val="99"/>
    <w:unhideWhenUsed/>
    <w:rsid w:val="005D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D41F9"/>
  </w:style>
  <w:style w:type="paragraph" w:styleId="aa">
    <w:name w:val="footer"/>
    <w:basedOn w:val="a"/>
    <w:link w:val="ab"/>
    <w:uiPriority w:val="99"/>
    <w:unhideWhenUsed/>
    <w:rsid w:val="005D4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D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2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6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2023-11-09T01:55:00Z</cp:lastPrinted>
  <dcterms:created xsi:type="dcterms:W3CDTF">2023-10-31T14:19:00Z</dcterms:created>
  <dcterms:modified xsi:type="dcterms:W3CDTF">2025-03-30T08:03:00Z</dcterms:modified>
</cp:coreProperties>
</file>