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D" w:rsidRPr="00801B1E" w:rsidRDefault="00AF1FBD" w:rsidP="00B44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Ф.И.О.</w:t>
      </w:r>
      <w:r w:rsidRPr="00801B1E">
        <w:rPr>
          <w:rFonts w:ascii="Times New Roman" w:hAnsi="Times New Roman" w:cs="Times New Roman"/>
          <w:sz w:val="24"/>
          <w:szCs w:val="24"/>
        </w:rPr>
        <w:t xml:space="preserve"> Елизова Наталья Семеновна</w:t>
      </w:r>
    </w:p>
    <w:p w:rsidR="00AF1FBD" w:rsidRPr="00801B1E" w:rsidRDefault="00AF1FBD" w:rsidP="00B44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801B1E">
        <w:rPr>
          <w:rFonts w:ascii="Times New Roman" w:hAnsi="Times New Roman" w:cs="Times New Roman"/>
          <w:sz w:val="24"/>
          <w:szCs w:val="24"/>
        </w:rPr>
        <w:t xml:space="preserve"> педагог – психолог</w:t>
      </w:r>
    </w:p>
    <w:p w:rsidR="00AF1FBD" w:rsidRPr="00AF1FBD" w:rsidRDefault="00AF1FBD" w:rsidP="00AF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F1" w:rsidRPr="00801B1E" w:rsidRDefault="00906FEC" w:rsidP="00AF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1B1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E04012" w:rsidRPr="00801B1E" w:rsidRDefault="00AF1FBD" w:rsidP="00AF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1B1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801B1E">
        <w:rPr>
          <w:rFonts w:ascii="Times New Roman" w:hAnsi="Times New Roman" w:cs="Times New Roman"/>
          <w:b/>
          <w:sz w:val="28"/>
          <w:szCs w:val="28"/>
        </w:rPr>
        <w:t xml:space="preserve"> – развивающего занятия</w:t>
      </w:r>
      <w:r w:rsidR="00906FEC" w:rsidRPr="00801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12" w:rsidRPr="00570DF1" w:rsidRDefault="00AF1FBD" w:rsidP="00570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F1">
        <w:rPr>
          <w:rFonts w:ascii="Times New Roman" w:hAnsi="Times New Roman" w:cs="Times New Roman"/>
          <w:b/>
          <w:sz w:val="24"/>
          <w:szCs w:val="24"/>
        </w:rPr>
        <w:t>(</w:t>
      </w:r>
      <w:r w:rsidR="00870B5F" w:rsidRPr="00570DF1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7063F3" w:rsidRPr="00570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DF1" w:rsidRPr="00570DF1">
        <w:rPr>
          <w:rFonts w:ascii="Times New Roman" w:hAnsi="Times New Roman" w:cs="Times New Roman"/>
          <w:b/>
          <w:sz w:val="24"/>
          <w:szCs w:val="24"/>
        </w:rPr>
        <w:t xml:space="preserve">с легкой умственной отсталостью </w:t>
      </w:r>
      <w:r w:rsidR="00870B5F" w:rsidRPr="00570DF1"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Pr="00570DF1">
        <w:rPr>
          <w:rFonts w:ascii="Times New Roman" w:hAnsi="Times New Roman" w:cs="Times New Roman"/>
          <w:b/>
          <w:sz w:val="24"/>
          <w:szCs w:val="24"/>
        </w:rPr>
        <w:t>4</w:t>
      </w:r>
      <w:r w:rsidR="00870B5F" w:rsidRPr="00570DF1">
        <w:rPr>
          <w:rFonts w:ascii="Times New Roman" w:hAnsi="Times New Roman" w:cs="Times New Roman"/>
          <w:b/>
          <w:sz w:val="24"/>
          <w:szCs w:val="24"/>
        </w:rPr>
        <w:t>-х классов, 9-11лет</w:t>
      </w:r>
      <w:r w:rsidR="007063F3" w:rsidRPr="00570DF1">
        <w:rPr>
          <w:rFonts w:ascii="Times New Roman" w:hAnsi="Times New Roman" w:cs="Times New Roman"/>
          <w:b/>
          <w:sz w:val="24"/>
          <w:szCs w:val="24"/>
        </w:rPr>
        <w:t>)</w:t>
      </w:r>
    </w:p>
    <w:p w:rsidR="00B449EF" w:rsidRPr="00570DF1" w:rsidRDefault="00B449EF" w:rsidP="002D7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EF" w:rsidRPr="00801B1E" w:rsidRDefault="009B6444" w:rsidP="00B44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B1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11C46" w:rsidRPr="00801B1E">
        <w:rPr>
          <w:rFonts w:ascii="Times New Roman" w:hAnsi="Times New Roman" w:cs="Times New Roman"/>
          <w:b/>
          <w:sz w:val="28"/>
          <w:szCs w:val="28"/>
        </w:rPr>
        <w:t>– викторина</w:t>
      </w:r>
      <w:r w:rsidR="00906FEC" w:rsidRPr="00801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B1E">
        <w:rPr>
          <w:rFonts w:ascii="Times New Roman" w:hAnsi="Times New Roman" w:cs="Times New Roman"/>
          <w:b/>
          <w:sz w:val="28"/>
          <w:szCs w:val="28"/>
        </w:rPr>
        <w:t>«</w:t>
      </w:r>
      <w:r w:rsidR="009A790F" w:rsidRPr="00801B1E">
        <w:rPr>
          <w:rFonts w:ascii="Times New Roman" w:hAnsi="Times New Roman" w:cs="Times New Roman"/>
          <w:b/>
          <w:sz w:val="28"/>
          <w:szCs w:val="28"/>
        </w:rPr>
        <w:t>Мы играем в сказку</w:t>
      </w:r>
      <w:r w:rsidRPr="00801B1E">
        <w:rPr>
          <w:rFonts w:ascii="Times New Roman" w:hAnsi="Times New Roman" w:cs="Times New Roman"/>
          <w:b/>
          <w:sz w:val="28"/>
          <w:szCs w:val="28"/>
        </w:rPr>
        <w:t>»</w:t>
      </w:r>
    </w:p>
    <w:p w:rsidR="004E0EFB" w:rsidRPr="00801B1E" w:rsidRDefault="009B6444" w:rsidP="00B44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(по мотивам русской народной сказки «</w:t>
      </w:r>
      <w:r w:rsidR="00EE0115" w:rsidRPr="00801B1E">
        <w:rPr>
          <w:rFonts w:ascii="Times New Roman" w:hAnsi="Times New Roman" w:cs="Times New Roman"/>
          <w:b/>
          <w:sz w:val="24"/>
          <w:szCs w:val="24"/>
        </w:rPr>
        <w:t>Маша и медведь</w:t>
      </w:r>
      <w:r w:rsidRPr="00801B1E">
        <w:rPr>
          <w:rFonts w:ascii="Times New Roman" w:hAnsi="Times New Roman" w:cs="Times New Roman"/>
          <w:b/>
          <w:sz w:val="24"/>
          <w:szCs w:val="24"/>
        </w:rPr>
        <w:t>»)</w:t>
      </w:r>
    </w:p>
    <w:p w:rsidR="004E0EFB" w:rsidRPr="00E04012" w:rsidRDefault="004E0EFB" w:rsidP="002D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593" w:rsidRPr="00801B1E" w:rsidRDefault="00EF1DFB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Цель:</w:t>
      </w:r>
      <w:r w:rsidRPr="00801B1E">
        <w:rPr>
          <w:rFonts w:ascii="Times New Roman" w:hAnsi="Times New Roman" w:cs="Times New Roman"/>
          <w:sz w:val="24"/>
          <w:szCs w:val="24"/>
        </w:rPr>
        <w:t xml:space="preserve"> </w:t>
      </w:r>
      <w:r w:rsidR="004253C6" w:rsidRPr="00801B1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801B1E">
        <w:rPr>
          <w:rFonts w:ascii="Times New Roman" w:hAnsi="Times New Roman" w:cs="Times New Roman"/>
          <w:sz w:val="24"/>
          <w:szCs w:val="24"/>
        </w:rPr>
        <w:t xml:space="preserve"> по</w:t>
      </w:r>
      <w:r w:rsidR="00F4484C" w:rsidRPr="00801B1E">
        <w:rPr>
          <w:rFonts w:ascii="Times New Roman" w:hAnsi="Times New Roman" w:cs="Times New Roman"/>
          <w:sz w:val="24"/>
          <w:szCs w:val="24"/>
        </w:rPr>
        <w:t xml:space="preserve">знавательной и личностной сфер </w:t>
      </w:r>
      <w:r w:rsidRPr="00801B1E">
        <w:rPr>
          <w:rFonts w:ascii="Times New Roman" w:hAnsi="Times New Roman" w:cs="Times New Roman"/>
          <w:sz w:val="24"/>
          <w:szCs w:val="24"/>
        </w:rPr>
        <w:t xml:space="preserve"> </w:t>
      </w:r>
      <w:r w:rsidR="00EE0115" w:rsidRPr="00801B1E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4E5B3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4253C6" w:rsidRPr="00801B1E">
        <w:rPr>
          <w:rFonts w:ascii="Times New Roman" w:hAnsi="Times New Roman" w:cs="Times New Roman"/>
          <w:sz w:val="24"/>
          <w:szCs w:val="24"/>
        </w:rPr>
        <w:t xml:space="preserve"> </w:t>
      </w:r>
      <w:r w:rsidR="00F4484C" w:rsidRPr="00801B1E">
        <w:rPr>
          <w:rFonts w:ascii="Times New Roman" w:hAnsi="Times New Roman" w:cs="Times New Roman"/>
          <w:sz w:val="24"/>
          <w:szCs w:val="24"/>
        </w:rPr>
        <w:t xml:space="preserve">с </w:t>
      </w:r>
      <w:r w:rsidRPr="00801B1E">
        <w:rPr>
          <w:rFonts w:ascii="Times New Roman" w:hAnsi="Times New Roman" w:cs="Times New Roman"/>
          <w:sz w:val="24"/>
          <w:szCs w:val="24"/>
        </w:rPr>
        <w:t xml:space="preserve">помощью методов работы </w:t>
      </w:r>
      <w:r w:rsidR="004253C6" w:rsidRPr="00801B1E">
        <w:rPr>
          <w:rFonts w:ascii="Times New Roman" w:hAnsi="Times New Roman" w:cs="Times New Roman"/>
          <w:sz w:val="24"/>
          <w:szCs w:val="24"/>
        </w:rPr>
        <w:t>со сказкой</w:t>
      </w:r>
      <w:r w:rsidRPr="00801B1E">
        <w:rPr>
          <w:rFonts w:ascii="Times New Roman" w:hAnsi="Times New Roman" w:cs="Times New Roman"/>
          <w:sz w:val="24"/>
          <w:szCs w:val="24"/>
        </w:rPr>
        <w:t>.</w:t>
      </w:r>
    </w:p>
    <w:p w:rsidR="00EF1DFB" w:rsidRPr="00801B1E" w:rsidRDefault="00EF1DFB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4D4A" w:rsidRPr="00801B1E" w:rsidRDefault="00564D4A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F1DFB" w:rsidRPr="00801B1E" w:rsidRDefault="00EF1DFB" w:rsidP="00801B1E">
      <w:pPr>
        <w:pStyle w:val="a3"/>
        <w:numPr>
          <w:ilvl w:val="0"/>
          <w:numId w:val="1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EE0115" w:rsidRPr="00801B1E">
        <w:rPr>
          <w:rFonts w:ascii="Times New Roman" w:hAnsi="Times New Roman" w:cs="Times New Roman"/>
          <w:sz w:val="24"/>
          <w:szCs w:val="24"/>
        </w:rPr>
        <w:t>ребят с</w:t>
      </w:r>
      <w:r w:rsidRPr="00801B1E">
        <w:rPr>
          <w:rFonts w:ascii="Times New Roman" w:hAnsi="Times New Roman" w:cs="Times New Roman"/>
          <w:sz w:val="24"/>
          <w:szCs w:val="24"/>
        </w:rPr>
        <w:t xml:space="preserve"> произведением художественной литературы – русской народной сказкой «</w:t>
      </w:r>
      <w:r w:rsidR="00EE0115" w:rsidRPr="00801B1E">
        <w:rPr>
          <w:rFonts w:ascii="Times New Roman" w:hAnsi="Times New Roman" w:cs="Times New Roman"/>
          <w:sz w:val="24"/>
          <w:szCs w:val="24"/>
        </w:rPr>
        <w:t>Маша и медведь</w:t>
      </w:r>
      <w:r w:rsidRPr="00801B1E">
        <w:rPr>
          <w:rFonts w:ascii="Times New Roman" w:hAnsi="Times New Roman" w:cs="Times New Roman"/>
          <w:sz w:val="24"/>
          <w:szCs w:val="24"/>
        </w:rPr>
        <w:t>»;</w:t>
      </w:r>
    </w:p>
    <w:p w:rsidR="00564D4A" w:rsidRPr="00801B1E" w:rsidRDefault="00564D4A" w:rsidP="00801B1E">
      <w:pPr>
        <w:pStyle w:val="a3"/>
        <w:numPr>
          <w:ilvl w:val="0"/>
          <w:numId w:val="1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Развивать интерес к чтению;</w:t>
      </w:r>
    </w:p>
    <w:p w:rsidR="00564D4A" w:rsidRPr="00801B1E" w:rsidRDefault="00564D4A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Коррекционные:</w:t>
      </w:r>
    </w:p>
    <w:p w:rsidR="00EF1DFB" w:rsidRPr="00801B1E" w:rsidRDefault="00EF1DFB" w:rsidP="00801B1E">
      <w:pPr>
        <w:pStyle w:val="a3"/>
        <w:numPr>
          <w:ilvl w:val="0"/>
          <w:numId w:val="15"/>
        </w:numPr>
        <w:spacing w:after="0" w:line="240" w:lineRule="auto"/>
        <w:ind w:right="14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Стимулировать речевое развитие;</w:t>
      </w:r>
    </w:p>
    <w:p w:rsidR="00385325" w:rsidRPr="00801B1E" w:rsidRDefault="00385325" w:rsidP="00801B1E">
      <w:pPr>
        <w:pStyle w:val="a3"/>
        <w:numPr>
          <w:ilvl w:val="0"/>
          <w:numId w:val="15"/>
        </w:numPr>
        <w:spacing w:after="0" w:line="240" w:lineRule="auto"/>
        <w:ind w:right="14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Стимулировать развитие познавательной активности и </w:t>
      </w:r>
      <w:r w:rsidR="003F7E97" w:rsidRPr="00801B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1B1E">
        <w:rPr>
          <w:rFonts w:ascii="Times New Roman" w:hAnsi="Times New Roman" w:cs="Times New Roman"/>
          <w:sz w:val="24"/>
          <w:szCs w:val="24"/>
        </w:rPr>
        <w:t>целенаправленности мыслительного процесса;</w:t>
      </w:r>
    </w:p>
    <w:p w:rsidR="00385325" w:rsidRPr="00801B1E" w:rsidRDefault="00385325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 xml:space="preserve">Воспитательные:     </w:t>
      </w:r>
    </w:p>
    <w:p w:rsidR="00CE44F7" w:rsidRPr="00801B1E" w:rsidRDefault="00385325" w:rsidP="00801B1E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Развивать такие качества личности ребенка как доброта,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7593" w:rsidRPr="00801B1E" w:rsidRDefault="00385325" w:rsidP="00801B1E">
      <w:pPr>
        <w:pStyle w:val="a3"/>
        <w:spacing w:after="0" w:line="240" w:lineRule="auto"/>
        <w:ind w:left="1275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отзывчивость и взаимопонимание.</w:t>
      </w:r>
    </w:p>
    <w:p w:rsidR="00CE44F7" w:rsidRPr="00801B1E" w:rsidRDefault="00CE44F7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93" w:rsidRPr="00801B1E" w:rsidRDefault="00EF1DFB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80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DFB" w:rsidRPr="00801B1E" w:rsidRDefault="00EE0115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ПК</w:t>
      </w:r>
      <w:r w:rsidR="00EF1DFB" w:rsidRPr="00801B1E">
        <w:rPr>
          <w:rFonts w:ascii="Times New Roman" w:hAnsi="Times New Roman" w:cs="Times New Roman"/>
          <w:sz w:val="24"/>
          <w:szCs w:val="24"/>
        </w:rPr>
        <w:t>, книжная выставка «</w:t>
      </w:r>
      <w:r w:rsidRPr="00801B1E">
        <w:rPr>
          <w:rFonts w:ascii="Times New Roman" w:hAnsi="Times New Roman" w:cs="Times New Roman"/>
          <w:sz w:val="24"/>
          <w:szCs w:val="24"/>
        </w:rPr>
        <w:t>Маша и медведь</w:t>
      </w:r>
      <w:r w:rsidR="00EF1DFB" w:rsidRPr="00801B1E">
        <w:rPr>
          <w:rFonts w:ascii="Times New Roman" w:hAnsi="Times New Roman" w:cs="Times New Roman"/>
          <w:sz w:val="24"/>
          <w:szCs w:val="24"/>
        </w:rPr>
        <w:t xml:space="preserve">», иллюстрации, фигурки </w:t>
      </w:r>
      <w:r w:rsidRPr="00801B1E">
        <w:rPr>
          <w:rFonts w:ascii="Times New Roman" w:hAnsi="Times New Roman" w:cs="Times New Roman"/>
          <w:sz w:val="24"/>
          <w:szCs w:val="24"/>
        </w:rPr>
        <w:t xml:space="preserve">героев сказки, счетный материал, </w:t>
      </w:r>
      <w:r w:rsidR="001A4D7B" w:rsidRPr="00801B1E">
        <w:rPr>
          <w:rFonts w:ascii="Times New Roman" w:hAnsi="Times New Roman" w:cs="Times New Roman"/>
          <w:sz w:val="24"/>
          <w:szCs w:val="24"/>
        </w:rPr>
        <w:t xml:space="preserve">карта сказок, мозаика с </w:t>
      </w:r>
      <w:r w:rsidR="009A790F" w:rsidRPr="00801B1E">
        <w:rPr>
          <w:rFonts w:ascii="Times New Roman" w:hAnsi="Times New Roman" w:cs="Times New Roman"/>
          <w:sz w:val="24"/>
          <w:szCs w:val="24"/>
        </w:rPr>
        <w:t>алфавитом</w:t>
      </w:r>
      <w:r w:rsidR="001A4D7B" w:rsidRPr="00801B1E">
        <w:rPr>
          <w:rFonts w:ascii="Times New Roman" w:hAnsi="Times New Roman" w:cs="Times New Roman"/>
          <w:sz w:val="24"/>
          <w:szCs w:val="24"/>
        </w:rPr>
        <w:t xml:space="preserve"> «Маша и медведь».</w:t>
      </w:r>
    </w:p>
    <w:p w:rsidR="002D7593" w:rsidRPr="00801B1E" w:rsidRDefault="002D7593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D7593" w:rsidRPr="00801B1E" w:rsidRDefault="009B6444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F4D43" w:rsidRPr="00DF4D43" w:rsidRDefault="009B6444" w:rsidP="00DF4D43">
      <w:pPr>
        <w:pStyle w:val="a3"/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F4D43">
        <w:rPr>
          <w:rFonts w:ascii="Times New Roman" w:hAnsi="Times New Roman" w:cs="Times New Roman"/>
          <w:b/>
          <w:sz w:val="24"/>
          <w:szCs w:val="24"/>
        </w:rPr>
        <w:t>Музыкальное вступление.</w:t>
      </w:r>
      <w:r w:rsidRPr="00DF4D43">
        <w:rPr>
          <w:rFonts w:ascii="Times New Roman" w:hAnsi="Times New Roman" w:cs="Times New Roman"/>
          <w:sz w:val="24"/>
          <w:szCs w:val="24"/>
        </w:rPr>
        <w:t xml:space="preserve"> Мелодия «В гостях у сказки».</w:t>
      </w:r>
    </w:p>
    <w:p w:rsidR="009B6444" w:rsidRPr="00DF4D43" w:rsidRDefault="00FA3ED6" w:rsidP="00DF4D43">
      <w:pPr>
        <w:pStyle w:val="a3"/>
        <w:spacing w:after="0" w:line="240" w:lineRule="auto"/>
        <w:ind w:left="780" w:right="141"/>
        <w:jc w:val="both"/>
        <w:rPr>
          <w:rFonts w:ascii="Times New Roman" w:hAnsi="Times New Roman" w:cs="Times New Roman"/>
          <w:sz w:val="24"/>
          <w:szCs w:val="24"/>
        </w:rPr>
      </w:pPr>
      <w:r w:rsidRPr="00DF4D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F4D43">
          <w:rPr>
            <w:rStyle w:val="a9"/>
            <w:rFonts w:ascii="Times New Roman" w:hAnsi="Times New Roman" w:cs="Times New Roman"/>
            <w:sz w:val="24"/>
            <w:szCs w:val="24"/>
          </w:rPr>
          <w:t>https://nsportal.ru/audio/dlya-postanovok-kompoziciy-prezentaciy/2024/01/v-gostyah-u-skazki</w:t>
        </w:r>
      </w:hyperlink>
    </w:p>
    <w:p w:rsidR="001131D3" w:rsidRPr="00801B1E" w:rsidRDefault="001131D3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67ECB" w:rsidRPr="00801B1E">
        <w:rPr>
          <w:rFonts w:ascii="Times New Roman" w:hAnsi="Times New Roman" w:cs="Times New Roman"/>
          <w:sz w:val="24"/>
          <w:szCs w:val="24"/>
        </w:rPr>
        <w:t>я</w:t>
      </w:r>
      <w:r w:rsidRPr="00801B1E">
        <w:rPr>
          <w:rFonts w:ascii="Times New Roman" w:hAnsi="Times New Roman" w:cs="Times New Roman"/>
          <w:sz w:val="24"/>
          <w:szCs w:val="24"/>
        </w:rPr>
        <w:t xml:space="preserve"> рада видеть вас  на нашей встрече! И сегодня нас ждет </w:t>
      </w:r>
      <w:r w:rsidRPr="00801B1E">
        <w:rPr>
          <w:rFonts w:ascii="Times New Roman" w:hAnsi="Times New Roman" w:cs="Times New Roman"/>
          <w:b/>
          <w:sz w:val="24"/>
          <w:szCs w:val="24"/>
        </w:rPr>
        <w:t>сказочное</w:t>
      </w:r>
      <w:r w:rsidRPr="00801B1E">
        <w:rPr>
          <w:rFonts w:ascii="Times New Roman" w:hAnsi="Times New Roman" w:cs="Times New Roman"/>
          <w:sz w:val="24"/>
          <w:szCs w:val="24"/>
        </w:rPr>
        <w:t xml:space="preserve"> занятие! Слышали такое выражение: «Сказка – ложь, да в ней намек, добрым молодцам  - урок»?! Сказки бывают разные. Они бывают добрые,</w:t>
      </w:r>
      <w:r w:rsidR="005D7998" w:rsidRPr="00801B1E">
        <w:rPr>
          <w:rFonts w:ascii="Times New Roman" w:hAnsi="Times New Roman" w:cs="Times New Roman"/>
          <w:sz w:val="24"/>
          <w:szCs w:val="24"/>
        </w:rPr>
        <w:t xml:space="preserve"> мудрые,</w:t>
      </w:r>
      <w:r w:rsidRPr="00801B1E">
        <w:rPr>
          <w:rFonts w:ascii="Times New Roman" w:hAnsi="Times New Roman" w:cs="Times New Roman"/>
          <w:sz w:val="24"/>
          <w:szCs w:val="24"/>
        </w:rPr>
        <w:t xml:space="preserve"> волшебные, интересные</w:t>
      </w:r>
      <w:r w:rsidR="005D7998" w:rsidRPr="00801B1E">
        <w:rPr>
          <w:rFonts w:ascii="Times New Roman" w:hAnsi="Times New Roman" w:cs="Times New Roman"/>
          <w:sz w:val="24"/>
          <w:szCs w:val="24"/>
        </w:rPr>
        <w:t>, фантазийные</w:t>
      </w:r>
      <w:r w:rsidRPr="00801B1E">
        <w:rPr>
          <w:rFonts w:ascii="Times New Roman" w:hAnsi="Times New Roman" w:cs="Times New Roman"/>
          <w:sz w:val="24"/>
          <w:szCs w:val="24"/>
        </w:rPr>
        <w:t>. В них всегда добро побеждает зло!</w:t>
      </w:r>
    </w:p>
    <w:p w:rsidR="001131D3" w:rsidRPr="00801B1E" w:rsidRDefault="001131D3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А сегодня я приглашаю вас в гости в добрую сказку «Маша и медведь»!</w:t>
      </w:r>
    </w:p>
    <w:p w:rsidR="002D7593" w:rsidRPr="00801B1E" w:rsidRDefault="002D7593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F4D43" w:rsidRPr="00DF4D43" w:rsidRDefault="009B6444" w:rsidP="00DF4D43">
      <w:pPr>
        <w:pStyle w:val="a3"/>
        <w:numPr>
          <w:ilvl w:val="0"/>
          <w:numId w:val="25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F4D43">
        <w:rPr>
          <w:rFonts w:ascii="Times New Roman" w:hAnsi="Times New Roman" w:cs="Times New Roman"/>
          <w:b/>
          <w:sz w:val="24"/>
          <w:szCs w:val="24"/>
        </w:rPr>
        <w:t>Чтение</w:t>
      </w:r>
      <w:r w:rsidR="00AC6FC5" w:rsidRPr="00DF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D43">
        <w:rPr>
          <w:rFonts w:ascii="Times New Roman" w:hAnsi="Times New Roman" w:cs="Times New Roman"/>
          <w:b/>
          <w:sz w:val="24"/>
          <w:szCs w:val="24"/>
        </w:rPr>
        <w:t xml:space="preserve"> сказки «</w:t>
      </w:r>
      <w:r w:rsidR="001A4D7B" w:rsidRPr="00DF4D43">
        <w:rPr>
          <w:rFonts w:ascii="Times New Roman" w:hAnsi="Times New Roman" w:cs="Times New Roman"/>
          <w:b/>
          <w:sz w:val="24"/>
          <w:szCs w:val="24"/>
        </w:rPr>
        <w:t>Маша и медведь</w:t>
      </w:r>
      <w:r w:rsidRPr="00DF4D43">
        <w:rPr>
          <w:rFonts w:ascii="Times New Roman" w:hAnsi="Times New Roman" w:cs="Times New Roman"/>
          <w:b/>
          <w:sz w:val="24"/>
          <w:szCs w:val="24"/>
        </w:rPr>
        <w:t>»</w:t>
      </w:r>
      <w:r w:rsidR="00AC6FC5" w:rsidRPr="00DF4D43">
        <w:rPr>
          <w:rFonts w:ascii="Times New Roman" w:hAnsi="Times New Roman" w:cs="Times New Roman"/>
          <w:b/>
          <w:sz w:val="24"/>
          <w:szCs w:val="24"/>
        </w:rPr>
        <w:t xml:space="preserve"> вслух</w:t>
      </w:r>
      <w:r w:rsidRPr="00DF4D43">
        <w:rPr>
          <w:rFonts w:ascii="Times New Roman" w:hAnsi="Times New Roman" w:cs="Times New Roman"/>
          <w:sz w:val="24"/>
          <w:szCs w:val="24"/>
        </w:rPr>
        <w:t xml:space="preserve">. </w:t>
      </w:r>
      <w:r w:rsidR="00AC6FC5" w:rsidRPr="00DF4D43">
        <w:rPr>
          <w:rFonts w:ascii="Times New Roman" w:hAnsi="Times New Roman" w:cs="Times New Roman"/>
          <w:sz w:val="24"/>
          <w:szCs w:val="24"/>
        </w:rPr>
        <w:t xml:space="preserve"> </w:t>
      </w:r>
      <w:r w:rsidR="00DF4D43"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  <w:r w:rsidR="00662BC6" w:rsidRPr="00DF4D43">
        <w:rPr>
          <w:rFonts w:ascii="Times New Roman" w:hAnsi="Times New Roman" w:cs="Times New Roman"/>
          <w:sz w:val="24"/>
          <w:szCs w:val="24"/>
        </w:rPr>
        <w:t xml:space="preserve"> </w:t>
      </w:r>
      <w:r w:rsidR="00FA3ED6" w:rsidRPr="00DF4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444" w:rsidRPr="00DF4D43" w:rsidRDefault="00536C73" w:rsidP="00DF4D43">
      <w:pPr>
        <w:pStyle w:val="a3"/>
        <w:spacing w:after="0" w:line="240" w:lineRule="auto"/>
        <w:ind w:left="780" w:right="141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62BC6" w:rsidRPr="00DF4D4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https://nsportal.ru/detskiy-sad/razvitie-rechi/2017/01/23/prezentatsiya-russkoy-narodnoy-skazki-masha-i-medved</w:t>
        </w:r>
      </w:hyperlink>
    </w:p>
    <w:p w:rsidR="002D7593" w:rsidRPr="00801B1E" w:rsidRDefault="002D7593" w:rsidP="00801B1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C6FC5" w:rsidRPr="00801B1E" w:rsidRDefault="00AC6FC5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1B1E">
        <w:rPr>
          <w:rFonts w:ascii="Times New Roman" w:hAnsi="Times New Roman" w:cs="Times New Roman"/>
          <w:b/>
          <w:sz w:val="24"/>
          <w:szCs w:val="24"/>
        </w:rPr>
        <w:t>. Работа со сказкой:</w:t>
      </w:r>
    </w:p>
    <w:p w:rsidR="00AC6FC5" w:rsidRPr="00801B1E" w:rsidRDefault="00AC6FC5" w:rsidP="00801B1E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Упражнения на развитие речи.</w:t>
      </w:r>
      <w:r w:rsidR="001A4D7B" w:rsidRPr="00801B1E">
        <w:rPr>
          <w:rFonts w:ascii="Times New Roman" w:hAnsi="Times New Roman" w:cs="Times New Roman"/>
          <w:sz w:val="24"/>
          <w:szCs w:val="24"/>
        </w:rPr>
        <w:t xml:space="preserve"> Ответим на вопросы:</w:t>
      </w:r>
    </w:p>
    <w:p w:rsidR="005D7998" w:rsidRPr="00801B1E" w:rsidRDefault="00AC6FC5" w:rsidP="00801B1E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Почему сказка называется «</w:t>
      </w:r>
      <w:r w:rsidR="001A4D7B" w:rsidRPr="00801B1E">
        <w:rPr>
          <w:rFonts w:ascii="Times New Roman" w:hAnsi="Times New Roman" w:cs="Times New Roman"/>
          <w:sz w:val="24"/>
          <w:szCs w:val="24"/>
        </w:rPr>
        <w:t>Маша и медведь</w:t>
      </w:r>
      <w:r w:rsidRPr="00801B1E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AC6FC5" w:rsidRPr="00801B1E" w:rsidRDefault="001A4D7B" w:rsidP="00801B1E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Можно ли назвать Машу умницей?</w:t>
      </w:r>
    </w:p>
    <w:p w:rsidR="001A4D7B" w:rsidRPr="00801B1E" w:rsidRDefault="001A4D7B" w:rsidP="00801B1E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Как понимать выражение «потужила, погоревала»?</w:t>
      </w:r>
    </w:p>
    <w:p w:rsidR="004E0EFB" w:rsidRPr="00801B1E" w:rsidRDefault="004E0EFB" w:rsidP="00801B1E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Что такое «короб»?</w:t>
      </w:r>
    </w:p>
    <w:p w:rsidR="004E0EFB" w:rsidRPr="00801B1E" w:rsidRDefault="004E0EFB" w:rsidP="00801B1E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Отгадайте загадки</w:t>
      </w:r>
      <w:r w:rsidR="000F4310" w:rsidRPr="00801B1E">
        <w:rPr>
          <w:rFonts w:ascii="Times New Roman" w:hAnsi="Times New Roman" w:cs="Times New Roman"/>
          <w:sz w:val="24"/>
          <w:szCs w:val="24"/>
        </w:rPr>
        <w:t>:</w:t>
      </w:r>
    </w:p>
    <w:p w:rsidR="00B449EF" w:rsidRPr="00801B1E" w:rsidRDefault="00B449EF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Pr="00801B1E" w:rsidRDefault="000F4310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Он хозяин лесной,</w:t>
      </w:r>
    </w:p>
    <w:p w:rsidR="000F4310" w:rsidRPr="00801B1E" w:rsidRDefault="000F4310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Просыпается весной.</w:t>
      </w:r>
    </w:p>
    <w:p w:rsidR="000F4310" w:rsidRPr="00801B1E" w:rsidRDefault="000F4310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А зимой под вьюжный вой</w:t>
      </w:r>
    </w:p>
    <w:p w:rsidR="000F4310" w:rsidRPr="00801B1E" w:rsidRDefault="000F4310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Спит в избушке снеговой.    (Медведь)</w:t>
      </w:r>
    </w:p>
    <w:p w:rsidR="009A790F" w:rsidRPr="00801B1E" w:rsidRDefault="009A790F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Его весной и летом мы видим одетым,</w:t>
      </w: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А осенью с бедняжки сорвали все рубашки.    (Лес)</w:t>
      </w:r>
    </w:p>
    <w:p w:rsidR="009A790F" w:rsidRPr="00801B1E" w:rsidRDefault="009A790F" w:rsidP="00801B1E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Вперевалку зверь идет</w:t>
      </w: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По малинку и по мед.</w:t>
      </w: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Любит сладкое он очень.</w:t>
      </w: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А когда приходит осень, </w:t>
      </w: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Лезет в яму до весны,</w:t>
      </w:r>
    </w:p>
    <w:p w:rsidR="009A790F" w:rsidRPr="00801B1E" w:rsidRDefault="009A790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Где он спит и видит сны.   (Медведь)</w:t>
      </w:r>
    </w:p>
    <w:p w:rsidR="00B449EF" w:rsidRPr="00801B1E" w:rsidRDefault="00B449EF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Pr="00801B1E" w:rsidRDefault="009A790F" w:rsidP="00801B1E">
      <w:pPr>
        <w:pStyle w:val="a3"/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А как называется яма, где зимует  медведь?    (Берлога)</w:t>
      </w:r>
    </w:p>
    <w:p w:rsidR="00B64F5A" w:rsidRPr="00801B1E" w:rsidRDefault="000F4310" w:rsidP="00801B1E">
      <w:pPr>
        <w:pStyle w:val="a3"/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Вспомните, в каких еще сказках участвует медведь?</w:t>
      </w:r>
      <w:r w:rsidR="009A790F" w:rsidRPr="00801B1E">
        <w:rPr>
          <w:rFonts w:ascii="Times New Roman" w:hAnsi="Times New Roman" w:cs="Times New Roman"/>
          <w:sz w:val="24"/>
          <w:szCs w:val="24"/>
        </w:rPr>
        <w:t xml:space="preserve"> (Три медведя, Колобок, Теремок, Медведь и лиса, </w:t>
      </w:r>
      <w:proofErr w:type="spellStart"/>
      <w:r w:rsidR="009A790F" w:rsidRPr="00801B1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9A790F" w:rsidRPr="00801B1E">
        <w:rPr>
          <w:rFonts w:ascii="Times New Roman" w:hAnsi="Times New Roman" w:cs="Times New Roman"/>
          <w:sz w:val="24"/>
          <w:szCs w:val="24"/>
        </w:rPr>
        <w:t xml:space="preserve"> избушка, Рукавичка)</w:t>
      </w:r>
    </w:p>
    <w:p w:rsidR="00B64F5A" w:rsidRDefault="00662BC6" w:rsidP="00801B1E">
      <w:pPr>
        <w:pStyle w:val="a3"/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«Сказка наоборот». </w:t>
      </w:r>
      <w:r w:rsidR="00FA3ED6" w:rsidRPr="00801B1E">
        <w:rPr>
          <w:rFonts w:ascii="Times New Roman" w:hAnsi="Times New Roman" w:cs="Times New Roman"/>
          <w:sz w:val="24"/>
          <w:szCs w:val="24"/>
        </w:rPr>
        <w:t>Попробуйте рассказать сказку наоборот. Например:</w:t>
      </w:r>
      <w:r w:rsidR="00FA3ED6" w:rsidRPr="00801B1E">
        <w:rPr>
          <w:rFonts w:ascii="Times New Roman" w:hAnsi="Times New Roman" w:cs="Times New Roman"/>
          <w:sz w:val="24"/>
          <w:szCs w:val="24"/>
        </w:rPr>
        <w:br/>
        <w:t xml:space="preserve">«И стали они жить - поживать, да добра наживать…». </w:t>
      </w:r>
      <w:hyperlink r:id="rId11" w:history="1">
        <w:r w:rsidR="00FA3ED6" w:rsidRPr="00801B1E">
          <w:rPr>
            <w:rStyle w:val="a9"/>
            <w:rFonts w:ascii="Times New Roman" w:hAnsi="Times New Roman" w:cs="Times New Roman"/>
            <w:sz w:val="24"/>
            <w:szCs w:val="24"/>
          </w:rPr>
          <w:t>http://psylesson.ru/node/2</w:t>
        </w:r>
      </w:hyperlink>
      <w:r w:rsidR="00FA3ED6" w:rsidRPr="0080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43" w:rsidRPr="00801B1E" w:rsidRDefault="00DF4D43" w:rsidP="00DF4D43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A4BE7" w:rsidRDefault="001E31EA" w:rsidP="00801B1E">
      <w:pPr>
        <w:pStyle w:val="a3"/>
        <w:numPr>
          <w:ilvl w:val="0"/>
          <w:numId w:val="1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Динамическая па</w:t>
      </w:r>
      <w:r w:rsidR="003F7E0B" w:rsidRPr="00801B1E">
        <w:rPr>
          <w:rFonts w:ascii="Times New Roman" w:hAnsi="Times New Roman" w:cs="Times New Roman"/>
          <w:sz w:val="24"/>
          <w:szCs w:val="24"/>
        </w:rPr>
        <w:t>уза</w:t>
      </w:r>
      <w:r w:rsidR="00AA4BE7">
        <w:rPr>
          <w:rFonts w:ascii="Times New Roman" w:hAnsi="Times New Roman" w:cs="Times New Roman"/>
          <w:sz w:val="24"/>
          <w:szCs w:val="24"/>
        </w:rPr>
        <w:t>.</w:t>
      </w:r>
    </w:p>
    <w:p w:rsidR="004253C6" w:rsidRPr="00801B1E" w:rsidRDefault="00AA4BE7" w:rsidP="00AA4BE7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Видеоролик</w:t>
      </w:r>
      <w:r w:rsidR="003F7E0B" w:rsidRPr="00801B1E">
        <w:rPr>
          <w:rFonts w:ascii="Times New Roman" w:hAnsi="Times New Roman" w:cs="Times New Roman"/>
          <w:sz w:val="24"/>
          <w:szCs w:val="24"/>
        </w:rPr>
        <w:t xml:space="preserve"> </w:t>
      </w:r>
      <w:r w:rsidR="001E31EA" w:rsidRPr="00801B1E">
        <w:rPr>
          <w:rFonts w:ascii="Times New Roman" w:hAnsi="Times New Roman" w:cs="Times New Roman"/>
          <w:sz w:val="24"/>
          <w:szCs w:val="24"/>
        </w:rPr>
        <w:t xml:space="preserve"> </w:t>
      </w:r>
      <w:r w:rsidR="001E31EA" w:rsidRPr="00801B1E">
        <w:rPr>
          <w:rFonts w:ascii="Times New Roman" w:hAnsi="Times New Roman" w:cs="Times New Roman"/>
          <w:i/>
          <w:sz w:val="24"/>
          <w:szCs w:val="24"/>
        </w:rPr>
        <w:t>(выполняем упражнения вместе с Машей и Мишей)</w:t>
      </w:r>
      <w:r w:rsidR="00FA3ED6" w:rsidRPr="00801B1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="00FA3ED6" w:rsidRPr="00801B1E">
          <w:rPr>
            <w:rStyle w:val="a9"/>
            <w:rFonts w:ascii="Times New Roman" w:hAnsi="Times New Roman" w:cs="Times New Roman"/>
            <w:sz w:val="24"/>
            <w:szCs w:val="24"/>
          </w:rPr>
          <w:t>https://yandex.ru/video/preview/3887624724376328154</w:t>
        </w:r>
      </w:hyperlink>
      <w:r w:rsidR="003F7E0B" w:rsidRPr="0080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FB" w:rsidRPr="00801B1E" w:rsidRDefault="004E0EFB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E0EFB" w:rsidRPr="00801B1E" w:rsidRDefault="00FB7ABA" w:rsidP="00801B1E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Упражнения на развитие мышления</w:t>
      </w:r>
      <w:r w:rsidR="000F4310" w:rsidRPr="00801B1E">
        <w:rPr>
          <w:rFonts w:ascii="Times New Roman" w:hAnsi="Times New Roman" w:cs="Times New Roman"/>
          <w:sz w:val="24"/>
          <w:szCs w:val="24"/>
        </w:rPr>
        <w:t>.</w:t>
      </w:r>
    </w:p>
    <w:p w:rsidR="00AC6FC5" w:rsidRPr="00801B1E" w:rsidRDefault="000F4310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 Сейчас мы сказку превратим в задачу!</w:t>
      </w:r>
    </w:p>
    <w:p w:rsidR="00FB7ABA" w:rsidRPr="00801B1E" w:rsidRDefault="00FB7ABA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B26754" w:rsidRPr="00801B1E">
        <w:rPr>
          <w:rFonts w:ascii="Times New Roman" w:hAnsi="Times New Roman" w:cs="Times New Roman"/>
          <w:sz w:val="24"/>
          <w:szCs w:val="24"/>
        </w:rPr>
        <w:t>всего</w:t>
      </w:r>
      <w:r w:rsidR="000F4310" w:rsidRPr="00801B1E">
        <w:rPr>
          <w:rFonts w:ascii="Times New Roman" w:hAnsi="Times New Roman" w:cs="Times New Roman"/>
          <w:sz w:val="24"/>
          <w:szCs w:val="24"/>
        </w:rPr>
        <w:t xml:space="preserve"> героев участвует в сказке</w:t>
      </w:r>
      <w:r w:rsidRPr="00801B1E">
        <w:rPr>
          <w:rFonts w:ascii="Times New Roman" w:hAnsi="Times New Roman" w:cs="Times New Roman"/>
          <w:sz w:val="24"/>
          <w:szCs w:val="24"/>
        </w:rPr>
        <w:t>?</w:t>
      </w:r>
      <w:r w:rsidR="00B26754" w:rsidRPr="00801B1E">
        <w:rPr>
          <w:rFonts w:ascii="Times New Roman" w:hAnsi="Times New Roman" w:cs="Times New Roman"/>
          <w:sz w:val="24"/>
          <w:szCs w:val="24"/>
        </w:rPr>
        <w:t xml:space="preserve"> (Сначала посчитать с помощью деревянных фигурок, а потом с помощью счетных палочек)</w:t>
      </w:r>
    </w:p>
    <w:p w:rsidR="00FB7ABA" w:rsidRPr="00801B1E" w:rsidRDefault="00FB7ABA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B26754" w:rsidRPr="00801B1E">
        <w:rPr>
          <w:rFonts w:ascii="Times New Roman" w:hAnsi="Times New Roman" w:cs="Times New Roman"/>
          <w:sz w:val="24"/>
          <w:szCs w:val="24"/>
        </w:rPr>
        <w:t>всего человек жило в семье Маши?</w:t>
      </w:r>
    </w:p>
    <w:p w:rsidR="00B26754" w:rsidRPr="00801B1E" w:rsidRDefault="00B26754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Сколько осталось в доме членов семьи, когда Маша оказалась у медведя?</w:t>
      </w:r>
    </w:p>
    <w:p w:rsidR="004E0EFB" w:rsidRPr="00801B1E" w:rsidRDefault="004E0EFB" w:rsidP="00801B1E">
      <w:pPr>
        <w:pStyle w:val="a3"/>
        <w:spacing w:after="0" w:line="240" w:lineRule="auto"/>
        <w:ind w:left="1440" w:right="141"/>
        <w:rPr>
          <w:rFonts w:ascii="Times New Roman" w:hAnsi="Times New Roman" w:cs="Times New Roman"/>
          <w:sz w:val="24"/>
          <w:szCs w:val="24"/>
        </w:rPr>
      </w:pPr>
    </w:p>
    <w:p w:rsidR="004E0EFB" w:rsidRPr="00801B1E" w:rsidRDefault="004E0EFB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          Ответим на вопросы:</w:t>
      </w:r>
    </w:p>
    <w:p w:rsidR="00782ECE" w:rsidRPr="00801B1E" w:rsidRDefault="00782ECE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Найдите лишнее слово: медведь, волк, собака, лиса, заяц, еж.</w:t>
      </w:r>
    </w:p>
    <w:p w:rsidR="00782ECE" w:rsidRPr="00801B1E" w:rsidRDefault="00782ECE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Назовите домашних животных.</w:t>
      </w:r>
    </w:p>
    <w:p w:rsidR="00782ECE" w:rsidRPr="00801B1E" w:rsidRDefault="00782ECE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Назовите диких животных.</w:t>
      </w:r>
    </w:p>
    <w:p w:rsidR="00023585" w:rsidRPr="00801B1E" w:rsidRDefault="00782ECE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Работа с картой сказок: найдите на карте картинку со сказкой «Маша и медведь»; назовите сказки, которые узнали.</w:t>
      </w:r>
    </w:p>
    <w:p w:rsidR="004E0EFB" w:rsidRPr="00801B1E" w:rsidRDefault="004E0EFB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82ECE" w:rsidRPr="00801B1E" w:rsidRDefault="004E0EFB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    </w:t>
      </w:r>
      <w:r w:rsidR="00D10DEE" w:rsidRPr="00801B1E">
        <w:rPr>
          <w:rFonts w:ascii="Times New Roman" w:hAnsi="Times New Roman" w:cs="Times New Roman"/>
          <w:sz w:val="24"/>
          <w:szCs w:val="24"/>
        </w:rPr>
        <w:t>4. Упражнения на развитие мелкой моторики рук.</w:t>
      </w:r>
    </w:p>
    <w:p w:rsidR="00B26754" w:rsidRPr="00801B1E" w:rsidRDefault="00FB7ABA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С помощью геометрических фигур </w:t>
      </w:r>
      <w:r w:rsidR="00782ECE" w:rsidRPr="00801B1E">
        <w:rPr>
          <w:rFonts w:ascii="Times New Roman" w:hAnsi="Times New Roman" w:cs="Times New Roman"/>
          <w:sz w:val="24"/>
          <w:szCs w:val="24"/>
        </w:rPr>
        <w:t xml:space="preserve">зашифруйте </w:t>
      </w:r>
      <w:r w:rsidRPr="00801B1E">
        <w:rPr>
          <w:rFonts w:ascii="Times New Roman" w:hAnsi="Times New Roman" w:cs="Times New Roman"/>
          <w:sz w:val="24"/>
          <w:szCs w:val="24"/>
        </w:rPr>
        <w:t xml:space="preserve">фигуру </w:t>
      </w:r>
      <w:r w:rsidR="00B26754" w:rsidRPr="00801B1E">
        <w:rPr>
          <w:rFonts w:ascii="Times New Roman" w:hAnsi="Times New Roman" w:cs="Times New Roman"/>
          <w:sz w:val="24"/>
          <w:szCs w:val="24"/>
        </w:rPr>
        <w:t>девочки и медведя</w:t>
      </w:r>
      <w:r w:rsidRPr="00801B1E">
        <w:rPr>
          <w:rFonts w:ascii="Times New Roman" w:hAnsi="Times New Roman" w:cs="Times New Roman"/>
          <w:sz w:val="24"/>
          <w:szCs w:val="24"/>
        </w:rPr>
        <w:t>.</w:t>
      </w:r>
    </w:p>
    <w:p w:rsidR="005D7998" w:rsidRPr="00801B1E" w:rsidRDefault="005D7998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Из множества предложенных фигурок  выбрать фигурки героев сказки «Маша и медведь» и разместить на магнитной доске.</w:t>
      </w:r>
    </w:p>
    <w:p w:rsidR="005D7998" w:rsidRPr="00801B1E" w:rsidRDefault="005D7998" w:rsidP="00801B1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Выполните шнуровку «Медведь».</w:t>
      </w:r>
    </w:p>
    <w:p w:rsidR="00B26754" w:rsidRPr="00801B1E" w:rsidRDefault="00FB7ABA" w:rsidP="00801B1E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Соберите </w:t>
      </w:r>
      <w:r w:rsidR="00B26754" w:rsidRPr="00801B1E">
        <w:rPr>
          <w:rFonts w:ascii="Times New Roman" w:hAnsi="Times New Roman" w:cs="Times New Roman"/>
          <w:sz w:val="24"/>
          <w:szCs w:val="24"/>
        </w:rPr>
        <w:t xml:space="preserve">мозаику с </w:t>
      </w:r>
      <w:r w:rsidR="009A790F" w:rsidRPr="00801B1E">
        <w:rPr>
          <w:rFonts w:ascii="Times New Roman" w:hAnsi="Times New Roman" w:cs="Times New Roman"/>
          <w:sz w:val="24"/>
          <w:szCs w:val="24"/>
        </w:rPr>
        <w:t>алфавитом</w:t>
      </w:r>
      <w:r w:rsidRPr="00801B1E">
        <w:rPr>
          <w:rFonts w:ascii="Times New Roman" w:hAnsi="Times New Roman" w:cs="Times New Roman"/>
          <w:sz w:val="24"/>
          <w:szCs w:val="24"/>
        </w:rPr>
        <w:t xml:space="preserve"> «</w:t>
      </w:r>
      <w:r w:rsidR="00B26754" w:rsidRPr="00801B1E">
        <w:rPr>
          <w:rFonts w:ascii="Times New Roman" w:hAnsi="Times New Roman" w:cs="Times New Roman"/>
          <w:sz w:val="24"/>
          <w:szCs w:val="24"/>
        </w:rPr>
        <w:t>Маша и медведь».</w:t>
      </w:r>
    </w:p>
    <w:p w:rsidR="004E0EFB" w:rsidRPr="00801B1E" w:rsidRDefault="004E0EFB" w:rsidP="00801B1E">
      <w:pPr>
        <w:pStyle w:val="a3"/>
        <w:spacing w:after="0" w:line="240" w:lineRule="auto"/>
        <w:ind w:left="144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B7ABA" w:rsidRPr="00801B1E" w:rsidRDefault="00023585" w:rsidP="00801B1E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5. </w:t>
      </w:r>
      <w:r w:rsidR="005F2D78" w:rsidRPr="00801B1E">
        <w:rPr>
          <w:rFonts w:ascii="Times New Roman" w:hAnsi="Times New Roman" w:cs="Times New Roman"/>
          <w:sz w:val="24"/>
          <w:szCs w:val="24"/>
        </w:rPr>
        <w:t xml:space="preserve">Анализ сказки по вопросам с целью воспитания доброты, </w:t>
      </w:r>
      <w:proofErr w:type="spellStart"/>
      <w:r w:rsidR="005F2D78" w:rsidRPr="00801B1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5F2D78" w:rsidRPr="00801B1E">
        <w:rPr>
          <w:rFonts w:ascii="Times New Roman" w:hAnsi="Times New Roman" w:cs="Times New Roman"/>
          <w:sz w:val="24"/>
          <w:szCs w:val="24"/>
        </w:rPr>
        <w:t>.</w:t>
      </w:r>
    </w:p>
    <w:p w:rsidR="005F2D78" w:rsidRPr="00801B1E" w:rsidRDefault="00D10DEE" w:rsidP="00801B1E">
      <w:pPr>
        <w:pStyle w:val="a3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За кого вы радуетесь в сказке? </w:t>
      </w:r>
      <w:r w:rsidR="005F2D78" w:rsidRPr="00801B1E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F2D78" w:rsidRPr="00801B1E" w:rsidRDefault="00D10DEE" w:rsidP="00801B1E">
      <w:pPr>
        <w:pStyle w:val="a3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Мне жалко медведя</w:t>
      </w:r>
      <w:r w:rsidR="005F2D78" w:rsidRPr="00801B1E">
        <w:rPr>
          <w:rFonts w:ascii="Times New Roman" w:hAnsi="Times New Roman" w:cs="Times New Roman"/>
          <w:sz w:val="24"/>
          <w:szCs w:val="24"/>
        </w:rPr>
        <w:t>?</w:t>
      </w:r>
      <w:r w:rsidRPr="00801B1E">
        <w:rPr>
          <w:rFonts w:ascii="Times New Roman" w:hAnsi="Times New Roman" w:cs="Times New Roman"/>
          <w:sz w:val="24"/>
          <w:szCs w:val="24"/>
        </w:rPr>
        <w:t xml:space="preserve"> А вам?</w:t>
      </w:r>
    </w:p>
    <w:p w:rsidR="005F2D78" w:rsidRPr="00801B1E" w:rsidRDefault="005F2D78" w:rsidP="00801B1E">
      <w:pPr>
        <w:pStyle w:val="a3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Как </w:t>
      </w:r>
      <w:r w:rsidR="00D10DEE" w:rsidRPr="00801B1E">
        <w:rPr>
          <w:rFonts w:ascii="Times New Roman" w:hAnsi="Times New Roman" w:cs="Times New Roman"/>
          <w:sz w:val="24"/>
          <w:szCs w:val="24"/>
        </w:rPr>
        <w:t>помочь медведю</w:t>
      </w:r>
      <w:r w:rsidRPr="00801B1E">
        <w:rPr>
          <w:rFonts w:ascii="Times New Roman" w:hAnsi="Times New Roman" w:cs="Times New Roman"/>
          <w:sz w:val="24"/>
          <w:szCs w:val="24"/>
        </w:rPr>
        <w:t>?</w:t>
      </w:r>
    </w:p>
    <w:p w:rsidR="004E0EFB" w:rsidRPr="00801B1E" w:rsidRDefault="004E0EFB" w:rsidP="00801B1E">
      <w:pPr>
        <w:pStyle w:val="a3"/>
        <w:spacing w:after="0" w:line="240" w:lineRule="auto"/>
        <w:ind w:left="1440" w:right="141"/>
        <w:rPr>
          <w:rFonts w:ascii="Times New Roman" w:hAnsi="Times New Roman" w:cs="Times New Roman"/>
          <w:sz w:val="24"/>
          <w:szCs w:val="24"/>
        </w:rPr>
      </w:pPr>
    </w:p>
    <w:p w:rsidR="00DF4D43" w:rsidRDefault="00023585" w:rsidP="00801B1E">
      <w:pPr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6. </w:t>
      </w:r>
      <w:r w:rsidR="002D7593" w:rsidRPr="00801B1E">
        <w:rPr>
          <w:rFonts w:ascii="Times New Roman" w:hAnsi="Times New Roman" w:cs="Times New Roman"/>
          <w:sz w:val="24"/>
          <w:szCs w:val="24"/>
        </w:rPr>
        <w:t>Мультимедийная викторина  по ска</w:t>
      </w:r>
      <w:r w:rsidR="005F2D78" w:rsidRPr="00801B1E">
        <w:rPr>
          <w:rFonts w:ascii="Times New Roman" w:hAnsi="Times New Roman" w:cs="Times New Roman"/>
          <w:sz w:val="24"/>
          <w:szCs w:val="24"/>
        </w:rPr>
        <w:t>зке.</w:t>
      </w:r>
      <w:r w:rsidR="003F7E0B" w:rsidRPr="00801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D78" w:rsidRPr="00801B1E" w:rsidRDefault="00536C73" w:rsidP="00801B1E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7E0B" w:rsidRPr="00801B1E">
          <w:rPr>
            <w:rStyle w:val="a9"/>
            <w:rFonts w:ascii="Times New Roman" w:hAnsi="Times New Roman" w:cs="Times New Roman"/>
            <w:sz w:val="24"/>
            <w:szCs w:val="24"/>
          </w:rPr>
          <w:t>https://nsportal.ru/detskiy-sad/razvitie-rechi/2022/07/04/viktorina-po-skazke-masha-i-medved</w:t>
        </w:r>
      </w:hyperlink>
    </w:p>
    <w:p w:rsidR="00023585" w:rsidRPr="00801B1E" w:rsidRDefault="00023585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F2D78" w:rsidRPr="00801B1E" w:rsidRDefault="00023585" w:rsidP="00801B1E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7. </w:t>
      </w:r>
      <w:r w:rsidR="005F2D78" w:rsidRPr="00801B1E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5F2D78" w:rsidRPr="00801B1E" w:rsidRDefault="00F137D7" w:rsidP="00801B1E">
      <w:pPr>
        <w:pStyle w:val="a3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Объясните поговорку, отражающую смысл сказки:</w:t>
      </w:r>
    </w:p>
    <w:p w:rsidR="005F2D78" w:rsidRPr="00801B1E" w:rsidRDefault="00F137D7" w:rsidP="00801B1E">
      <w:pPr>
        <w:pStyle w:val="a3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Дома и стены помогают</w:t>
      </w:r>
      <w:r w:rsidR="005F2D78" w:rsidRPr="00801B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7998" w:rsidRPr="00801B1E" w:rsidRDefault="005D7998" w:rsidP="00801B1E">
      <w:pPr>
        <w:spacing w:after="0" w:line="240" w:lineRule="auto"/>
        <w:ind w:left="70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137D7" w:rsidRPr="00801B1E" w:rsidRDefault="00F137D7" w:rsidP="00801B1E">
      <w:pPr>
        <w:spacing w:after="0" w:line="240" w:lineRule="auto"/>
        <w:ind w:left="708"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Работа с выставкой:</w:t>
      </w:r>
    </w:p>
    <w:p w:rsidR="000C1E9E" w:rsidRPr="00801B1E" w:rsidRDefault="000C1E9E" w:rsidP="00801B1E">
      <w:pPr>
        <w:pStyle w:val="a3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Что изображено на иллюстрациях?</w:t>
      </w:r>
    </w:p>
    <w:p w:rsidR="000C1E9E" w:rsidRPr="00801B1E" w:rsidRDefault="000C1E9E" w:rsidP="00801B1E">
      <w:pPr>
        <w:pStyle w:val="a3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Почему на выставке размещены эти фигурки?</w:t>
      </w:r>
    </w:p>
    <w:p w:rsidR="000C1E9E" w:rsidRPr="00801B1E" w:rsidRDefault="000C1E9E" w:rsidP="00801B1E">
      <w:pPr>
        <w:pStyle w:val="a3"/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Каких героев сказки изображают эти </w:t>
      </w:r>
      <w:r w:rsidR="00F24AA8" w:rsidRPr="00801B1E">
        <w:rPr>
          <w:rFonts w:ascii="Times New Roman" w:hAnsi="Times New Roman" w:cs="Times New Roman"/>
          <w:sz w:val="24"/>
          <w:szCs w:val="24"/>
        </w:rPr>
        <w:t>фигурки</w:t>
      </w:r>
      <w:r w:rsidR="005D7998" w:rsidRPr="00801B1E">
        <w:rPr>
          <w:rFonts w:ascii="Times New Roman" w:hAnsi="Times New Roman" w:cs="Times New Roman"/>
          <w:sz w:val="24"/>
          <w:szCs w:val="24"/>
        </w:rPr>
        <w:t xml:space="preserve"> и игрушки</w:t>
      </w:r>
      <w:r w:rsidRPr="00801B1E">
        <w:rPr>
          <w:rFonts w:ascii="Times New Roman" w:hAnsi="Times New Roman" w:cs="Times New Roman"/>
          <w:sz w:val="24"/>
          <w:szCs w:val="24"/>
        </w:rPr>
        <w:t>?</w:t>
      </w:r>
    </w:p>
    <w:p w:rsidR="002D7593" w:rsidRPr="00801B1E" w:rsidRDefault="002D7593" w:rsidP="00801B1E">
      <w:pPr>
        <w:pStyle w:val="a3"/>
        <w:spacing w:after="0" w:line="240" w:lineRule="auto"/>
        <w:ind w:left="1440" w:right="141"/>
        <w:rPr>
          <w:rFonts w:ascii="Times New Roman" w:hAnsi="Times New Roman" w:cs="Times New Roman"/>
          <w:sz w:val="24"/>
          <w:szCs w:val="24"/>
        </w:rPr>
      </w:pPr>
    </w:p>
    <w:p w:rsidR="005F2D78" w:rsidRPr="00801B1E" w:rsidRDefault="002D7593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1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01B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5325" w:rsidRPr="00801B1E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385325" w:rsidRPr="00801B1E" w:rsidRDefault="00F137D7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ab/>
        <w:t>Вместе с Машей печем пирожки: каждый ребенок получает бумажный</w:t>
      </w:r>
      <w:r w:rsidR="00385325" w:rsidRPr="00801B1E">
        <w:rPr>
          <w:rFonts w:ascii="Times New Roman" w:hAnsi="Times New Roman" w:cs="Times New Roman"/>
          <w:sz w:val="24"/>
          <w:szCs w:val="24"/>
        </w:rPr>
        <w:t xml:space="preserve"> </w:t>
      </w:r>
      <w:r w:rsidRPr="00801B1E">
        <w:rPr>
          <w:rFonts w:ascii="Times New Roman" w:hAnsi="Times New Roman" w:cs="Times New Roman"/>
          <w:sz w:val="24"/>
          <w:szCs w:val="24"/>
        </w:rPr>
        <w:t>пирожок</w:t>
      </w:r>
      <w:r w:rsidR="00385325" w:rsidRPr="00801B1E">
        <w:rPr>
          <w:rFonts w:ascii="Times New Roman" w:hAnsi="Times New Roman" w:cs="Times New Roman"/>
          <w:sz w:val="24"/>
          <w:szCs w:val="24"/>
        </w:rPr>
        <w:t xml:space="preserve">, на котором ему </w:t>
      </w:r>
      <w:r w:rsidRPr="00801B1E">
        <w:rPr>
          <w:rFonts w:ascii="Times New Roman" w:hAnsi="Times New Roman" w:cs="Times New Roman"/>
          <w:sz w:val="24"/>
          <w:szCs w:val="24"/>
        </w:rPr>
        <w:t xml:space="preserve">  н</w:t>
      </w:r>
      <w:r w:rsidR="00385325" w:rsidRPr="00801B1E">
        <w:rPr>
          <w:rFonts w:ascii="Times New Roman" w:hAnsi="Times New Roman" w:cs="Times New Roman"/>
          <w:sz w:val="24"/>
          <w:szCs w:val="24"/>
        </w:rPr>
        <w:t>еобходимо написать ответы на вопросы:</w:t>
      </w:r>
    </w:p>
    <w:p w:rsidR="00385325" w:rsidRPr="00801B1E" w:rsidRDefault="004253C6" w:rsidP="00801B1E">
      <w:pPr>
        <w:pStyle w:val="a3"/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Что нового узнали</w:t>
      </w:r>
      <w:r w:rsidR="00385325" w:rsidRPr="00801B1E">
        <w:rPr>
          <w:rFonts w:ascii="Times New Roman" w:hAnsi="Times New Roman" w:cs="Times New Roman"/>
          <w:sz w:val="24"/>
          <w:szCs w:val="24"/>
        </w:rPr>
        <w:t xml:space="preserve">  </w:t>
      </w:r>
      <w:r w:rsidRPr="00801B1E">
        <w:rPr>
          <w:rFonts w:ascii="Times New Roman" w:hAnsi="Times New Roman" w:cs="Times New Roman"/>
          <w:sz w:val="24"/>
          <w:szCs w:val="24"/>
        </w:rPr>
        <w:t>на сегодняшнем занятии?</w:t>
      </w:r>
    </w:p>
    <w:p w:rsidR="004253C6" w:rsidRPr="00801B1E" w:rsidRDefault="004253C6" w:rsidP="00801B1E">
      <w:pPr>
        <w:pStyle w:val="a3"/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Чему научились?</w:t>
      </w:r>
    </w:p>
    <w:p w:rsidR="004253C6" w:rsidRPr="00801B1E" w:rsidRDefault="004253C6" w:rsidP="00801B1E">
      <w:pPr>
        <w:pStyle w:val="a3"/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Что понравилось?</w:t>
      </w:r>
    </w:p>
    <w:p w:rsidR="004253C6" w:rsidRPr="00801B1E" w:rsidRDefault="004253C6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Затем дети озвучивают свои ответы и </w:t>
      </w:r>
      <w:r w:rsidR="00F137D7" w:rsidRPr="00801B1E">
        <w:rPr>
          <w:rFonts w:ascii="Times New Roman" w:hAnsi="Times New Roman" w:cs="Times New Roman"/>
          <w:sz w:val="24"/>
          <w:szCs w:val="24"/>
        </w:rPr>
        <w:t>кладут свои пирожки в корзиночку, изображенную</w:t>
      </w:r>
      <w:r w:rsidRPr="00801B1E">
        <w:rPr>
          <w:rFonts w:ascii="Times New Roman" w:hAnsi="Times New Roman" w:cs="Times New Roman"/>
          <w:sz w:val="24"/>
          <w:szCs w:val="24"/>
        </w:rPr>
        <w:t xml:space="preserve"> на плакате.</w:t>
      </w:r>
    </w:p>
    <w:p w:rsidR="00C53E6B" w:rsidRPr="00801B1E" w:rsidRDefault="00C53E6B" w:rsidP="00801B1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585" w:rsidRPr="00801B1E" w:rsidRDefault="00023585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B1E">
        <w:rPr>
          <w:rFonts w:ascii="Times New Roman" w:hAnsi="Times New Roman" w:cs="Times New Roman"/>
          <w:i/>
          <w:sz w:val="24"/>
          <w:szCs w:val="24"/>
        </w:rPr>
        <w:t>Звучит мелодия «В гостях у сказки»</w:t>
      </w:r>
    </w:p>
    <w:p w:rsidR="00CE44F7" w:rsidRPr="00801B1E" w:rsidRDefault="00CE44F7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E6B" w:rsidRPr="00801B1E" w:rsidRDefault="00C53E6B" w:rsidP="00801B1E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сказки не обидеть –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Надо их </w:t>
      </w:r>
      <w:proofErr w:type="gramStart"/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почаще</w:t>
      </w:r>
      <w:proofErr w:type="gramEnd"/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видеть.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Их читать и рисовать,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Их любить и в них играть!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всех отучат злиться,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А научат веселиться,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добрее и скромнее,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Терпеливее, мудрее,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Пети, Саши, Тани,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Леши, Кати, Вани.</w:t>
      </w:r>
      <w:proofErr w:type="gramEnd"/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другие ребятишки,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Кто читать умеет книжки,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чаще “проверяйте”,</w:t>
      </w:r>
      <w:r w:rsidRPr="00801B1E">
        <w:rPr>
          <w:rFonts w:ascii="Times New Roman" w:hAnsi="Times New Roman" w:cs="Times New Roman"/>
          <w:sz w:val="24"/>
          <w:szCs w:val="24"/>
        </w:rPr>
        <w:br/>
      </w:r>
      <w:r w:rsidRPr="00801B1E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 их читайте.</w:t>
      </w:r>
    </w:p>
    <w:p w:rsidR="00C53E6B" w:rsidRPr="00801B1E" w:rsidRDefault="009972CA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Ребята! Наше занятие подошло к концу! До следующих встреч в гостях у сказки!</w:t>
      </w:r>
    </w:p>
    <w:p w:rsidR="00CE44F7" w:rsidRPr="00801B1E" w:rsidRDefault="00CE44F7" w:rsidP="00801B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B1E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 Н.А. Практика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 Санкт-Петербург, «Речь», 2007. - 214 с.</w:t>
      </w: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>-Евстигнеева Т.Д. Путешествие в страну сказок, практическое пособие М., 2004. - С 12 - 59.</w:t>
      </w: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>3. Рогов Е.И. Настольная книга практического психолога - Москва, «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>», 1999. - с. 32 - 274.</w:t>
      </w: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-Евстигнеева Т. Основы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 - М.: 2005. - 80 с.</w:t>
      </w: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5. Соколов Д. Сказки и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 - М., 2001. - с 12 - 35.</w:t>
      </w:r>
    </w:p>
    <w:p w:rsidR="00CE44F7" w:rsidRPr="00801B1E" w:rsidRDefault="00CE44F7" w:rsidP="00801B1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01B1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 xml:space="preserve">-Евстигнеева Т. Путь к волшебству Теория и практика </w:t>
      </w:r>
      <w:proofErr w:type="spellStart"/>
      <w:r w:rsidRPr="00801B1E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01B1E">
        <w:rPr>
          <w:rFonts w:ascii="Times New Roman" w:hAnsi="Times New Roman" w:cs="Times New Roman"/>
          <w:sz w:val="24"/>
          <w:szCs w:val="24"/>
        </w:rPr>
        <w:t>. - СПб: «Златоуст», 1998. - 352 с.</w:t>
      </w:r>
    </w:p>
    <w:p w:rsidR="00614AF7" w:rsidRPr="00801B1E" w:rsidRDefault="00614AF7" w:rsidP="00801B1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614AF7" w:rsidRPr="00801B1E" w:rsidRDefault="00614AF7" w:rsidP="00801B1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4253C6" w:rsidRPr="00801B1E" w:rsidRDefault="004253C6" w:rsidP="00801B1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sectPr w:rsidR="004253C6" w:rsidRPr="00801B1E" w:rsidSect="00CE44F7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73" w:rsidRDefault="00536C73" w:rsidP="004E0EFB">
      <w:pPr>
        <w:spacing w:after="0" w:line="240" w:lineRule="auto"/>
      </w:pPr>
      <w:r>
        <w:separator/>
      </w:r>
    </w:p>
  </w:endnote>
  <w:endnote w:type="continuationSeparator" w:id="0">
    <w:p w:rsidR="00536C73" w:rsidRDefault="00536C73" w:rsidP="004E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FB" w:rsidRDefault="004E0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73" w:rsidRDefault="00536C73" w:rsidP="004E0EFB">
      <w:pPr>
        <w:spacing w:after="0" w:line="240" w:lineRule="auto"/>
      </w:pPr>
      <w:r>
        <w:separator/>
      </w:r>
    </w:p>
  </w:footnote>
  <w:footnote w:type="continuationSeparator" w:id="0">
    <w:p w:rsidR="00536C73" w:rsidRDefault="00536C73" w:rsidP="004E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A17"/>
    <w:multiLevelType w:val="hybridMultilevel"/>
    <w:tmpl w:val="BB100E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20455"/>
    <w:multiLevelType w:val="hybridMultilevel"/>
    <w:tmpl w:val="D2B26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DB58CF"/>
    <w:multiLevelType w:val="hybridMultilevel"/>
    <w:tmpl w:val="875E9F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8811EA"/>
    <w:multiLevelType w:val="hybridMultilevel"/>
    <w:tmpl w:val="C53E6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AF3E36"/>
    <w:multiLevelType w:val="hybridMultilevel"/>
    <w:tmpl w:val="D97C2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474F2"/>
    <w:multiLevelType w:val="hybridMultilevel"/>
    <w:tmpl w:val="8BDAB9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143CF3"/>
    <w:multiLevelType w:val="hybridMultilevel"/>
    <w:tmpl w:val="0A1A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102F8"/>
    <w:multiLevelType w:val="hybridMultilevel"/>
    <w:tmpl w:val="393E7E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E83CCC"/>
    <w:multiLevelType w:val="hybridMultilevel"/>
    <w:tmpl w:val="5A5E2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586FCE"/>
    <w:multiLevelType w:val="hybridMultilevel"/>
    <w:tmpl w:val="F644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F4B89"/>
    <w:multiLevelType w:val="hybridMultilevel"/>
    <w:tmpl w:val="3B8A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85B1C"/>
    <w:multiLevelType w:val="hybridMultilevel"/>
    <w:tmpl w:val="40FC6038"/>
    <w:lvl w:ilvl="0" w:tplc="E28C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17E6A"/>
    <w:multiLevelType w:val="hybridMultilevel"/>
    <w:tmpl w:val="86921E9A"/>
    <w:lvl w:ilvl="0" w:tplc="6F5A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14999"/>
    <w:multiLevelType w:val="hybridMultilevel"/>
    <w:tmpl w:val="4C5CB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4E7D3B"/>
    <w:multiLevelType w:val="hybridMultilevel"/>
    <w:tmpl w:val="1DDC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1250C"/>
    <w:multiLevelType w:val="hybridMultilevel"/>
    <w:tmpl w:val="F2F41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AE70FB"/>
    <w:multiLevelType w:val="hybridMultilevel"/>
    <w:tmpl w:val="28E06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945263"/>
    <w:multiLevelType w:val="hybridMultilevel"/>
    <w:tmpl w:val="C930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54EF6"/>
    <w:multiLevelType w:val="hybridMultilevel"/>
    <w:tmpl w:val="FACC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74B87"/>
    <w:multiLevelType w:val="hybridMultilevel"/>
    <w:tmpl w:val="811A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CA5C3F"/>
    <w:multiLevelType w:val="hybridMultilevel"/>
    <w:tmpl w:val="E52E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63C82"/>
    <w:multiLevelType w:val="hybridMultilevel"/>
    <w:tmpl w:val="35CAF3F4"/>
    <w:lvl w:ilvl="0" w:tplc="D97CFBA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FC23E38"/>
    <w:multiLevelType w:val="hybridMultilevel"/>
    <w:tmpl w:val="10C6F36E"/>
    <w:lvl w:ilvl="0" w:tplc="64C410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03B6D"/>
    <w:multiLevelType w:val="hybridMultilevel"/>
    <w:tmpl w:val="0DB6736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7E67162A"/>
    <w:multiLevelType w:val="hybridMultilevel"/>
    <w:tmpl w:val="DF2E9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17"/>
  </w:num>
  <w:num w:numId="5">
    <w:abstractNumId w:val="18"/>
  </w:num>
  <w:num w:numId="6">
    <w:abstractNumId w:val="19"/>
  </w:num>
  <w:num w:numId="7">
    <w:abstractNumId w:val="4"/>
  </w:num>
  <w:num w:numId="8">
    <w:abstractNumId w:val="1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23"/>
  </w:num>
  <w:num w:numId="17">
    <w:abstractNumId w:val="11"/>
  </w:num>
  <w:num w:numId="18">
    <w:abstractNumId w:val="7"/>
  </w:num>
  <w:num w:numId="19">
    <w:abstractNumId w:val="9"/>
  </w:num>
  <w:num w:numId="20">
    <w:abstractNumId w:val="1"/>
  </w:num>
  <w:num w:numId="21">
    <w:abstractNumId w:val="2"/>
  </w:num>
  <w:num w:numId="22">
    <w:abstractNumId w:val="20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444"/>
    <w:rsid w:val="00023585"/>
    <w:rsid w:val="000C1E9E"/>
    <w:rsid w:val="000F1E69"/>
    <w:rsid w:val="000F4310"/>
    <w:rsid w:val="001131D3"/>
    <w:rsid w:val="001A4D7B"/>
    <w:rsid w:val="001E31EA"/>
    <w:rsid w:val="00241857"/>
    <w:rsid w:val="002B5073"/>
    <w:rsid w:val="002D7593"/>
    <w:rsid w:val="00385325"/>
    <w:rsid w:val="003A60D2"/>
    <w:rsid w:val="003F7E0B"/>
    <w:rsid w:val="003F7E97"/>
    <w:rsid w:val="004253C6"/>
    <w:rsid w:val="0045001C"/>
    <w:rsid w:val="004E0EFB"/>
    <w:rsid w:val="004E5B30"/>
    <w:rsid w:val="00536C73"/>
    <w:rsid w:val="005621D9"/>
    <w:rsid w:val="00564D4A"/>
    <w:rsid w:val="00570DF1"/>
    <w:rsid w:val="005903C4"/>
    <w:rsid w:val="005D24B3"/>
    <w:rsid w:val="005D7998"/>
    <w:rsid w:val="005F2D78"/>
    <w:rsid w:val="00614AF7"/>
    <w:rsid w:val="0063468C"/>
    <w:rsid w:val="00662BC6"/>
    <w:rsid w:val="007063F3"/>
    <w:rsid w:val="00782AC9"/>
    <w:rsid w:val="00782ECE"/>
    <w:rsid w:val="00786141"/>
    <w:rsid w:val="007A2592"/>
    <w:rsid w:val="00801B1E"/>
    <w:rsid w:val="00870B5F"/>
    <w:rsid w:val="00906FEC"/>
    <w:rsid w:val="00911C46"/>
    <w:rsid w:val="00940BA0"/>
    <w:rsid w:val="00981B1A"/>
    <w:rsid w:val="009972CA"/>
    <w:rsid w:val="009A790F"/>
    <w:rsid w:val="009B6444"/>
    <w:rsid w:val="00A66061"/>
    <w:rsid w:val="00AA4BE7"/>
    <w:rsid w:val="00AC6FC5"/>
    <w:rsid w:val="00AF1FBD"/>
    <w:rsid w:val="00B23CE2"/>
    <w:rsid w:val="00B26754"/>
    <w:rsid w:val="00B449EF"/>
    <w:rsid w:val="00B51EBE"/>
    <w:rsid w:val="00B64F5A"/>
    <w:rsid w:val="00BA1B47"/>
    <w:rsid w:val="00BC006E"/>
    <w:rsid w:val="00C53E6B"/>
    <w:rsid w:val="00CE282B"/>
    <w:rsid w:val="00CE44F7"/>
    <w:rsid w:val="00D10DEE"/>
    <w:rsid w:val="00DB2DBF"/>
    <w:rsid w:val="00DF4D43"/>
    <w:rsid w:val="00E04012"/>
    <w:rsid w:val="00E21A0E"/>
    <w:rsid w:val="00E67ECB"/>
    <w:rsid w:val="00E83794"/>
    <w:rsid w:val="00EC178B"/>
    <w:rsid w:val="00EC4ED6"/>
    <w:rsid w:val="00ED31A8"/>
    <w:rsid w:val="00EE0115"/>
    <w:rsid w:val="00EF1DFB"/>
    <w:rsid w:val="00EF3011"/>
    <w:rsid w:val="00F137D7"/>
    <w:rsid w:val="00F24AA8"/>
    <w:rsid w:val="00F34F24"/>
    <w:rsid w:val="00F4484C"/>
    <w:rsid w:val="00FA3ED6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0EFB"/>
  </w:style>
  <w:style w:type="paragraph" w:styleId="a6">
    <w:name w:val="footer"/>
    <w:basedOn w:val="a"/>
    <w:link w:val="a7"/>
    <w:uiPriority w:val="99"/>
    <w:unhideWhenUsed/>
    <w:rsid w:val="004E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EFB"/>
  </w:style>
  <w:style w:type="paragraph" w:styleId="a8">
    <w:name w:val="Normal (Web)"/>
    <w:basedOn w:val="a"/>
    <w:uiPriority w:val="99"/>
    <w:semiHidden/>
    <w:unhideWhenUsed/>
    <w:rsid w:val="00A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A3ED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3E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razvitie-rechi/2022/07/04/viktorina-po-skazke-masha-i-medve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38876247243763281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ylesson.ru/node/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razvitie-rechi/2017/01/23/prezentatsiya-russkoy-narodnoy-skazki-masha-i-medv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audio/dlya-postanovok-kompoziciy-prezentaciy/2024/01/v-gostyah-u-skaz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8A64-6458-4DC9-A821-4FEB3DFC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29</cp:revision>
  <cp:lastPrinted>2019-04-25T13:22:00Z</cp:lastPrinted>
  <dcterms:created xsi:type="dcterms:W3CDTF">2019-04-12T07:36:00Z</dcterms:created>
  <dcterms:modified xsi:type="dcterms:W3CDTF">2024-12-26T03:00:00Z</dcterms:modified>
</cp:coreProperties>
</file>