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E0" w:rsidRPr="00CF1098" w:rsidRDefault="00265BE0" w:rsidP="00265B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1098"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 w:rsidRPr="00CF1098">
        <w:rPr>
          <w:rFonts w:ascii="Times New Roman" w:eastAsia="Calibri" w:hAnsi="Times New Roman" w:cs="Times New Roman"/>
          <w:sz w:val="24"/>
          <w:szCs w:val="24"/>
        </w:rPr>
        <w:t xml:space="preserve"> Елизова Наталья Семеновна</w:t>
      </w:r>
    </w:p>
    <w:p w:rsidR="00265BE0" w:rsidRPr="00265BE0" w:rsidRDefault="00265BE0" w:rsidP="00265BE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F1098">
        <w:rPr>
          <w:rFonts w:ascii="Times New Roman" w:eastAsia="Calibri" w:hAnsi="Times New Roman" w:cs="Times New Roman"/>
          <w:b/>
          <w:sz w:val="24"/>
          <w:szCs w:val="24"/>
        </w:rPr>
        <w:t>Должность:</w:t>
      </w:r>
      <w:r w:rsidRPr="00CF1098">
        <w:rPr>
          <w:rFonts w:ascii="Times New Roman" w:eastAsia="Calibri" w:hAnsi="Times New Roman" w:cs="Times New Roman"/>
          <w:sz w:val="24"/>
          <w:szCs w:val="24"/>
        </w:rPr>
        <w:t xml:space="preserve"> педагог – психолог</w:t>
      </w:r>
    </w:p>
    <w:p w:rsidR="00265BE0" w:rsidRPr="00265BE0" w:rsidRDefault="00265BE0" w:rsidP="00265BE0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265BE0" w:rsidRPr="00CF1098" w:rsidRDefault="00265BE0" w:rsidP="00265B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98">
        <w:rPr>
          <w:rFonts w:ascii="Times New Roman" w:eastAsia="Calibri" w:hAnsi="Times New Roman" w:cs="Times New Roman"/>
          <w:b/>
          <w:sz w:val="28"/>
          <w:szCs w:val="28"/>
        </w:rPr>
        <w:t xml:space="preserve"> Конспект </w:t>
      </w:r>
    </w:p>
    <w:p w:rsidR="00265BE0" w:rsidRPr="00CF1098" w:rsidRDefault="00265BE0" w:rsidP="00265B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F1098">
        <w:rPr>
          <w:rFonts w:ascii="Times New Roman" w:eastAsia="Calibri" w:hAnsi="Times New Roman" w:cs="Times New Roman"/>
          <w:b/>
          <w:sz w:val="28"/>
          <w:szCs w:val="28"/>
        </w:rPr>
        <w:t>коррекционно</w:t>
      </w:r>
      <w:proofErr w:type="spellEnd"/>
      <w:r w:rsidRPr="00CF1098">
        <w:rPr>
          <w:rFonts w:ascii="Times New Roman" w:eastAsia="Calibri" w:hAnsi="Times New Roman" w:cs="Times New Roman"/>
          <w:b/>
          <w:sz w:val="28"/>
          <w:szCs w:val="28"/>
        </w:rPr>
        <w:t xml:space="preserve"> – развивающего занятия </w:t>
      </w:r>
    </w:p>
    <w:p w:rsidR="00265F51" w:rsidRDefault="00265BE0" w:rsidP="00CF10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5BE0">
        <w:rPr>
          <w:rFonts w:ascii="Times New Roman" w:eastAsia="Calibri" w:hAnsi="Times New Roman" w:cs="Times New Roman"/>
          <w:b/>
          <w:sz w:val="24"/>
          <w:szCs w:val="24"/>
        </w:rPr>
        <w:t>(для обучающихся  с легкой умственной отсталостью 3 – 4-х классов, 9-11лет)</w:t>
      </w:r>
    </w:p>
    <w:p w:rsidR="00CF1098" w:rsidRPr="00CF1098" w:rsidRDefault="00CF1098" w:rsidP="00CF10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5BE0" w:rsidRPr="00CF1098" w:rsidRDefault="00265F51" w:rsidP="00265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98">
        <w:rPr>
          <w:rFonts w:ascii="Times New Roman" w:hAnsi="Times New Roman" w:cs="Times New Roman"/>
          <w:b/>
          <w:sz w:val="28"/>
          <w:szCs w:val="28"/>
        </w:rPr>
        <w:t>Фольклорная викторина</w:t>
      </w:r>
      <w:r w:rsidR="00265BE0" w:rsidRPr="00CF109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65F51" w:rsidRDefault="00265F51" w:rsidP="00CF1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98">
        <w:rPr>
          <w:rFonts w:ascii="Times New Roman" w:hAnsi="Times New Roman" w:cs="Times New Roman"/>
          <w:b/>
          <w:sz w:val="28"/>
          <w:szCs w:val="28"/>
        </w:rPr>
        <w:t>«Из бабушкиного сундучка:</w:t>
      </w:r>
      <w:r w:rsidR="00265BE0" w:rsidRPr="00CF1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DE1" w:rsidRPr="00CF1098">
        <w:rPr>
          <w:rFonts w:ascii="Times New Roman" w:hAnsi="Times New Roman" w:cs="Times New Roman"/>
          <w:b/>
          <w:sz w:val="28"/>
          <w:szCs w:val="28"/>
        </w:rPr>
        <w:t>загадки, пословицы, поговорки»</w:t>
      </w:r>
    </w:p>
    <w:p w:rsidR="00CF1098" w:rsidRPr="00CF1098" w:rsidRDefault="00CF1098" w:rsidP="00CF1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BE0" w:rsidRPr="00CF1098" w:rsidRDefault="00265F51" w:rsidP="00CF10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0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Pr="00CF1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65BE0" w:rsidRPr="00CF1098">
        <w:rPr>
          <w:rFonts w:ascii="Times New Roman" w:eastAsia="Calibri" w:hAnsi="Times New Roman" w:cs="Times New Roman"/>
          <w:sz w:val="24"/>
          <w:szCs w:val="24"/>
        </w:rPr>
        <w:t>Развитие  познавательной и личностной сфер  детей с интеллектуальными нарушениями с помощью фольклора</w:t>
      </w:r>
      <w:r w:rsidR="0019261D" w:rsidRPr="00CF1098">
        <w:rPr>
          <w:rFonts w:ascii="Times New Roman" w:eastAsia="Calibri" w:hAnsi="Times New Roman" w:cs="Times New Roman"/>
          <w:sz w:val="24"/>
          <w:szCs w:val="24"/>
        </w:rPr>
        <w:t xml:space="preserve"> как особой части народной культуры</w:t>
      </w:r>
      <w:r w:rsidR="00301E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768E" w:rsidRPr="00CF1098" w:rsidRDefault="003A768E" w:rsidP="00CF10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0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3A768E" w:rsidRPr="00CF1098" w:rsidRDefault="00791092" w:rsidP="00CF109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Развивающие</w:t>
      </w:r>
      <w:r w:rsidR="003A768E" w:rsidRPr="00CF1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формирование практических умений использовать полученные знания по теме «Фольклор»; обогащение сл</w:t>
      </w:r>
      <w:r w:rsidR="00301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оварного запаса; активизация</w:t>
      </w:r>
      <w:r w:rsidR="003A768E" w:rsidRPr="00CF1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самостоятельной деятельности обучающихся; отработка навыка  взаимоконтроля;</w:t>
      </w:r>
    </w:p>
    <w:p w:rsidR="003A768E" w:rsidRPr="00CF1098" w:rsidRDefault="00791092" w:rsidP="00CF109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Коррекционные</w:t>
      </w:r>
      <w:r w:rsidR="003A768E" w:rsidRPr="00CF1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формирование самостоятельности мышления в условиях групповой работы. </w:t>
      </w:r>
    </w:p>
    <w:p w:rsidR="003A768E" w:rsidRDefault="003A768E" w:rsidP="00CF109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Воспитательные – воспитывать уважительное отношение к мнению других, собранность, чёткость де</w:t>
      </w:r>
      <w:r w:rsidR="00265BE0" w:rsidRPr="00CF1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йствий в процессе работы; прививат</w:t>
      </w:r>
      <w:r w:rsidRPr="00CF1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интерес к изучению литературы; воспитывать толерантность.</w:t>
      </w:r>
    </w:p>
    <w:p w:rsidR="00301ED4" w:rsidRPr="00CF1098" w:rsidRDefault="00301ED4" w:rsidP="00301ED4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768E" w:rsidRDefault="003A768E" w:rsidP="00CF10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0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 </w:t>
      </w:r>
      <w:r w:rsidRPr="00CF1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компьютер, мультимедийный проектор, презентация, иллюстрации, сундучок с фигурками сказочных героев.</w:t>
      </w:r>
    </w:p>
    <w:p w:rsidR="00301ED4" w:rsidRPr="00CF1098" w:rsidRDefault="00301ED4" w:rsidP="00CF10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768E" w:rsidRPr="00CF1098" w:rsidRDefault="003A768E" w:rsidP="00CF10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0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Правила игры</w:t>
      </w:r>
      <w:r w:rsidR="005178F9" w:rsidRPr="00CF10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AF061C" w:rsidRPr="00CF1098" w:rsidRDefault="003A768E" w:rsidP="00CF10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викторине принимают участие две команды. Правило ответа принадлежит команде, первой поднявшей руку. Если ответ дан неверно, то право ответа и выбора следующего вопроса переходит другой команде.</w:t>
      </w:r>
      <w:r w:rsidR="00AF061C" w:rsidRPr="00CF1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A768E" w:rsidRDefault="00AE68C5" w:rsidP="00CF10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AF061C" w:rsidRPr="00CF1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анятие проводится в игровой форме с использованием групповой работы. Занятие сопровождается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мультимедийными презентациями.</w:t>
      </w:r>
    </w:p>
    <w:p w:rsidR="00301ED4" w:rsidRPr="00CF1098" w:rsidRDefault="00301ED4" w:rsidP="00CF10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768E" w:rsidRPr="00CF1098" w:rsidRDefault="003A768E" w:rsidP="00CF109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F10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Вопросы для викторины</w:t>
      </w:r>
      <w:r w:rsidR="005178F9" w:rsidRPr="00CF10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3A768E" w:rsidRPr="00CF1098" w:rsidRDefault="003A768E" w:rsidP="00CF10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1098" w:rsidRDefault="003A768E" w:rsidP="00CF109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10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="00CF10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 Интеллектуальная</w:t>
      </w:r>
      <w:proofErr w:type="gramEnd"/>
      <w:r w:rsidR="00CF10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</w:t>
      </w:r>
      <w:r w:rsidR="00AE68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азминка (мультимедийная </w:t>
      </w:r>
      <w:r w:rsidR="00AF061C" w:rsidRPr="00CF10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викторина</w:t>
      </w:r>
      <w:r w:rsidR="00CF10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 сказкам</w:t>
      </w:r>
      <w:r w:rsidR="00AF061C" w:rsidRPr="00CF10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CF1098" w:rsidRPr="00CF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8E" w:rsidRPr="00CF1098" w:rsidRDefault="00E345A6" w:rsidP="00CF109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9" w:history="1">
        <w:r w:rsidR="00CF1098" w:rsidRPr="00CF1098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https://nsportal.ru/detskiy-sad/informatika/2020/01/03/zanyatiya</w:t>
        </w:r>
      </w:hyperlink>
    </w:p>
    <w:p w:rsidR="00261319" w:rsidRPr="00CF1098" w:rsidRDefault="00AF061C" w:rsidP="00CF109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10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68E" w:rsidRPr="00CF1098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AF061C" w:rsidRPr="00CF1098" w:rsidRDefault="00AF061C" w:rsidP="00CF1098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  <w:u w:val="single"/>
        </w:rPr>
        <w:t>Предметные загадки по сказкам</w:t>
      </w:r>
      <w:r w:rsidRPr="00CF1098">
        <w:rPr>
          <w:rFonts w:ascii="Times New Roman" w:hAnsi="Times New Roman" w:cs="Times New Roman"/>
          <w:sz w:val="24"/>
          <w:szCs w:val="24"/>
        </w:rPr>
        <w:t xml:space="preserve"> (фигурки сказочных героев из сундучка)</w:t>
      </w:r>
      <w:r w:rsidR="009C2BDD" w:rsidRPr="00CF1098">
        <w:rPr>
          <w:rFonts w:ascii="Times New Roman" w:hAnsi="Times New Roman" w:cs="Times New Roman"/>
          <w:sz w:val="24"/>
          <w:szCs w:val="24"/>
        </w:rPr>
        <w:t xml:space="preserve">. </w:t>
      </w:r>
      <w:r w:rsidR="009C2BDD" w:rsidRPr="00CF1098">
        <w:rPr>
          <w:rFonts w:ascii="Times New Roman" w:hAnsi="Times New Roman" w:cs="Times New Roman"/>
          <w:i/>
          <w:sz w:val="24"/>
          <w:szCs w:val="24"/>
        </w:rPr>
        <w:t>Нужно угадать сказку по фигурке сказочного героя.</w:t>
      </w:r>
    </w:p>
    <w:p w:rsidR="00AF061C" w:rsidRPr="00CF1098" w:rsidRDefault="00AF061C" w:rsidP="00CF1098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1098">
        <w:rPr>
          <w:rFonts w:ascii="Times New Roman" w:hAnsi="Times New Roman" w:cs="Times New Roman"/>
          <w:sz w:val="24"/>
          <w:szCs w:val="24"/>
          <w:u w:val="single"/>
        </w:rPr>
        <w:t>Загадки по теме</w:t>
      </w:r>
      <w:r w:rsidR="005A62D3" w:rsidRPr="00CF109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F1098">
        <w:rPr>
          <w:rFonts w:ascii="Times New Roman" w:hAnsi="Times New Roman" w:cs="Times New Roman"/>
          <w:sz w:val="24"/>
          <w:szCs w:val="24"/>
          <w:u w:val="single"/>
        </w:rPr>
        <w:t xml:space="preserve"> «Времена года», «Время»</w:t>
      </w:r>
    </w:p>
    <w:p w:rsidR="00AF061C" w:rsidRPr="00CF1098" w:rsidRDefault="00AF061C" w:rsidP="00CF1098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>Запорошила дорожки,</w:t>
      </w:r>
    </w:p>
    <w:p w:rsidR="001962DE" w:rsidRPr="00CF1098" w:rsidRDefault="001962DE" w:rsidP="00CF109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061C" w:rsidRPr="00CF1098">
        <w:rPr>
          <w:rFonts w:ascii="Times New Roman" w:hAnsi="Times New Roman" w:cs="Times New Roman"/>
          <w:sz w:val="24"/>
          <w:szCs w:val="24"/>
        </w:rPr>
        <w:t>Разукрасила окошки.</w:t>
      </w:r>
    </w:p>
    <w:p w:rsidR="00AF061C" w:rsidRPr="00CF1098" w:rsidRDefault="001962DE" w:rsidP="00CF109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061C" w:rsidRPr="00CF1098">
        <w:rPr>
          <w:rFonts w:ascii="Times New Roman" w:hAnsi="Times New Roman" w:cs="Times New Roman"/>
          <w:sz w:val="24"/>
          <w:szCs w:val="24"/>
        </w:rPr>
        <w:t>Радость детям подарила</w:t>
      </w:r>
    </w:p>
    <w:p w:rsidR="005178F9" w:rsidRPr="00CF1098" w:rsidRDefault="001962DE" w:rsidP="00CF109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061C" w:rsidRPr="00CF1098">
        <w:rPr>
          <w:rFonts w:ascii="Times New Roman" w:hAnsi="Times New Roman" w:cs="Times New Roman"/>
          <w:sz w:val="24"/>
          <w:szCs w:val="24"/>
        </w:rPr>
        <w:t xml:space="preserve">И на санках прокатила.   </w:t>
      </w:r>
      <w:r w:rsidR="005178F9" w:rsidRPr="00CF1098">
        <w:rPr>
          <w:rFonts w:ascii="Times New Roman" w:hAnsi="Times New Roman" w:cs="Times New Roman"/>
          <w:sz w:val="24"/>
          <w:szCs w:val="24"/>
        </w:rPr>
        <w:t xml:space="preserve">  </w:t>
      </w:r>
      <w:r w:rsidR="00AF061C" w:rsidRPr="00CF1098">
        <w:rPr>
          <w:rFonts w:ascii="Times New Roman" w:hAnsi="Times New Roman" w:cs="Times New Roman"/>
          <w:sz w:val="24"/>
          <w:szCs w:val="24"/>
        </w:rPr>
        <w:t>(Зима)</w:t>
      </w:r>
    </w:p>
    <w:p w:rsidR="005178F9" w:rsidRPr="00CF1098" w:rsidRDefault="005178F9" w:rsidP="00CF1098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 xml:space="preserve">12 братьев друг за другом бродят, друг друга не обходят.    </w:t>
      </w:r>
    </w:p>
    <w:p w:rsidR="005178F9" w:rsidRPr="00CF1098" w:rsidRDefault="005178F9" w:rsidP="00CF1098">
      <w:pPr>
        <w:pStyle w:val="a3"/>
        <w:shd w:val="clear" w:color="auto" w:fill="FFFFFF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(12 месяцев)</w:t>
      </w:r>
    </w:p>
    <w:p w:rsidR="005178F9" w:rsidRPr="00CF1098" w:rsidRDefault="005178F9" w:rsidP="00CF1098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>Махнула птица крылом, закрыла свет одним пером.     (Ночь)</w:t>
      </w:r>
    </w:p>
    <w:p w:rsidR="005178F9" w:rsidRPr="00CF1098" w:rsidRDefault="005178F9" w:rsidP="00CF1098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 xml:space="preserve">Пришла без красок и без кисти и перекрасила все листья.      </w:t>
      </w:r>
    </w:p>
    <w:p w:rsidR="005178F9" w:rsidRPr="00CF1098" w:rsidRDefault="005178F9" w:rsidP="00CF1098">
      <w:pPr>
        <w:pStyle w:val="a3"/>
        <w:shd w:val="clear" w:color="auto" w:fill="FFFFFF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(Осень)  </w:t>
      </w:r>
    </w:p>
    <w:p w:rsidR="005178F9" w:rsidRPr="00CF1098" w:rsidRDefault="005178F9" w:rsidP="00CF109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>Тает снежок, ожил лужок. День прибывает. Когда это бывает?</w:t>
      </w:r>
      <w:r w:rsidR="00E7197F" w:rsidRPr="00CF1098">
        <w:rPr>
          <w:rFonts w:ascii="Times New Roman" w:hAnsi="Times New Roman" w:cs="Times New Roman"/>
          <w:sz w:val="24"/>
          <w:szCs w:val="24"/>
        </w:rPr>
        <w:t xml:space="preserve">   (Летом)</w:t>
      </w:r>
    </w:p>
    <w:p w:rsidR="00E7197F" w:rsidRPr="00CF1098" w:rsidRDefault="00E7197F" w:rsidP="00CF109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lastRenderedPageBreak/>
        <w:t>В небе - радуга-дуга. На грядке - ягода-нуга. Солнцем озеро согрето. Всех зовёт купаться ...                                                                   (Лето)</w:t>
      </w:r>
    </w:p>
    <w:p w:rsidR="00E7197F" w:rsidRPr="00CF1098" w:rsidRDefault="00E7197F" w:rsidP="00CF109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 xml:space="preserve">Ты весь мир </w:t>
      </w:r>
      <w:proofErr w:type="gramStart"/>
      <w:r w:rsidRPr="00CF1098">
        <w:rPr>
          <w:rFonts w:ascii="Times New Roman" w:hAnsi="Times New Roman" w:cs="Times New Roman"/>
          <w:sz w:val="24"/>
          <w:szCs w:val="24"/>
        </w:rPr>
        <w:t>обогреваешь</w:t>
      </w:r>
      <w:proofErr w:type="gramEnd"/>
      <w:r w:rsidR="008D3FDB" w:rsidRPr="00CF1098">
        <w:rPr>
          <w:rFonts w:ascii="Times New Roman" w:hAnsi="Times New Roman" w:cs="Times New Roman"/>
          <w:sz w:val="24"/>
          <w:szCs w:val="24"/>
        </w:rPr>
        <w:t xml:space="preserve"> и</w:t>
      </w:r>
      <w:r w:rsidRPr="00CF1098">
        <w:rPr>
          <w:rFonts w:ascii="Times New Roman" w:hAnsi="Times New Roman" w:cs="Times New Roman"/>
          <w:sz w:val="24"/>
          <w:szCs w:val="24"/>
        </w:rPr>
        <w:t xml:space="preserve"> усталости не знаешь,</w:t>
      </w:r>
    </w:p>
    <w:p w:rsidR="00E7197F" w:rsidRPr="00CF1098" w:rsidRDefault="008D3FDB" w:rsidP="00CF1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97F" w:rsidRPr="00CF1098">
        <w:rPr>
          <w:rFonts w:ascii="Times New Roman" w:hAnsi="Times New Roman" w:cs="Times New Roman"/>
          <w:sz w:val="24"/>
          <w:szCs w:val="24"/>
        </w:rPr>
        <w:t>Улыбаешься в оконце,</w:t>
      </w:r>
      <w:r w:rsidRPr="00CF1098">
        <w:rPr>
          <w:rFonts w:ascii="Times New Roman" w:hAnsi="Times New Roman" w:cs="Times New Roman"/>
          <w:sz w:val="24"/>
          <w:szCs w:val="24"/>
        </w:rPr>
        <w:t xml:space="preserve"> а</w:t>
      </w:r>
      <w:r w:rsidR="00E7197F" w:rsidRPr="00CF1098">
        <w:rPr>
          <w:rFonts w:ascii="Times New Roman" w:hAnsi="Times New Roman" w:cs="Times New Roman"/>
          <w:sz w:val="24"/>
          <w:szCs w:val="24"/>
        </w:rPr>
        <w:t xml:space="preserve"> зовут тебя все ...</w:t>
      </w:r>
      <w:r w:rsidRPr="00CF1098">
        <w:rPr>
          <w:rFonts w:ascii="Times New Roman" w:hAnsi="Times New Roman" w:cs="Times New Roman"/>
          <w:sz w:val="24"/>
          <w:szCs w:val="24"/>
        </w:rPr>
        <w:t xml:space="preserve">                                (Солнце)</w:t>
      </w:r>
    </w:p>
    <w:p w:rsidR="00E7197F" w:rsidRPr="00CF1098" w:rsidRDefault="00E7197F" w:rsidP="00CF109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>Кто в холод не боится</w:t>
      </w:r>
      <w:r w:rsidR="008D3FDB" w:rsidRPr="00CF1098">
        <w:rPr>
          <w:rFonts w:ascii="Times New Roman" w:hAnsi="Times New Roman" w:cs="Times New Roman"/>
          <w:sz w:val="24"/>
          <w:szCs w:val="24"/>
        </w:rPr>
        <w:t xml:space="preserve"> о</w:t>
      </w:r>
      <w:r w:rsidRPr="00CF1098">
        <w:rPr>
          <w:rFonts w:ascii="Times New Roman" w:hAnsi="Times New Roman" w:cs="Times New Roman"/>
          <w:sz w:val="24"/>
          <w:szCs w:val="24"/>
        </w:rPr>
        <w:t>статься без перинки</w:t>
      </w:r>
      <w:r w:rsidR="008D3FDB" w:rsidRPr="00CF10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97F" w:rsidRPr="00CF1098" w:rsidRDefault="008D3FDB" w:rsidP="00CF1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97F" w:rsidRPr="00CF1098">
        <w:rPr>
          <w:rFonts w:ascii="Times New Roman" w:hAnsi="Times New Roman" w:cs="Times New Roman"/>
          <w:sz w:val="24"/>
          <w:szCs w:val="24"/>
        </w:rPr>
        <w:t>И вытряхнет на землю</w:t>
      </w:r>
      <w:r w:rsidRPr="00CF1098">
        <w:rPr>
          <w:rFonts w:ascii="Times New Roman" w:hAnsi="Times New Roman" w:cs="Times New Roman"/>
          <w:sz w:val="24"/>
          <w:szCs w:val="24"/>
        </w:rPr>
        <w:t xml:space="preserve"> летящие пушинки?                                  </w:t>
      </w:r>
      <w:proofErr w:type="gramStart"/>
      <w:r w:rsidRPr="00CF1098">
        <w:rPr>
          <w:rFonts w:ascii="Times New Roman" w:hAnsi="Times New Roman" w:cs="Times New Roman"/>
          <w:sz w:val="24"/>
          <w:szCs w:val="24"/>
        </w:rPr>
        <w:t>(Зима</w:t>
      </w:r>
      <w:proofErr w:type="gramEnd"/>
    </w:p>
    <w:p w:rsidR="00E7197F" w:rsidRPr="00CF1098" w:rsidRDefault="00E7197F" w:rsidP="00CF109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>Дел у меня немало</w:t>
      </w:r>
      <w:r w:rsidR="008D3FDB" w:rsidRPr="00CF1098">
        <w:rPr>
          <w:rFonts w:ascii="Times New Roman" w:hAnsi="Times New Roman" w:cs="Times New Roman"/>
          <w:sz w:val="24"/>
          <w:szCs w:val="24"/>
        </w:rPr>
        <w:t xml:space="preserve">. </w:t>
      </w:r>
      <w:r w:rsidRPr="00CF1098">
        <w:rPr>
          <w:rFonts w:ascii="Times New Roman" w:hAnsi="Times New Roman" w:cs="Times New Roman"/>
          <w:sz w:val="24"/>
          <w:szCs w:val="24"/>
        </w:rPr>
        <w:t xml:space="preserve">Я белым одеялом </w:t>
      </w:r>
      <w:r w:rsidR="008D3FDB" w:rsidRPr="00CF1098">
        <w:rPr>
          <w:rFonts w:ascii="Times New Roman" w:hAnsi="Times New Roman" w:cs="Times New Roman"/>
          <w:sz w:val="24"/>
          <w:szCs w:val="24"/>
        </w:rPr>
        <w:t>в</w:t>
      </w:r>
      <w:r w:rsidRPr="00CF1098">
        <w:rPr>
          <w:rFonts w:ascii="Times New Roman" w:hAnsi="Times New Roman" w:cs="Times New Roman"/>
          <w:sz w:val="24"/>
          <w:szCs w:val="24"/>
        </w:rPr>
        <w:t>сю землю укрываю,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7"/>
      </w:tblGrid>
      <w:tr w:rsidR="00E7197F" w:rsidRPr="00CF1098" w:rsidTr="00E7197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97F" w:rsidRPr="00CF1098" w:rsidRDefault="00494749" w:rsidP="00CF1098">
            <w:pPr>
              <w:spacing w:after="0"/>
              <w:ind w:left="36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109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7197F" w:rsidRPr="00CF1098">
              <w:rPr>
                <w:rFonts w:ascii="Times New Roman" w:hAnsi="Times New Roman" w:cs="Times New Roman"/>
                <w:sz w:val="24"/>
                <w:szCs w:val="24"/>
              </w:rPr>
              <w:t xml:space="preserve">В лёд реки убираю, </w:t>
            </w:r>
            <w:r w:rsidR="008D3FDB" w:rsidRPr="00CF10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197F" w:rsidRPr="00CF1098">
              <w:rPr>
                <w:rFonts w:ascii="Times New Roman" w:hAnsi="Times New Roman" w:cs="Times New Roman"/>
                <w:sz w:val="24"/>
                <w:szCs w:val="24"/>
              </w:rPr>
              <w:t>елю поля, дома,</w:t>
            </w:r>
            <w:r w:rsidR="008D3FDB" w:rsidRPr="00CF109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7197F" w:rsidRPr="00CF1098">
              <w:rPr>
                <w:rFonts w:ascii="Times New Roman" w:hAnsi="Times New Roman" w:cs="Times New Roman"/>
                <w:sz w:val="24"/>
                <w:szCs w:val="24"/>
              </w:rPr>
              <w:t xml:space="preserve"> зовут меня ...</w:t>
            </w:r>
            <w:r w:rsidR="008D3FDB" w:rsidRPr="00CF1098">
              <w:rPr>
                <w:rFonts w:ascii="Times New Roman" w:hAnsi="Times New Roman" w:cs="Times New Roman"/>
                <w:sz w:val="24"/>
                <w:szCs w:val="24"/>
              </w:rPr>
              <w:t xml:space="preserve">           (Зима)</w:t>
            </w:r>
          </w:p>
        </w:tc>
      </w:tr>
      <w:tr w:rsidR="00E7197F" w:rsidRPr="00CF1098" w:rsidTr="00E7197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97F" w:rsidRPr="00CF1098" w:rsidRDefault="00E7197F" w:rsidP="00CF109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7197F" w:rsidRPr="00CF1098" w:rsidRDefault="00494749" w:rsidP="00CF1098">
      <w:pPr>
        <w:pStyle w:val="a3"/>
        <w:numPr>
          <w:ilvl w:val="0"/>
          <w:numId w:val="6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7197F"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венадцать братьев</w:t>
      </w:r>
      <w:r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E7197F"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 не вст</w:t>
      </w:r>
      <w:r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речаются.</w:t>
      </w:r>
      <w:r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По-разному называются и</w:t>
      </w:r>
      <w:r w:rsidR="00E7197F"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делами занимаются.</w:t>
      </w:r>
      <w:r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(12 месяцев)</w:t>
      </w:r>
    </w:p>
    <w:p w:rsidR="00E7197F" w:rsidRPr="00CF1098" w:rsidRDefault="00E7197F" w:rsidP="00CF109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>Этот год живет всех дольше:</w:t>
      </w:r>
      <w:r w:rsidR="00494749" w:rsidRPr="00CF1098">
        <w:rPr>
          <w:rFonts w:ascii="Times New Roman" w:hAnsi="Times New Roman" w:cs="Times New Roman"/>
          <w:sz w:val="24"/>
          <w:szCs w:val="24"/>
        </w:rPr>
        <w:t xml:space="preserve"> и</w:t>
      </w:r>
      <w:r w:rsidRPr="00CF1098">
        <w:rPr>
          <w:rFonts w:ascii="Times New Roman" w:hAnsi="Times New Roman" w:cs="Times New Roman"/>
          <w:sz w:val="24"/>
          <w:szCs w:val="24"/>
        </w:rPr>
        <w:t xml:space="preserve"> часов и дней в нем больше.</w:t>
      </w:r>
    </w:p>
    <w:p w:rsidR="00E7197F" w:rsidRPr="00CF1098" w:rsidRDefault="00494749" w:rsidP="00CF1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97F" w:rsidRPr="00CF1098">
        <w:rPr>
          <w:rFonts w:ascii="Times New Roman" w:hAnsi="Times New Roman" w:cs="Times New Roman"/>
          <w:sz w:val="24"/>
          <w:szCs w:val="24"/>
        </w:rPr>
        <w:t>Все мы ждем его прихода</w:t>
      </w:r>
      <w:r w:rsidRPr="00CF1098">
        <w:rPr>
          <w:rFonts w:ascii="Times New Roman" w:hAnsi="Times New Roman" w:cs="Times New Roman"/>
          <w:sz w:val="24"/>
          <w:szCs w:val="24"/>
        </w:rPr>
        <w:t xml:space="preserve"> р</w:t>
      </w:r>
      <w:r w:rsidR="00E7197F" w:rsidRPr="00CF1098">
        <w:rPr>
          <w:rFonts w:ascii="Times New Roman" w:hAnsi="Times New Roman" w:cs="Times New Roman"/>
          <w:sz w:val="24"/>
          <w:szCs w:val="24"/>
        </w:rPr>
        <w:t>овно раз в четыре года</w:t>
      </w:r>
      <w:r w:rsidRPr="00CF1098">
        <w:rPr>
          <w:rFonts w:ascii="Times New Roman" w:hAnsi="Times New Roman" w:cs="Times New Roman"/>
          <w:sz w:val="24"/>
          <w:szCs w:val="24"/>
        </w:rPr>
        <w:t>.    (Високосный год)</w:t>
      </w:r>
    </w:p>
    <w:p w:rsidR="00E7197F" w:rsidRPr="00CF1098" w:rsidRDefault="00494749" w:rsidP="00CF1098">
      <w:pPr>
        <w:pStyle w:val="a3"/>
        <w:numPr>
          <w:ilvl w:val="0"/>
          <w:numId w:val="10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Назовите-ка, ребятки, м</w:t>
      </w:r>
      <w:r w:rsidR="00E7197F"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есяц в этой вот загадке:</w:t>
      </w:r>
      <w:r w:rsidR="00E7197F"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его - всех дней короче, в</w:t>
      </w:r>
      <w:r w:rsidR="00E7197F"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сех ночей </w:t>
      </w:r>
      <w:r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длиннее ночи.</w:t>
      </w:r>
      <w:r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 и на луга д</w:t>
      </w:r>
      <w:r w:rsidR="00E7197F"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весны легли с</w:t>
      </w:r>
      <w:r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нега.</w:t>
      </w:r>
      <w:r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месяц наш пройдёт, м</w:t>
      </w:r>
      <w:r w:rsidR="00E7197F"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>ы встречаем Новый год.</w:t>
      </w:r>
      <w:r w:rsidR="005A62D3" w:rsidRPr="00CF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(Декабрь)</w:t>
      </w:r>
    </w:p>
    <w:p w:rsidR="00265F51" w:rsidRPr="00CF1098" w:rsidRDefault="00265F51" w:rsidP="00CF1098">
      <w:pPr>
        <w:pStyle w:val="a3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73B" w:rsidRPr="00AE68C5" w:rsidRDefault="005A62D3" w:rsidP="00AE68C5">
      <w:pPr>
        <w:pStyle w:val="a3"/>
        <w:numPr>
          <w:ilvl w:val="0"/>
          <w:numId w:val="2"/>
        </w:numPr>
        <w:spacing w:after="0"/>
        <w:jc w:val="left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Загадки по теме: «</w:t>
      </w:r>
      <w:r w:rsidR="009C2BDD" w:rsidRPr="00CF1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Лесные звери</w:t>
      </w:r>
      <w:r w:rsidRPr="00CF1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5F473B" w:rsidRPr="005F47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F47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E68C5" w:rsidRPr="00AE68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(мультимедийная </w:t>
      </w:r>
      <w:r w:rsidR="005F473B" w:rsidRPr="00AE68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презентация</w:t>
      </w:r>
      <w:r w:rsidR="00AE68C5" w:rsidRPr="00AE68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9C2BDD" w:rsidRPr="00AE68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hyperlink r:id="rId10" w:history="1"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nsportal</w:t>
        </w:r>
        <w:proofErr w:type="spellEnd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detskiy</w:t>
        </w:r>
        <w:proofErr w:type="spellEnd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sad</w:t>
        </w:r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okruzhayushchiy</w:t>
        </w:r>
        <w:proofErr w:type="spellEnd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mir</w:t>
        </w:r>
        <w:proofErr w:type="spellEnd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/2024/02/13/</w:t>
        </w:r>
        <w:proofErr w:type="spellStart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podborka</w:t>
        </w:r>
        <w:proofErr w:type="spellEnd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zagadok</w:t>
        </w:r>
        <w:proofErr w:type="spellEnd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poslovits</w:t>
        </w:r>
        <w:proofErr w:type="spellEnd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proofErr w:type="spellEnd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pogovorok</w:t>
        </w:r>
        <w:proofErr w:type="spellEnd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stihov</w:t>
        </w:r>
        <w:proofErr w:type="spellEnd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9C2BDD" w:rsidRPr="00AE68C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proofErr w:type="spellEnd"/>
      </w:hyperlink>
    </w:p>
    <w:p w:rsidR="005A62D3" w:rsidRDefault="009C2BDD" w:rsidP="005F473B">
      <w:pPr>
        <w:pStyle w:val="a3"/>
        <w:spacing w:after="0"/>
        <w:ind w:left="644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47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301ED4" w:rsidRDefault="00301ED4" w:rsidP="005F473B">
      <w:pPr>
        <w:pStyle w:val="a3"/>
        <w:spacing w:after="0"/>
        <w:ind w:left="644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1ED4" w:rsidRPr="005F473B" w:rsidRDefault="00301ED4" w:rsidP="00301ED4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color w:val="000000"/>
        </w:rPr>
      </w:pPr>
      <w:r w:rsidRPr="005F473B">
        <w:rPr>
          <w:b/>
          <w:color w:val="000000"/>
        </w:rPr>
        <w:t>Динамическая пауза</w:t>
      </w:r>
      <w:r>
        <w:rPr>
          <w:b/>
          <w:color w:val="000000"/>
        </w:rPr>
        <w:t>. Музыкальная игра «Медвежата»</w:t>
      </w:r>
    </w:p>
    <w:p w:rsidR="00301ED4" w:rsidRPr="00301ED4" w:rsidRDefault="00301ED4" w:rsidP="00301ED4">
      <w:pPr>
        <w:spacing w:after="0"/>
        <w:jc w:val="left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301E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1" w:history="1"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nsportal</w:t>
        </w:r>
        <w:proofErr w:type="spellEnd"/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</w:rPr>
          <w:t>/</w:t>
        </w:r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audio</w:t>
        </w:r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detskie</w:t>
        </w:r>
        <w:proofErr w:type="spellEnd"/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pesni</w:t>
        </w:r>
        <w:proofErr w:type="spellEnd"/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</w:rPr>
          <w:t>/2024/12/</w:t>
        </w:r>
        <w:proofErr w:type="spellStart"/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muzykalnaya</w:t>
        </w:r>
        <w:proofErr w:type="spellEnd"/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igra</w:t>
        </w:r>
        <w:proofErr w:type="spellEnd"/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301ED4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medvezhata</w:t>
        </w:r>
        <w:proofErr w:type="spellEnd"/>
      </w:hyperlink>
    </w:p>
    <w:p w:rsidR="00301ED4" w:rsidRDefault="00301ED4" w:rsidP="00301ED4">
      <w:pPr>
        <w:spacing w:after="0"/>
        <w:jc w:val="left"/>
        <w:rPr>
          <w:rStyle w:val="a5"/>
          <w:b/>
        </w:rPr>
      </w:pPr>
    </w:p>
    <w:p w:rsidR="00301ED4" w:rsidRPr="00301ED4" w:rsidRDefault="00301ED4" w:rsidP="00301ED4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2BDD" w:rsidRPr="00CF1098" w:rsidRDefault="009C2BDD" w:rsidP="00CF1098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1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Загадки по теме: «Земля и небо»</w:t>
      </w:r>
    </w:p>
    <w:p w:rsidR="001962DE" w:rsidRPr="00CF1098" w:rsidRDefault="001962DE" w:rsidP="00CF1098">
      <w:pPr>
        <w:pStyle w:val="a3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Красна девушка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По небу ходит. (Солнце)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Все меня топчут, а я всё лучше. (Тропинка)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Что выше леса,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Краше света,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Без огня горит? (Солнце)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F1098">
        <w:rPr>
          <w:color w:val="000000"/>
        </w:rPr>
        <w:t>Золот</w:t>
      </w:r>
      <w:proofErr w:type="spellEnd"/>
      <w:r w:rsidRPr="00CF1098">
        <w:rPr>
          <w:color w:val="000000"/>
        </w:rPr>
        <w:t xml:space="preserve"> хозяин — на поле;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F1098">
        <w:rPr>
          <w:color w:val="000000"/>
        </w:rPr>
        <w:t>Серебрян</w:t>
      </w:r>
      <w:proofErr w:type="spellEnd"/>
      <w:r w:rsidRPr="00CF1098">
        <w:rPr>
          <w:color w:val="000000"/>
        </w:rPr>
        <w:t xml:space="preserve"> пастух — с поля. (Солнце и месяц)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Сестра к брату в гости идет,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А он от сестры прячется. (Солнце и месяц)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 xml:space="preserve">За </w:t>
      </w:r>
      <w:proofErr w:type="spellStart"/>
      <w:r w:rsidRPr="00CF1098">
        <w:rPr>
          <w:color w:val="000000"/>
        </w:rPr>
        <w:t>бабиной</w:t>
      </w:r>
      <w:proofErr w:type="spellEnd"/>
      <w:r w:rsidRPr="00CF1098">
        <w:rPr>
          <w:color w:val="000000"/>
        </w:rPr>
        <w:t xml:space="preserve"> избушкой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Висит хлеба краюшка;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Собаки лают,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А достать не могут. (Месяц)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Белая кошка лезет в окошко. (Рассвет)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265F51" w:rsidRPr="00CF1098" w:rsidRDefault="00265F51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Он и летом, и зимой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Между небом и землёй.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Хоть всю жизнь к нему иди —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Он всё будет впереди. (Горизонт)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Голубой платок,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Красный колобок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По платку катается,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Людям усмехается. (Небо и солнце)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Ты весь мир обогреваешь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Ты усталости не знаешь,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Улыбаешься в оконце,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И зовут тебя все ... (Солнце)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Это что за потолок?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То он низок, то высок,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То он сер, то беловат,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 xml:space="preserve">То чуть-чуть </w:t>
      </w:r>
      <w:proofErr w:type="gramStart"/>
      <w:r w:rsidRPr="00CF1098">
        <w:rPr>
          <w:color w:val="000000"/>
        </w:rPr>
        <w:t>голубоват</w:t>
      </w:r>
      <w:proofErr w:type="gramEnd"/>
      <w:r w:rsidRPr="00CF1098">
        <w:rPr>
          <w:color w:val="000000"/>
        </w:rPr>
        <w:t>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 xml:space="preserve">А порой такой </w:t>
      </w:r>
      <w:proofErr w:type="gramStart"/>
      <w:r w:rsidRPr="00CF1098">
        <w:rPr>
          <w:color w:val="000000"/>
        </w:rPr>
        <w:t>красивый</w:t>
      </w:r>
      <w:proofErr w:type="gramEnd"/>
      <w:r w:rsidRPr="00CF1098">
        <w:rPr>
          <w:color w:val="000000"/>
        </w:rPr>
        <w:t xml:space="preserve"> —</w:t>
      </w:r>
    </w:p>
    <w:p w:rsidR="005A62D3" w:rsidRPr="00301ED4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Кружевной и синий-синий! (Небо)</w:t>
      </w:r>
    </w:p>
    <w:p w:rsidR="005F473B" w:rsidRPr="005F473B" w:rsidRDefault="005F473B" w:rsidP="005F473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F473B" w:rsidRPr="00301ED4" w:rsidRDefault="005F473B" w:rsidP="00301ED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E7197F" w:rsidRPr="00CF1098" w:rsidRDefault="005F473B" w:rsidP="00CF10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62D3" w:rsidRPr="005F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5A62D3" w:rsidRPr="00CF1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Загадки по теме: «Огород и сад»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Варенье солнечно, как юг,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На пирожки с повидлом - спрос.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В сушёном виде он - урюк,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А в натуральном ... (Абрикос)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Висит, висит всё лето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Среди зелёных веток.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Ударит гулко оземь,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Когда наступит осень. (Яблоко)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В саду у нас -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Стеклянный дом.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Его построили мы сами.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Живут не люди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В доме том,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А помидоры с огурцами. (Теплица)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Зайдите к нам на огород: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Стоит под яблоней завод.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В нём тысячи рабочих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Снуют с утра до ночи.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Гудит, работает завод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И нам даёт душистый мёд. (Улей)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У девчонки-</w:t>
      </w:r>
      <w:proofErr w:type="spellStart"/>
      <w:r w:rsidRPr="00CF1098">
        <w:rPr>
          <w:color w:val="000000"/>
        </w:rPr>
        <w:t>тонконожки</w:t>
      </w:r>
      <w:proofErr w:type="spellEnd"/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Ярко-красные серёжки.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Под листочек загляни-ка,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lastRenderedPageBreak/>
        <w:t>На стебле висит ... (Клубника)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Стоит он задумчивый,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В жёлтом венце,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Темнеют веснушки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На круглом лице. (Подсолнух)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Вырос в солнечный денёк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У лесной дорожки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Ярко-красный огонёк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На зелёной ножке.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Целый миг над ним я ахал,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А потом отправил в рот: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Был он сладким, словно сахар,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 xml:space="preserve">И </w:t>
      </w:r>
      <w:proofErr w:type="gramStart"/>
      <w:r w:rsidRPr="00CF1098">
        <w:rPr>
          <w:color w:val="000000"/>
        </w:rPr>
        <w:t>душистым</w:t>
      </w:r>
      <w:proofErr w:type="gramEnd"/>
      <w:r w:rsidRPr="00CF1098">
        <w:rPr>
          <w:color w:val="000000"/>
        </w:rPr>
        <w:t>, словно мёд. (Земляника)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Стоят в поле сестрички -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Жёлтый глазок, белые реснички. (Ромашки)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Солнце жжёт мою макушку -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Хочет сделать погремушку. (Мак)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Носил мальчик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Зелёный кафтанчик,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Стал паном -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Обзавёлся красным кафтаном. (Помидор)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За кудрявый хохолок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Лису из норки поволок.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CF1098">
        <w:rPr>
          <w:color w:val="000000"/>
        </w:rPr>
        <w:t>На ощупь - очень гладкая,</w:t>
      </w:r>
      <w:proofErr w:type="gramEnd"/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 xml:space="preserve">На вкус - как сахар </w:t>
      </w:r>
      <w:proofErr w:type="gramStart"/>
      <w:r w:rsidRPr="00CF1098">
        <w:rPr>
          <w:color w:val="000000"/>
        </w:rPr>
        <w:t>сладкая</w:t>
      </w:r>
      <w:proofErr w:type="gramEnd"/>
      <w:r w:rsidRPr="00CF1098">
        <w:rPr>
          <w:color w:val="000000"/>
        </w:rPr>
        <w:t>! (Морковь)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Меня -</w:t>
      </w:r>
      <w:r w:rsidR="00265F51" w:rsidRPr="00CF1098">
        <w:rPr>
          <w:color w:val="000000"/>
        </w:rPr>
        <w:t xml:space="preserve"> е</w:t>
      </w:r>
      <w:r w:rsidRPr="00CF1098">
        <w:rPr>
          <w:color w:val="000000"/>
        </w:rPr>
        <w:t>динственную в мире -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Не просто варят,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А в мундире. (Картошка)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Скинули с Егорушки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Золотые пёрышки -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Заставил Егорушка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Плакать и без горюшка. (Репчатый лук)</w:t>
      </w:r>
    </w:p>
    <w:p w:rsidR="00265F51" w:rsidRPr="00CF1098" w:rsidRDefault="00265F51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Убежали как-то с грядки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Огородом погулять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Голопузые ребятки -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Раз, два, три, четыре, пять!..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И упали, и пропали -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 головой в рассол попали: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Были все - зелёными,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Стали все - солёными. (Огурцы)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Воду пьёт - себя торопит,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И растет, и листья копит,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lastRenderedPageBreak/>
        <w:t xml:space="preserve">Набирает вес </w:t>
      </w:r>
      <w:proofErr w:type="gramStart"/>
      <w:r w:rsidRPr="00CF1098">
        <w:rPr>
          <w:color w:val="000000"/>
        </w:rPr>
        <w:t>кубышка</w:t>
      </w:r>
      <w:proofErr w:type="gramEnd"/>
      <w:r w:rsidRPr="00CF1098">
        <w:rPr>
          <w:color w:val="000000"/>
        </w:rPr>
        <w:t xml:space="preserve"> -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В середине кочерыжка. (Капуста)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Всего лишь две ноты возьмите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И вкусное блюдо сварите. (Фасоль)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Высокая девица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Тонка, длинна нога,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Зелёная косица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Скрывает жемчуга. (Кукуруза)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Бросил узкий свой домок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Мальчик ростом с ноготок,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Поскакал часок на воле,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 xml:space="preserve">А потом вдруг - </w:t>
      </w:r>
      <w:proofErr w:type="gramStart"/>
      <w:r w:rsidRPr="00CF1098">
        <w:rPr>
          <w:color w:val="000000"/>
        </w:rPr>
        <w:t>прыг</w:t>
      </w:r>
      <w:proofErr w:type="gramEnd"/>
      <w:r w:rsidRPr="00CF1098">
        <w:rPr>
          <w:color w:val="000000"/>
        </w:rPr>
        <w:t xml:space="preserve"> в горшок.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Рады в доме стар и млад.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Дружно ложками стучат!.. (Горох)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Там и тут, там и тут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Что за зонтики растут?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Наша внучка морщит лоб.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Это, милая. ... (Укроп)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Хвост, как у жар-птицы,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А сама - в землице.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И сказала Таня: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- Что же это, что же?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CF1098">
        <w:rPr>
          <w:color w:val="000000"/>
        </w:rPr>
        <w:t>Тянем-потянем</w:t>
      </w:r>
      <w:proofErr w:type="gramEnd"/>
      <w:r w:rsidRPr="00CF1098">
        <w:rPr>
          <w:color w:val="000000"/>
        </w:rPr>
        <w:t>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А вытащить не можем. (Репа)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В огороде перед нами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Куст усыпан колпачками.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Каждый пламя прячет,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А кто съест - заплачет. (Перец)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Лежит хрюшка -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Жёлтое брюшко. (Кабачок)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Сладок он, друзья, на вкус,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А зовут его - ... (Арбуз)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Растет зелёный кустик,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Дотронешься - укусит! (Крапива)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Без ног, а стоит,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Огород сторожит,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Руками машет -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 ветром пляшет.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Птицы боятся -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На грядки не садятся. (Чучело)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 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Сто берёзовых солдат,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lastRenderedPageBreak/>
        <w:t>Взявшись за руки, стоят.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Днём и ночью</w:t>
      </w:r>
    </w:p>
    <w:p w:rsidR="005A62D3" w:rsidRPr="00CF1098" w:rsidRDefault="005A62D3" w:rsidP="00CF10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Круглый год</w:t>
      </w:r>
    </w:p>
    <w:p w:rsidR="00CF1098" w:rsidRPr="005F473B" w:rsidRDefault="005A62D3" w:rsidP="005F473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F1098">
        <w:rPr>
          <w:color w:val="000000"/>
        </w:rPr>
        <w:t>Охраняют огород. (Изгородь)</w:t>
      </w:r>
    </w:p>
    <w:p w:rsidR="008C7CEB" w:rsidRDefault="008C7CEB" w:rsidP="00CF109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1962DE" w:rsidRPr="00CF1098" w:rsidRDefault="00AE68C5" w:rsidP="00CF109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 w:rsidR="00CF1098">
        <w:rPr>
          <w:b/>
          <w:color w:val="000000"/>
        </w:rPr>
        <w:t xml:space="preserve">. </w:t>
      </w:r>
      <w:r w:rsidR="001962DE" w:rsidRPr="00CF1098">
        <w:rPr>
          <w:b/>
          <w:color w:val="000000"/>
        </w:rPr>
        <w:t>Сказочные вопросы</w:t>
      </w:r>
    </w:p>
    <w:p w:rsidR="00986814" w:rsidRPr="00CF1098" w:rsidRDefault="00986814" w:rsidP="00CF109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CF1098" w:rsidRDefault="00986814" w:rsidP="00CF109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1098">
        <w:rPr>
          <w:color w:val="000000"/>
        </w:rPr>
        <w:t xml:space="preserve">Сказочная задача </w:t>
      </w:r>
    </w:p>
    <w:p w:rsidR="005F473B" w:rsidRDefault="00E345A6" w:rsidP="005F473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hyperlink r:id="rId12" w:history="1">
        <w:r w:rsidR="00986814" w:rsidRPr="00CF1098">
          <w:rPr>
            <w:rStyle w:val="a5"/>
          </w:rPr>
          <w:t>https://nsportal.ru/detskii-sad/korrektsionnaya-pedagogika/2019/01/23/puteshestvie-v-skazochnuyu-stranu-no2-risovanie</w:t>
        </w:r>
      </w:hyperlink>
      <w:r w:rsidR="00986814" w:rsidRPr="00CF1098">
        <w:rPr>
          <w:color w:val="000000"/>
        </w:rPr>
        <w:t xml:space="preserve"> </w:t>
      </w:r>
    </w:p>
    <w:p w:rsidR="005F473B" w:rsidRDefault="005F473B" w:rsidP="005F473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F473B">
        <w:rPr>
          <w:color w:val="000000"/>
        </w:rPr>
        <w:t>«Выехал Иван-царевич из родного дома, чтобы невесту себе найти и белый свет посмотреть. Ехал, ехал, да почти всю еду, что из дома прихватил, и съел. Осталась у него только одна горбушка хлеба. Вдруг видит – навстречу ему идет старичок-</w:t>
      </w:r>
      <w:proofErr w:type="spellStart"/>
      <w:r w:rsidRPr="005F473B">
        <w:rPr>
          <w:color w:val="000000"/>
        </w:rPr>
        <w:t>лесовичок</w:t>
      </w:r>
      <w:proofErr w:type="spellEnd"/>
      <w:r w:rsidRPr="005F473B">
        <w:rPr>
          <w:color w:val="000000"/>
        </w:rPr>
        <w:t>, от голода спотыкается.</w:t>
      </w:r>
      <w:r w:rsidR="00C82BE7">
        <w:rPr>
          <w:color w:val="000000"/>
        </w:rPr>
        <w:t xml:space="preserve"> </w:t>
      </w:r>
      <w:r w:rsidRPr="005F473B">
        <w:rPr>
          <w:color w:val="000000"/>
        </w:rPr>
        <w:t>Что делать Ивану-царевичу? Что будет с ним, если он отдаст последний хлеб?»</w:t>
      </w:r>
    </w:p>
    <w:p w:rsidR="005F473B" w:rsidRDefault="005F473B" w:rsidP="005F473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F473B">
        <w:rPr>
          <w:color w:val="000000"/>
        </w:rPr>
        <w:t>Основная масса детей способна на сопереживание и готова поделиться последним кусочком. Далее можно расширить вопрос:</w:t>
      </w:r>
    </w:p>
    <w:p w:rsidR="005F473B" w:rsidRDefault="005F473B" w:rsidP="005F473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F473B">
        <w:rPr>
          <w:color w:val="000000"/>
        </w:rPr>
        <w:t>- А что можно делать, чтобы самому не умереть с голоду?</w:t>
      </w:r>
    </w:p>
    <w:p w:rsidR="005F473B" w:rsidRDefault="005F473B" w:rsidP="005F473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5F473B">
        <w:rPr>
          <w:color w:val="000000"/>
        </w:rPr>
        <w:t>- Что может помочь в лесу выжить? </w:t>
      </w:r>
      <w:r w:rsidRPr="005F473B">
        <w:rPr>
          <w:i/>
          <w:iCs/>
          <w:color w:val="000000"/>
        </w:rPr>
        <w:t>(Грибы, ягоды, травы…)</w:t>
      </w:r>
    </w:p>
    <w:p w:rsidR="005F473B" w:rsidRPr="00CF1098" w:rsidRDefault="005F473B" w:rsidP="005F473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A62D3" w:rsidRPr="00CF1098" w:rsidRDefault="00400C30" w:rsidP="00CF109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>Как попала Машенька домой к деду с бабушкой? (В коробе)</w:t>
      </w:r>
    </w:p>
    <w:p w:rsidR="001962DE" w:rsidRPr="00CF1098" w:rsidRDefault="001962DE" w:rsidP="00CF109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>Какое хлебобулочное изделие пело на носу у лисы?</w:t>
      </w:r>
      <w:r w:rsidR="00400C30" w:rsidRPr="00CF1098">
        <w:rPr>
          <w:rFonts w:ascii="Times New Roman" w:hAnsi="Times New Roman" w:cs="Times New Roman"/>
          <w:sz w:val="24"/>
          <w:szCs w:val="24"/>
        </w:rPr>
        <w:t xml:space="preserve"> (Колобок)</w:t>
      </w:r>
    </w:p>
    <w:p w:rsidR="001962DE" w:rsidRPr="00CF1098" w:rsidRDefault="00265F51" w:rsidP="00CF109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 xml:space="preserve">Какое обещание </w:t>
      </w:r>
      <w:proofErr w:type="gramStart"/>
      <w:r w:rsidRPr="00CF1098">
        <w:rPr>
          <w:rFonts w:ascii="Times New Roman" w:hAnsi="Times New Roman" w:cs="Times New Roman"/>
          <w:sz w:val="24"/>
          <w:szCs w:val="24"/>
        </w:rPr>
        <w:t>дала К</w:t>
      </w:r>
      <w:r w:rsidR="001962DE" w:rsidRPr="00CF1098">
        <w:rPr>
          <w:rFonts w:ascii="Times New Roman" w:hAnsi="Times New Roman" w:cs="Times New Roman"/>
          <w:sz w:val="24"/>
          <w:szCs w:val="24"/>
        </w:rPr>
        <w:t>урочка Ряба</w:t>
      </w:r>
      <w:proofErr w:type="gramEnd"/>
      <w:r w:rsidR="001962DE" w:rsidRPr="00CF1098">
        <w:rPr>
          <w:rFonts w:ascii="Times New Roman" w:hAnsi="Times New Roman" w:cs="Times New Roman"/>
          <w:sz w:val="24"/>
          <w:szCs w:val="24"/>
        </w:rPr>
        <w:t xml:space="preserve"> в финале одноименной сказки?</w:t>
      </w:r>
      <w:r w:rsidR="00400C30" w:rsidRPr="00CF1098">
        <w:rPr>
          <w:rFonts w:ascii="Times New Roman" w:hAnsi="Times New Roman" w:cs="Times New Roman"/>
          <w:sz w:val="24"/>
          <w:szCs w:val="24"/>
        </w:rPr>
        <w:t xml:space="preserve"> (Снести еще яичко)</w:t>
      </w:r>
    </w:p>
    <w:p w:rsidR="00400C30" w:rsidRPr="00CF1098" w:rsidRDefault="00400C30" w:rsidP="00CF109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>Назовите богатыря из Мурома?  (Илья Муромец)</w:t>
      </w:r>
    </w:p>
    <w:p w:rsidR="00400C30" w:rsidRPr="00CF1098" w:rsidRDefault="00400C30" w:rsidP="00CF109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>Самое надежное средство о</w:t>
      </w:r>
      <w:r w:rsidR="00C82BE7">
        <w:rPr>
          <w:rFonts w:ascii="Times New Roman" w:hAnsi="Times New Roman" w:cs="Times New Roman"/>
          <w:sz w:val="24"/>
          <w:szCs w:val="24"/>
        </w:rPr>
        <w:t>риентации в сказочных ситуациях?</w:t>
      </w:r>
      <w:r w:rsidRPr="00CF1098">
        <w:rPr>
          <w:rFonts w:ascii="Times New Roman" w:hAnsi="Times New Roman" w:cs="Times New Roman"/>
          <w:sz w:val="24"/>
          <w:szCs w:val="24"/>
        </w:rPr>
        <w:t xml:space="preserve"> (Клубочек)</w:t>
      </w:r>
    </w:p>
    <w:p w:rsidR="00400C30" w:rsidRPr="00CF1098" w:rsidRDefault="00400C30" w:rsidP="00CF109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>Сколько было козлят у козы, которая жила в лесу? (Семь)</w:t>
      </w:r>
    </w:p>
    <w:p w:rsidR="00400C30" w:rsidRPr="00CF1098" w:rsidRDefault="00400C30" w:rsidP="00CF109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 xml:space="preserve"> Покровительница Емели?    (Щука)</w:t>
      </w:r>
    </w:p>
    <w:p w:rsidR="00400C30" w:rsidRPr="00CF1098" w:rsidRDefault="00400C30" w:rsidP="00CF109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>Русская народная сказка о сдобной выпечке?  (Колобок)</w:t>
      </w:r>
    </w:p>
    <w:p w:rsidR="00EF025E" w:rsidRDefault="00400C30" w:rsidP="00CF109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098">
        <w:rPr>
          <w:rFonts w:ascii="Times New Roman" w:hAnsi="Times New Roman" w:cs="Times New Roman"/>
          <w:sz w:val="24"/>
          <w:szCs w:val="24"/>
        </w:rPr>
        <w:t>Овощ, который сажал один человек, а вытащить не могла вся семья?  (Репка</w:t>
      </w:r>
      <w:r w:rsidR="00265F51" w:rsidRPr="00CF1098">
        <w:rPr>
          <w:rFonts w:ascii="Times New Roman" w:hAnsi="Times New Roman" w:cs="Times New Roman"/>
          <w:sz w:val="24"/>
          <w:szCs w:val="24"/>
        </w:rPr>
        <w:t>)</w:t>
      </w:r>
    </w:p>
    <w:p w:rsidR="00AE68C5" w:rsidRPr="00CF1098" w:rsidRDefault="00AE68C5" w:rsidP="00AE68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00C30" w:rsidRPr="00CF1098" w:rsidRDefault="00400C30" w:rsidP="00CF10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09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CF1098">
        <w:rPr>
          <w:rFonts w:ascii="Times New Roman" w:hAnsi="Times New Roman" w:cs="Times New Roman"/>
          <w:b/>
          <w:sz w:val="24"/>
          <w:szCs w:val="24"/>
        </w:rPr>
        <w:t>.  Пословицы</w:t>
      </w:r>
      <w:proofErr w:type="gramEnd"/>
      <w:r w:rsidR="000114BB" w:rsidRPr="00CF1098">
        <w:rPr>
          <w:rFonts w:ascii="Times New Roman" w:hAnsi="Times New Roman" w:cs="Times New Roman"/>
          <w:b/>
          <w:sz w:val="24"/>
          <w:szCs w:val="24"/>
        </w:rPr>
        <w:t xml:space="preserve"> и поговорки</w:t>
      </w:r>
    </w:p>
    <w:p w:rsidR="00EF025E" w:rsidRPr="00AE68C5" w:rsidRDefault="00EF025E" w:rsidP="00CF1098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F1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65264D" w:rsidRPr="00CF1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Объясните значение пословиц и поговорок</w:t>
      </w:r>
      <w:r w:rsidR="00AE68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(мультимедийная презентация)</w:t>
      </w:r>
      <w:r w:rsidR="0065264D" w:rsidRPr="00CF1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hyperlink r:id="rId13" w:history="1">
        <w:r w:rsidR="0065264D" w:rsidRPr="00CF1098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https://nsportal.ru/detskiy-sad/applikatsiya-lepka/2013/06/02/gribochki-na-penechke-otkrytoe-zanyatie-lepka-vo-2-oy</w:t>
        </w:r>
      </w:hyperlink>
      <w:r w:rsidR="0065264D" w:rsidRPr="00CF1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F025E" w:rsidRPr="00CF1098" w:rsidRDefault="00EF025E" w:rsidP="00CF1098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 Назовите </w:t>
      </w:r>
      <w:r w:rsidR="0065264D" w:rsidRPr="00CF1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пословицы и поговорки, которые знаете</w:t>
      </w:r>
    </w:p>
    <w:p w:rsidR="00EF025E" w:rsidRPr="00CF1098" w:rsidRDefault="00EF025E" w:rsidP="00CF1098">
      <w:pPr>
        <w:spacing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025E" w:rsidRDefault="00CF1098" w:rsidP="00CF1098">
      <w:pPr>
        <w:spacing w:after="0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V</w:t>
      </w:r>
      <w:r w:rsidR="00265F51" w:rsidRPr="00CF10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EF025E" w:rsidRPr="00791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265F51" w:rsidRPr="00CF10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Подведение</w:t>
      </w:r>
      <w:proofErr w:type="gramEnd"/>
      <w:r w:rsidR="00265F51" w:rsidRPr="00CF10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итогов</w:t>
      </w:r>
    </w:p>
    <w:p w:rsidR="00C82BE7" w:rsidRDefault="00C82BE7" w:rsidP="00CF1098">
      <w:pPr>
        <w:spacing w:after="0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2BE7" w:rsidRDefault="00C82BE7" w:rsidP="00CF1098">
      <w:pPr>
        <w:spacing w:after="0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Список использованной литературы:</w:t>
      </w:r>
    </w:p>
    <w:p w:rsidR="00C82BE7" w:rsidRDefault="00C82BE7" w:rsidP="00CF1098">
      <w:pPr>
        <w:spacing w:after="0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164F6" w:rsidRPr="005164F6" w:rsidRDefault="005164F6" w:rsidP="00433D4B">
      <w:pPr>
        <w:pStyle w:val="a3"/>
        <w:numPr>
          <w:ilvl w:val="0"/>
          <w:numId w:val="18"/>
        </w:numPr>
        <w:spacing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Аникин В.П. О книгах и знаниях. Пословицы и поговорки русского народа. – М.,1970.</w:t>
      </w:r>
    </w:p>
    <w:p w:rsidR="005164F6" w:rsidRPr="005164F6" w:rsidRDefault="005164F6" w:rsidP="005164F6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 В.И. Пословицы русского народа. - М.,1993.</w:t>
      </w:r>
    </w:p>
    <w:p w:rsidR="005164F6" w:rsidRPr="005164F6" w:rsidRDefault="002B1018" w:rsidP="005164F6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Сладков, Н. Бюро лесных Услуг</w:t>
      </w:r>
      <w:r w:rsidR="005164F6" w:rsidRPr="00516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сказки рассказы / Н. И. Сладков. – Москва</w:t>
      </w:r>
      <w:proofErr w:type="gramStart"/>
      <w:r w:rsidR="005164F6" w:rsidRPr="00516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5164F6" w:rsidRPr="00516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Стрекоза - Пресс, 2003. – 63 с.</w:t>
      </w:r>
      <w:r w:rsidR="005164F6" w:rsidRPr="00516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ил. – (Библиотека школьника). </w:t>
      </w:r>
    </w:p>
    <w:p w:rsidR="005164F6" w:rsidRPr="005164F6" w:rsidRDefault="002B1018" w:rsidP="005164F6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Сладков, Н. И. В лес по загадки</w:t>
      </w:r>
      <w:r w:rsidR="005164F6" w:rsidRPr="00516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юным следопытам / Н. И. Сладков. – Ленинград</w:t>
      </w:r>
      <w:proofErr w:type="gramStart"/>
      <w:r w:rsidR="005164F6" w:rsidRPr="00516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Детская литература, 1983. – с.</w:t>
      </w:r>
      <w:bookmarkStart w:id="0" w:name="_GoBack"/>
      <w:bookmarkEnd w:id="0"/>
      <w:r w:rsidR="005164F6" w:rsidRPr="00516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ил. </w:t>
      </w:r>
    </w:p>
    <w:p w:rsidR="005164F6" w:rsidRPr="00CF1098" w:rsidRDefault="005164F6" w:rsidP="005164F6">
      <w:pPr>
        <w:pStyle w:val="a3"/>
        <w:spacing w:after="0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5164F6" w:rsidRPr="00CF1098" w:rsidSect="0026131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A6" w:rsidRDefault="00E345A6" w:rsidP="00917D87">
      <w:pPr>
        <w:spacing w:after="0"/>
      </w:pPr>
      <w:r>
        <w:separator/>
      </w:r>
    </w:p>
  </w:endnote>
  <w:endnote w:type="continuationSeparator" w:id="0">
    <w:p w:rsidR="00E345A6" w:rsidRDefault="00E345A6" w:rsidP="00917D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1985"/>
      <w:docPartObj>
        <w:docPartGallery w:val="Page Numbers (Bottom of Page)"/>
        <w:docPartUnique/>
      </w:docPartObj>
    </w:sdtPr>
    <w:sdtEndPr/>
    <w:sdtContent>
      <w:p w:rsidR="00917D87" w:rsidRDefault="00B15F5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0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17D87" w:rsidRDefault="00917D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A6" w:rsidRDefault="00E345A6" w:rsidP="00917D87">
      <w:pPr>
        <w:spacing w:after="0"/>
      </w:pPr>
      <w:r>
        <w:separator/>
      </w:r>
    </w:p>
  </w:footnote>
  <w:footnote w:type="continuationSeparator" w:id="0">
    <w:p w:rsidR="00E345A6" w:rsidRDefault="00E345A6" w:rsidP="00917D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9A1"/>
    <w:multiLevelType w:val="hybridMultilevel"/>
    <w:tmpl w:val="767A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5D21"/>
    <w:multiLevelType w:val="hybridMultilevel"/>
    <w:tmpl w:val="262CC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2D36"/>
    <w:multiLevelType w:val="hybridMultilevel"/>
    <w:tmpl w:val="7DA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F47E2"/>
    <w:multiLevelType w:val="hybridMultilevel"/>
    <w:tmpl w:val="288AAE58"/>
    <w:lvl w:ilvl="0" w:tplc="E54E74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B22BDF"/>
    <w:multiLevelType w:val="multilevel"/>
    <w:tmpl w:val="7B28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85429"/>
    <w:multiLevelType w:val="hybridMultilevel"/>
    <w:tmpl w:val="F200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74BE5"/>
    <w:multiLevelType w:val="hybridMultilevel"/>
    <w:tmpl w:val="994C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73B2C"/>
    <w:multiLevelType w:val="hybridMultilevel"/>
    <w:tmpl w:val="D2243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F2BA7"/>
    <w:multiLevelType w:val="hybridMultilevel"/>
    <w:tmpl w:val="BC5A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75950"/>
    <w:multiLevelType w:val="hybridMultilevel"/>
    <w:tmpl w:val="E4E8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214EC"/>
    <w:multiLevelType w:val="hybridMultilevel"/>
    <w:tmpl w:val="9B0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21325"/>
    <w:multiLevelType w:val="multilevel"/>
    <w:tmpl w:val="2F9E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A73B16"/>
    <w:multiLevelType w:val="hybridMultilevel"/>
    <w:tmpl w:val="2B920B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EA07D2"/>
    <w:multiLevelType w:val="hybridMultilevel"/>
    <w:tmpl w:val="3B742CF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>
    <w:nsid w:val="78260AD8"/>
    <w:multiLevelType w:val="hybridMultilevel"/>
    <w:tmpl w:val="61A0C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57624"/>
    <w:multiLevelType w:val="hybridMultilevel"/>
    <w:tmpl w:val="3E84D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026735"/>
    <w:multiLevelType w:val="hybridMultilevel"/>
    <w:tmpl w:val="C3481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26412"/>
    <w:multiLevelType w:val="hybridMultilevel"/>
    <w:tmpl w:val="ACD290B6"/>
    <w:lvl w:ilvl="0" w:tplc="0419000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7"/>
  </w:num>
  <w:num w:numId="5">
    <w:abstractNumId w:val="9"/>
  </w:num>
  <w:num w:numId="6">
    <w:abstractNumId w:val="16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15"/>
  </w:num>
  <w:num w:numId="12">
    <w:abstractNumId w:val="13"/>
  </w:num>
  <w:num w:numId="13">
    <w:abstractNumId w:val="2"/>
  </w:num>
  <w:num w:numId="14">
    <w:abstractNumId w:val="4"/>
  </w:num>
  <w:num w:numId="15">
    <w:abstractNumId w:val="1"/>
  </w:num>
  <w:num w:numId="16">
    <w:abstractNumId w:val="6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68E"/>
    <w:rsid w:val="000114BB"/>
    <w:rsid w:val="0019261D"/>
    <w:rsid w:val="001962DE"/>
    <w:rsid w:val="00261319"/>
    <w:rsid w:val="00265BE0"/>
    <w:rsid w:val="00265F51"/>
    <w:rsid w:val="00293D1B"/>
    <w:rsid w:val="002B1018"/>
    <w:rsid w:val="00301ED4"/>
    <w:rsid w:val="003A768E"/>
    <w:rsid w:val="00400C30"/>
    <w:rsid w:val="00494749"/>
    <w:rsid w:val="005164F6"/>
    <w:rsid w:val="005178F9"/>
    <w:rsid w:val="005A62D3"/>
    <w:rsid w:val="005F473B"/>
    <w:rsid w:val="00612AA8"/>
    <w:rsid w:val="0065264D"/>
    <w:rsid w:val="00791092"/>
    <w:rsid w:val="008013D5"/>
    <w:rsid w:val="008C7CEB"/>
    <w:rsid w:val="008D3FDB"/>
    <w:rsid w:val="00917D87"/>
    <w:rsid w:val="00986814"/>
    <w:rsid w:val="00992C81"/>
    <w:rsid w:val="009C2BDD"/>
    <w:rsid w:val="00A0661C"/>
    <w:rsid w:val="00A345DB"/>
    <w:rsid w:val="00AE68C5"/>
    <w:rsid w:val="00AF061C"/>
    <w:rsid w:val="00B15F55"/>
    <w:rsid w:val="00BC61CC"/>
    <w:rsid w:val="00C300CC"/>
    <w:rsid w:val="00C82BE7"/>
    <w:rsid w:val="00C83032"/>
    <w:rsid w:val="00CF1098"/>
    <w:rsid w:val="00DE5DE1"/>
    <w:rsid w:val="00E345A6"/>
    <w:rsid w:val="00E7197F"/>
    <w:rsid w:val="00EF025E"/>
    <w:rsid w:val="00F8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6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19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197F"/>
  </w:style>
  <w:style w:type="character" w:styleId="a5">
    <w:name w:val="Hyperlink"/>
    <w:basedOn w:val="a0"/>
    <w:uiPriority w:val="99"/>
    <w:unhideWhenUsed/>
    <w:rsid w:val="00EF025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17D8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7D87"/>
  </w:style>
  <w:style w:type="paragraph" w:styleId="a8">
    <w:name w:val="footer"/>
    <w:basedOn w:val="a"/>
    <w:link w:val="a9"/>
    <w:uiPriority w:val="99"/>
    <w:unhideWhenUsed/>
    <w:rsid w:val="00917D8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917D87"/>
  </w:style>
  <w:style w:type="character" w:styleId="aa">
    <w:name w:val="FollowedHyperlink"/>
    <w:basedOn w:val="a0"/>
    <w:uiPriority w:val="99"/>
    <w:semiHidden/>
    <w:unhideWhenUsed/>
    <w:rsid w:val="005F47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detskiy-sad/applikatsiya-lepka/2013/06/02/gribochki-na-penechke-otkrytoe-zanyatie-lepka-vo-2-o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/detskii-sad/korrektsionnaya-pedagogika/2019/01/23/puteshestvie-v-skazochnuyu-stranu-no2-risovan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audio/detskie-pesni/2024/12/muzykalnaya-igra-medvezhat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sportal.ru/detskiy-sad/okruzhayushchiy-mir/2024/02/13/podborka-zagadok-poslovits-i-pogovorok-stihov-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detskiy-sad/informatika/2020/01/03/zanyatiy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CE6F-D7E6-49B3-873A-D288F4A7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2017-11-15T11:32:00Z</dcterms:created>
  <dcterms:modified xsi:type="dcterms:W3CDTF">2024-12-26T02:58:00Z</dcterms:modified>
</cp:coreProperties>
</file>