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32" w:rsidRPr="0013260C" w:rsidRDefault="00633D32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13260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13260C">
        <w:rPr>
          <w:rFonts w:ascii="Times New Roman" w:hAnsi="Times New Roman"/>
          <w:sz w:val="28"/>
          <w:szCs w:val="28"/>
        </w:rPr>
        <w:t>Индия (Республика Индия).</w:t>
      </w:r>
      <w:bookmarkEnd w:id="0"/>
    </w:p>
    <w:p w:rsidR="00633D32" w:rsidRPr="0013260C" w:rsidRDefault="00633D32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13260C">
        <w:rPr>
          <w:rFonts w:ascii="Times New Roman" w:hAnsi="Times New Roman"/>
          <w:sz w:val="28"/>
          <w:szCs w:val="28"/>
        </w:rPr>
        <w:t xml:space="preserve"> сформировать целостное представление обучающихся о стране, о географическом положении, особенностях природы, хозяйства, населении и культуры.                                                                                                                 </w:t>
      </w:r>
      <w:r w:rsidRPr="0013260C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633D32" w:rsidRPr="0013260C" w:rsidRDefault="00633D32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i/>
          <w:sz w:val="28"/>
          <w:szCs w:val="28"/>
          <w:u w:val="single"/>
        </w:rPr>
        <w:t>Образовательные:</w:t>
      </w:r>
      <w:r w:rsidRPr="001326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260C">
        <w:rPr>
          <w:rFonts w:ascii="Times New Roman" w:hAnsi="Times New Roman"/>
          <w:sz w:val="28"/>
          <w:szCs w:val="28"/>
        </w:rPr>
        <w:t>создать условия для развития системы умений работы с картой и текстом учебника;</w:t>
      </w:r>
    </w:p>
    <w:p w:rsidR="00633D32" w:rsidRPr="0013260C" w:rsidRDefault="00633D32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sz w:val="28"/>
          <w:szCs w:val="28"/>
          <w:u w:val="single"/>
        </w:rPr>
        <w:t xml:space="preserve">Развивающие: </w:t>
      </w:r>
      <w:r w:rsidRPr="0013260C">
        <w:rPr>
          <w:rFonts w:ascii="Times New Roman" w:hAnsi="Times New Roman"/>
          <w:sz w:val="28"/>
          <w:szCs w:val="28"/>
        </w:rPr>
        <w:t>развивать  пространственное  мышление, внимание, память; развивать умение работы с картой и другими источниками информации; развивать навык связного устного высказывания; развивать  мыслительные операции.</w:t>
      </w:r>
    </w:p>
    <w:p w:rsidR="00633D32" w:rsidRPr="0013260C" w:rsidRDefault="00633D32" w:rsidP="00633D32">
      <w:pPr>
        <w:spacing w:line="240" w:lineRule="auto"/>
        <w:rPr>
          <w:rStyle w:val="c0"/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i/>
          <w:sz w:val="28"/>
          <w:szCs w:val="28"/>
          <w:u w:val="single"/>
        </w:rPr>
        <w:t>Коррекционные:</w:t>
      </w:r>
      <w:r w:rsidRPr="0013260C">
        <w:rPr>
          <w:rFonts w:ascii="Times New Roman" w:hAnsi="Times New Roman"/>
          <w:sz w:val="28"/>
          <w:szCs w:val="28"/>
        </w:rPr>
        <w:t xml:space="preserve"> </w:t>
      </w:r>
      <w:r w:rsidRPr="0013260C">
        <w:rPr>
          <w:rStyle w:val="c0"/>
          <w:rFonts w:ascii="Times New Roman" w:hAnsi="Times New Roman"/>
          <w:sz w:val="28"/>
          <w:szCs w:val="28"/>
        </w:rPr>
        <w:t>коррекция образной памяти на основе упражнений в узнавании; коррекция пространственных представлений на основе упражнений в работе с картой; коррекция познавательной деятельности.</w:t>
      </w:r>
    </w:p>
    <w:p w:rsidR="00633D32" w:rsidRPr="0013260C" w:rsidRDefault="00633D32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  <w:r w:rsidRPr="0013260C">
        <w:rPr>
          <w:rFonts w:ascii="Times New Roman" w:hAnsi="Times New Roman"/>
          <w:sz w:val="28"/>
          <w:szCs w:val="28"/>
        </w:rPr>
        <w:t xml:space="preserve">  формировать географическую культуру личности; воспитывать любознательность и толерантность.</w:t>
      </w:r>
    </w:p>
    <w:p w:rsidR="00633D32" w:rsidRPr="0013260C" w:rsidRDefault="00633D32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sz w:val="28"/>
          <w:szCs w:val="28"/>
          <w:u w:val="single"/>
        </w:rPr>
        <w:t>Тип урока:</w:t>
      </w:r>
      <w:r w:rsidRPr="0013260C">
        <w:rPr>
          <w:rFonts w:ascii="Times New Roman" w:hAnsi="Times New Roman"/>
          <w:sz w:val="28"/>
          <w:szCs w:val="28"/>
        </w:rPr>
        <w:t xml:space="preserve">  урок формирования  новых знаний. </w:t>
      </w:r>
    </w:p>
    <w:p w:rsidR="00633D32" w:rsidRPr="0013260C" w:rsidRDefault="00633D32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sz w:val="28"/>
          <w:szCs w:val="28"/>
          <w:u w:val="single"/>
        </w:rPr>
        <w:t>Форма организации учебной деятельности</w:t>
      </w:r>
      <w:r w:rsidRPr="0013260C">
        <w:rPr>
          <w:rFonts w:ascii="Times New Roman" w:hAnsi="Times New Roman"/>
          <w:i/>
          <w:sz w:val="28"/>
          <w:szCs w:val="28"/>
          <w:u w:val="single"/>
        </w:rPr>
        <w:t>:</w:t>
      </w:r>
      <w:r w:rsidRPr="0013260C">
        <w:rPr>
          <w:rFonts w:ascii="Times New Roman" w:hAnsi="Times New Roman"/>
          <w:sz w:val="28"/>
          <w:szCs w:val="28"/>
        </w:rPr>
        <w:t xml:space="preserve"> фронтальная, групповая, индивидуальная.</w:t>
      </w:r>
    </w:p>
    <w:p w:rsidR="00633D32" w:rsidRPr="0013260C" w:rsidRDefault="00633D32" w:rsidP="00633D3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3260C">
        <w:rPr>
          <w:rFonts w:ascii="Times New Roman" w:hAnsi="Times New Roman"/>
          <w:b/>
          <w:sz w:val="28"/>
          <w:szCs w:val="28"/>
          <w:u w:val="single"/>
        </w:rPr>
        <w:t>Средства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</w:p>
    <w:p w:rsidR="00633D32" w:rsidRPr="0013260C" w:rsidRDefault="00633D32" w:rsidP="00633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момент.</w:t>
      </w:r>
    </w:p>
    <w:p w:rsidR="00633D32" w:rsidRPr="0013260C" w:rsidRDefault="00633D32" w:rsidP="00633D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60C">
        <w:rPr>
          <w:rFonts w:ascii="Times New Roman" w:hAnsi="Times New Roman"/>
          <w:b/>
          <w:sz w:val="28"/>
          <w:szCs w:val="28"/>
        </w:rPr>
        <w:t>Повторение.</w:t>
      </w:r>
    </w:p>
    <w:p w:rsidR="00633D32" w:rsidRPr="0013260C" w:rsidRDefault="00633D32" w:rsidP="00633D3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13260C">
        <w:rPr>
          <w:rFonts w:ascii="Times New Roman" w:hAnsi="Times New Roman"/>
          <w:sz w:val="28"/>
          <w:szCs w:val="28"/>
        </w:rPr>
        <w:t>Государства</w:t>
      </w:r>
      <w:proofErr w:type="gramEnd"/>
      <w:r w:rsidRPr="0013260C">
        <w:rPr>
          <w:rFonts w:ascii="Times New Roman" w:hAnsi="Times New Roman"/>
          <w:sz w:val="28"/>
          <w:szCs w:val="28"/>
        </w:rPr>
        <w:t xml:space="preserve"> какой Азии мы с вами закончили изучать? </w:t>
      </w:r>
      <w:r w:rsidRPr="0013260C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Pr="0013260C">
        <w:rPr>
          <w:rFonts w:ascii="Times New Roman" w:hAnsi="Times New Roman"/>
          <w:i/>
          <w:sz w:val="28"/>
          <w:szCs w:val="28"/>
        </w:rPr>
        <w:t>Юго</w:t>
      </w:r>
      <w:proofErr w:type="spellEnd"/>
      <w:r w:rsidRPr="0013260C">
        <w:rPr>
          <w:rFonts w:ascii="Times New Roman" w:hAnsi="Times New Roman"/>
          <w:i/>
          <w:sz w:val="28"/>
          <w:szCs w:val="28"/>
        </w:rPr>
        <w:t xml:space="preserve"> – Западной</w:t>
      </w:r>
      <w:proofErr w:type="gramEnd"/>
      <w:r w:rsidRPr="0013260C">
        <w:rPr>
          <w:rFonts w:ascii="Times New Roman" w:hAnsi="Times New Roman"/>
          <w:i/>
          <w:sz w:val="28"/>
          <w:szCs w:val="28"/>
        </w:rPr>
        <w:t xml:space="preserve">) </w:t>
      </w:r>
    </w:p>
    <w:p w:rsidR="00633D32" w:rsidRPr="0013260C" w:rsidRDefault="00633D32" w:rsidP="00633D32">
      <w:pPr>
        <w:rPr>
          <w:rFonts w:ascii="Times New Roman" w:hAnsi="Times New Roman"/>
          <w:b/>
          <w:sz w:val="28"/>
          <w:szCs w:val="28"/>
        </w:rPr>
      </w:pPr>
      <w:r w:rsidRPr="0013260C">
        <w:rPr>
          <w:rFonts w:ascii="Times New Roman" w:hAnsi="Times New Roman"/>
          <w:sz w:val="28"/>
          <w:szCs w:val="28"/>
        </w:rPr>
        <w:t xml:space="preserve">С какими государствами мы познакомились? </w:t>
      </w:r>
      <w:r w:rsidRPr="0013260C">
        <w:rPr>
          <w:rFonts w:ascii="Times New Roman" w:hAnsi="Times New Roman"/>
          <w:i/>
          <w:sz w:val="28"/>
          <w:szCs w:val="28"/>
        </w:rPr>
        <w:t>(подчеркни на доске)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  <w:sectPr w:rsidR="00633D32" w:rsidRPr="0013260C" w:rsidSect="00633D32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</w:pPr>
      <w:r w:rsidRPr="0013260C">
        <w:rPr>
          <w:color w:val="000000" w:themeColor="text1"/>
          <w:sz w:val="28"/>
          <w:szCs w:val="28"/>
          <w:u w:val="single"/>
        </w:rPr>
        <w:lastRenderedPageBreak/>
        <w:t>ГРУЗИЯ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ИНДИЯ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</w:pPr>
      <w:r w:rsidRPr="0013260C">
        <w:rPr>
          <w:color w:val="000000" w:themeColor="text1"/>
          <w:sz w:val="28"/>
          <w:szCs w:val="28"/>
          <w:u w:val="single"/>
        </w:rPr>
        <w:t>АЗЕРБАЙДЖАН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</w:pPr>
      <w:r w:rsidRPr="0013260C">
        <w:rPr>
          <w:color w:val="000000" w:themeColor="text1"/>
          <w:sz w:val="28"/>
          <w:szCs w:val="28"/>
          <w:u w:val="single"/>
        </w:rPr>
        <w:t>АРМЕНИЯ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lastRenderedPageBreak/>
        <w:t>КИТАЙ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</w:pPr>
      <w:r w:rsidRPr="0013260C">
        <w:rPr>
          <w:color w:val="000000" w:themeColor="text1"/>
          <w:sz w:val="28"/>
          <w:szCs w:val="28"/>
          <w:u w:val="single"/>
        </w:rPr>
        <w:t>ТУРЦИЯ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ЯПОНИЯ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</w:pPr>
      <w:r w:rsidRPr="0013260C">
        <w:rPr>
          <w:color w:val="000000" w:themeColor="text1"/>
          <w:sz w:val="28"/>
          <w:szCs w:val="28"/>
          <w:u w:val="single"/>
        </w:rPr>
        <w:t>ИРАК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</w:pPr>
      <w:r w:rsidRPr="0013260C">
        <w:rPr>
          <w:color w:val="000000" w:themeColor="text1"/>
          <w:sz w:val="28"/>
          <w:szCs w:val="28"/>
          <w:u w:val="single"/>
        </w:rPr>
        <w:lastRenderedPageBreak/>
        <w:t>ИРАН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ВЬЕТНАМ</w:t>
      </w:r>
    </w:p>
    <w:p w:rsidR="00633D32" w:rsidRPr="0013260C" w:rsidRDefault="00633D32" w:rsidP="00633D32">
      <w:pPr>
        <w:pStyle w:val="a4"/>
        <w:rPr>
          <w:color w:val="000000" w:themeColor="text1"/>
          <w:sz w:val="28"/>
          <w:szCs w:val="28"/>
          <w:u w:val="single"/>
        </w:rPr>
      </w:pPr>
      <w:r w:rsidRPr="0013260C">
        <w:rPr>
          <w:color w:val="000000" w:themeColor="text1"/>
          <w:sz w:val="28"/>
          <w:szCs w:val="28"/>
          <w:u w:val="single"/>
        </w:rPr>
        <w:t>АФГАНИСТАН</w:t>
      </w:r>
    </w:p>
    <w:p w:rsidR="00633D32" w:rsidRPr="0013260C" w:rsidRDefault="00633D32" w:rsidP="00633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33D32" w:rsidRPr="0013260C" w:rsidSect="00633D32">
          <w:type w:val="continuous"/>
          <w:pgSz w:w="11906" w:h="16838"/>
          <w:pgMar w:top="284" w:right="850" w:bottom="1134" w:left="426" w:header="708" w:footer="708" w:gutter="0"/>
          <w:cols w:num="3" w:space="708"/>
          <w:docGrid w:linePitch="360"/>
        </w:sectPr>
      </w:pPr>
    </w:p>
    <w:p w:rsidR="00633D32" w:rsidRDefault="00633D32" w:rsidP="00633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Актуализация опорных знаний и умений.</w:t>
      </w:r>
    </w:p>
    <w:p w:rsidR="003C251A" w:rsidRPr="0013260C" w:rsidRDefault="003C251A" w:rsidP="003C251A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Pr="00E02E8D">
          <w:rPr>
            <w:rStyle w:val="a8"/>
            <w:rFonts w:ascii="Times New Roman" w:eastAsia="Times New Roman" w:hAnsi="Times New Roman"/>
            <w:b/>
            <w:sz w:val="28"/>
            <w:szCs w:val="28"/>
            <w:lang w:eastAsia="ru-RU"/>
          </w:rPr>
          <w:t>https://pptcloud.ru/geography/indiya-skazochnaya-strana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Сегодня, мы с вами совершим заочное путешествие в удивительную и загадочную страну, возможно, вы даже угадаете в какую. На моём столе находятся предметы и картинки, имеющие самое непосредственное отношение к данной стране: шахматы, змея, хлопок, чай, ракушка, специи, шёлковый платочек, сари, </w:t>
      </w:r>
      <w:proofErr w:type="spell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Тадж</w:t>
      </w:r>
      <w:proofErr w:type="spell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ахал.  Какие ассоциации вызывают у вас эти предметы? </w:t>
      </w:r>
    </w:p>
    <w:p w:rsidR="00DB6DB8" w:rsidRPr="00DB6DB8" w:rsidRDefault="00633D32" w:rsidP="00DB6DB8">
      <w:pPr>
        <w:pStyle w:val="a7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13260C">
        <w:rPr>
          <w:sz w:val="28"/>
          <w:szCs w:val="28"/>
        </w:rPr>
        <w:t>/Шахматы-были придуманы в Индии; зме</w:t>
      </w:r>
      <w:proofErr w:type="gramStart"/>
      <w:r w:rsidRPr="0013260C">
        <w:rPr>
          <w:sz w:val="28"/>
          <w:szCs w:val="28"/>
        </w:rPr>
        <w:t>и-</w:t>
      </w:r>
      <w:proofErr w:type="gramEnd"/>
      <w:r w:rsidRPr="0013260C">
        <w:rPr>
          <w:sz w:val="28"/>
          <w:szCs w:val="28"/>
        </w:rPr>
        <w:t xml:space="preserve">  в огромных количествах водятся там; хлопок- первыми начали выращивать и Индии; чай- индийский чай известен всему миру; орехи- выращивают в Индии; сувенир-ракушка – это дар океана, а рисунок слона на нём создан местными жителями; специи и шёлковый платоче</w:t>
      </w:r>
      <w:proofErr w:type="gramStart"/>
      <w:r w:rsidRPr="0013260C">
        <w:rPr>
          <w:sz w:val="28"/>
          <w:szCs w:val="28"/>
        </w:rPr>
        <w:t>к-</w:t>
      </w:r>
      <w:proofErr w:type="gramEnd"/>
      <w:r w:rsidRPr="0013260C">
        <w:rPr>
          <w:sz w:val="28"/>
          <w:szCs w:val="28"/>
        </w:rPr>
        <w:t xml:space="preserve"> это то, за чем в Индию отправляли жители Европы свои корабли</w:t>
      </w:r>
      <w:r w:rsidR="00DB6DB8">
        <w:rPr>
          <w:sz w:val="28"/>
          <w:szCs w:val="28"/>
        </w:rPr>
        <w:t xml:space="preserve">, сари-     </w:t>
      </w:r>
      <w:proofErr w:type="spellStart"/>
      <w:r w:rsidR="00DB6DB8" w:rsidRPr="0013260C">
        <w:rPr>
          <w:sz w:val="28"/>
          <w:szCs w:val="28"/>
        </w:rPr>
        <w:t>Тадж</w:t>
      </w:r>
      <w:proofErr w:type="spellEnd"/>
      <w:r w:rsidR="00DB6DB8" w:rsidRPr="0013260C">
        <w:rPr>
          <w:sz w:val="28"/>
          <w:szCs w:val="28"/>
        </w:rPr>
        <w:t xml:space="preserve"> -Махал </w:t>
      </w:r>
      <w:r w:rsidR="00DB6DB8">
        <w:rPr>
          <w:sz w:val="28"/>
          <w:szCs w:val="28"/>
        </w:rPr>
        <w:t xml:space="preserve">- </w:t>
      </w:r>
      <w:r w:rsidR="00DB6DB8" w:rsidRPr="00DB6DB8">
        <w:rPr>
          <w:color w:val="202122"/>
          <w:sz w:val="28"/>
          <w:szCs w:val="28"/>
        </w:rPr>
        <w:t xml:space="preserve">«Корона дворцов»,  </w:t>
      </w:r>
      <w:hyperlink r:id="rId7" w:tooltip="Мавзолей" w:history="1">
        <w:r w:rsidR="00DB6DB8" w:rsidRPr="00DB6DB8">
          <w:rPr>
            <w:rStyle w:val="a8"/>
            <w:color w:val="auto"/>
            <w:sz w:val="28"/>
            <w:szCs w:val="28"/>
          </w:rPr>
          <w:t>мавзолей</w:t>
        </w:r>
      </w:hyperlink>
      <w:r w:rsidR="00DB6DB8" w:rsidRPr="00DB6DB8">
        <w:rPr>
          <w:sz w:val="28"/>
          <w:szCs w:val="28"/>
        </w:rPr>
        <w:t>-</w:t>
      </w:r>
      <w:hyperlink r:id="rId8" w:tooltip="Мечеть" w:history="1">
        <w:r w:rsidR="00DB6DB8" w:rsidRPr="00DB6DB8">
          <w:rPr>
            <w:rStyle w:val="a8"/>
            <w:color w:val="auto"/>
            <w:sz w:val="28"/>
            <w:szCs w:val="28"/>
          </w:rPr>
          <w:t>мечеть</w:t>
        </w:r>
      </w:hyperlink>
      <w:r w:rsidR="00DB6DB8" w:rsidRPr="00DB6DB8">
        <w:rPr>
          <w:color w:val="202122"/>
          <w:sz w:val="28"/>
          <w:szCs w:val="28"/>
        </w:rPr>
        <w:t>, Построен по приказу </w:t>
      </w:r>
      <w:hyperlink r:id="rId9" w:tooltip="Список падишахов Могольской империи" w:history="1">
        <w:r w:rsidR="00DB6DB8" w:rsidRPr="00DB6DB8">
          <w:rPr>
            <w:rStyle w:val="a8"/>
            <w:color w:val="auto"/>
            <w:sz w:val="28"/>
            <w:szCs w:val="28"/>
          </w:rPr>
          <w:t xml:space="preserve">падишаха империи Великих </w:t>
        </w:r>
        <w:r w:rsidR="00DB6DB8" w:rsidRPr="00DB6DB8">
          <w:rPr>
            <w:rStyle w:val="a8"/>
            <w:color w:val="auto"/>
            <w:sz w:val="28"/>
            <w:szCs w:val="28"/>
          </w:rPr>
          <w:lastRenderedPageBreak/>
          <w:t>Моголов</w:t>
        </w:r>
      </w:hyperlink>
      <w:r w:rsidR="00DB6DB8" w:rsidRPr="00DB6DB8">
        <w:rPr>
          <w:sz w:val="28"/>
          <w:szCs w:val="28"/>
        </w:rPr>
        <w:t> </w:t>
      </w:r>
      <w:hyperlink r:id="rId10" w:tooltip="Шах Джахан" w:history="1">
        <w:r w:rsidR="00DB6DB8" w:rsidRPr="00DB6DB8">
          <w:rPr>
            <w:rStyle w:val="a8"/>
            <w:color w:val="auto"/>
            <w:sz w:val="28"/>
            <w:szCs w:val="28"/>
          </w:rPr>
          <w:t xml:space="preserve">Шах </w:t>
        </w:r>
        <w:proofErr w:type="spellStart"/>
        <w:r w:rsidR="00DB6DB8" w:rsidRPr="00DB6DB8">
          <w:rPr>
            <w:rStyle w:val="a8"/>
            <w:color w:val="auto"/>
            <w:sz w:val="28"/>
            <w:szCs w:val="28"/>
          </w:rPr>
          <w:t>Джахана</w:t>
        </w:r>
        <w:proofErr w:type="spellEnd"/>
        <w:r w:rsidR="00DB6DB8" w:rsidRPr="00DB6DB8">
          <w:rPr>
            <w:rStyle w:val="a8"/>
            <w:color w:val="auto"/>
            <w:sz w:val="28"/>
            <w:szCs w:val="28"/>
          </w:rPr>
          <w:t xml:space="preserve"> I</w:t>
        </w:r>
      </w:hyperlink>
      <w:r w:rsidR="00DB6DB8" w:rsidRPr="00DB6DB8">
        <w:rPr>
          <w:sz w:val="28"/>
          <w:szCs w:val="28"/>
        </w:rPr>
        <w:t>, в память о жене </w:t>
      </w:r>
      <w:proofErr w:type="spellStart"/>
      <w:r w:rsidR="00DB6DB8" w:rsidRPr="00DB6DB8">
        <w:rPr>
          <w:sz w:val="28"/>
          <w:szCs w:val="28"/>
        </w:rPr>
        <w:fldChar w:fldCharType="begin"/>
      </w:r>
      <w:r w:rsidR="00DB6DB8" w:rsidRPr="00DB6DB8">
        <w:rPr>
          <w:sz w:val="28"/>
          <w:szCs w:val="28"/>
        </w:rPr>
        <w:instrText xml:space="preserve"> HYPERLINK "https://ru.wikipedia.org/wiki/%D0%9C%D1%83%D0%BC%D1%82%D0%B0%D0%B7-%D0%9C%D0%B0%D1%85%D0%B0%D0%BB" \o "Мумтаз-Махал" </w:instrText>
      </w:r>
      <w:r w:rsidR="00DB6DB8" w:rsidRPr="00DB6DB8">
        <w:rPr>
          <w:sz w:val="28"/>
          <w:szCs w:val="28"/>
        </w:rPr>
        <w:fldChar w:fldCharType="separate"/>
      </w:r>
      <w:r w:rsidR="00DB6DB8" w:rsidRPr="00DB6DB8">
        <w:rPr>
          <w:rStyle w:val="a8"/>
          <w:color w:val="auto"/>
          <w:sz w:val="28"/>
          <w:szCs w:val="28"/>
        </w:rPr>
        <w:t>Мумтаз</w:t>
      </w:r>
      <w:proofErr w:type="spellEnd"/>
      <w:r w:rsidR="00DB6DB8" w:rsidRPr="00DB6DB8">
        <w:rPr>
          <w:rStyle w:val="a8"/>
          <w:color w:val="auto"/>
          <w:sz w:val="28"/>
          <w:szCs w:val="28"/>
        </w:rPr>
        <w:t>-Махал</w:t>
      </w:r>
      <w:r w:rsidR="00DB6DB8" w:rsidRPr="00DB6DB8">
        <w:rPr>
          <w:sz w:val="28"/>
          <w:szCs w:val="28"/>
        </w:rPr>
        <w:fldChar w:fldCharType="end"/>
      </w:r>
      <w:r w:rsidR="00DB6DB8" w:rsidRPr="00DB6DB8">
        <w:rPr>
          <w:sz w:val="28"/>
          <w:szCs w:val="28"/>
        </w:rPr>
        <w:t>,</w:t>
      </w:r>
      <w:r w:rsidR="00DB6DB8" w:rsidRPr="00DB6DB8">
        <w:rPr>
          <w:color w:val="202122"/>
          <w:sz w:val="28"/>
          <w:szCs w:val="28"/>
        </w:rPr>
        <w:t xml:space="preserve">. Позже в мавзолее был похоронен и сам Шах </w:t>
      </w:r>
      <w:proofErr w:type="spellStart"/>
      <w:r w:rsidR="00DB6DB8" w:rsidRPr="00DB6DB8">
        <w:rPr>
          <w:color w:val="202122"/>
          <w:sz w:val="28"/>
          <w:szCs w:val="28"/>
        </w:rPr>
        <w:t>Джахан</w:t>
      </w:r>
      <w:proofErr w:type="spellEnd"/>
      <w:r w:rsidR="00DB6DB8" w:rsidRPr="00DB6DB8">
        <w:rPr>
          <w:color w:val="202122"/>
          <w:sz w:val="28"/>
          <w:szCs w:val="28"/>
        </w:rPr>
        <w:t xml:space="preserve"> I.</w:t>
      </w:r>
    </w:p>
    <w:p w:rsidR="00633D32" w:rsidRPr="00DB6DB8" w:rsidRDefault="00DB6DB8" w:rsidP="00DB6DB8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B6DB8">
        <w:rPr>
          <w:sz w:val="28"/>
          <w:szCs w:val="28"/>
        </w:rPr>
        <w:t>Тадж-Махал (также «</w:t>
      </w:r>
      <w:proofErr w:type="spellStart"/>
      <w:r w:rsidRPr="00DB6DB8">
        <w:rPr>
          <w:sz w:val="28"/>
          <w:szCs w:val="28"/>
        </w:rPr>
        <w:t>Тадж</w:t>
      </w:r>
      <w:proofErr w:type="spellEnd"/>
      <w:r w:rsidRPr="00DB6DB8">
        <w:rPr>
          <w:sz w:val="28"/>
          <w:szCs w:val="28"/>
        </w:rPr>
        <w:t>») считается лучшим примером архитектуры стиля </w:t>
      </w:r>
      <w:hyperlink r:id="rId11" w:tooltip="Империя Великих Моголов" w:history="1">
        <w:r w:rsidRPr="00DB6DB8">
          <w:rPr>
            <w:rStyle w:val="a8"/>
            <w:color w:val="auto"/>
            <w:sz w:val="28"/>
            <w:szCs w:val="28"/>
          </w:rPr>
          <w:t>моголов</w:t>
        </w:r>
      </w:hyperlink>
      <w:r w:rsidRPr="00DB6DB8">
        <w:rPr>
          <w:sz w:val="28"/>
          <w:szCs w:val="28"/>
        </w:rPr>
        <w:t>, который сочетает в себе элементы индийского, персидского и арабского архитектурных стилей. В 1983 году Тадж-Махал был назван объектом </w:t>
      </w:r>
      <w:hyperlink r:id="rId12" w:tooltip="Всемирное наследие ЮНЕСКО" w:history="1">
        <w:r w:rsidRPr="00DB6DB8">
          <w:rPr>
            <w:rStyle w:val="a8"/>
            <w:color w:val="auto"/>
            <w:sz w:val="28"/>
            <w:szCs w:val="28"/>
          </w:rPr>
          <w:t>Всемирного наследия</w:t>
        </w:r>
      </w:hyperlink>
      <w:r w:rsidRPr="00DB6DB8">
        <w:rPr>
          <w:sz w:val="28"/>
          <w:szCs w:val="28"/>
        </w:rPr>
        <w:t> </w:t>
      </w:r>
      <w:hyperlink r:id="rId13" w:tooltip="ЮНЕСКО" w:history="1">
        <w:r w:rsidRPr="00DB6DB8">
          <w:rPr>
            <w:rStyle w:val="a8"/>
            <w:color w:val="auto"/>
            <w:sz w:val="28"/>
            <w:szCs w:val="28"/>
          </w:rPr>
          <w:t>ЮНЕСКО</w:t>
        </w:r>
      </w:hyperlink>
      <w:r w:rsidRPr="00DB6DB8">
        <w:rPr>
          <w:sz w:val="28"/>
          <w:szCs w:val="28"/>
        </w:rPr>
        <w:t xml:space="preserve">: «жемчужиной мусульманского искусства в Индии и одним из всеми признанных шедевров всемирного наследия»  </w:t>
      </w:r>
      <w:r w:rsidR="00633D32" w:rsidRPr="00DB6DB8">
        <w:rPr>
          <w:sz w:val="28"/>
          <w:szCs w:val="28"/>
        </w:rPr>
        <w:t>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 А что ещё, вы знаете об Индии?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- Итак, где же находится Индия?  Смотрим карту 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 Скажите, в каком полушарии находится Индия?  /В восточном/.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 На каком материке она расположена?   /На материке Евразия/.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 В какой части света?    /В Азии/.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 На каком полуострове?      /Индостан/.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 Какими водами омывается?    /Индийским океаном/.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-В каких поясах освещённости находится Индия? /В северном умеренном и жарком тропическом поясе/.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 Покажите Индию на политической карте мира.   /Ответ у доски/.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sz w:val="28"/>
          <w:szCs w:val="28"/>
          <w:lang w:eastAsia="ru-RU"/>
        </w:rPr>
        <w:t>III. Мотивация учебной и познавательной деятельности учащихся. 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Цель нашего урока расширить знания о географическом положении Индии, узнать об особенностях природы, хозяйства, о населении, культуре и традициях этого народа.</w:t>
      </w:r>
    </w:p>
    <w:p w:rsidR="00633D32" w:rsidRPr="0013260C" w:rsidRDefault="00633D32" w:rsidP="00633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И, конечно же, выяснить, кто из вас окажется самым лучшим знатоком Индии.  </w:t>
      </w:r>
    </w:p>
    <w:p w:rsidR="00A74F12" w:rsidRPr="0013260C" w:rsidRDefault="00633D32" w:rsidP="00A74F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IV. Изучение нового материала.</w:t>
      </w:r>
    </w:p>
    <w:p w:rsidR="00A74F12" w:rsidRPr="0013260C" w:rsidRDefault="00A74F12" w:rsidP="00A74F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60C">
        <w:rPr>
          <w:rFonts w:ascii="Times New Roman" w:hAnsi="Times New Roman"/>
          <w:i/>
          <w:color w:val="000000" w:themeColor="text1"/>
          <w:sz w:val="28"/>
          <w:szCs w:val="28"/>
        </w:rPr>
        <w:t>Фронтальная беседа.</w:t>
      </w:r>
    </w:p>
    <w:p w:rsidR="00A74F12" w:rsidRPr="0013260C" w:rsidRDefault="00A74F12" w:rsidP="00A74F12">
      <w:pPr>
        <w:pStyle w:val="a4"/>
        <w:ind w:firstLine="708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Итак, мы с вами закончили изучать страны </w:t>
      </w:r>
      <w:proofErr w:type="spellStart"/>
      <w:proofErr w:type="gramStart"/>
      <w:r w:rsidRPr="0013260C">
        <w:rPr>
          <w:color w:val="000000" w:themeColor="text1"/>
          <w:sz w:val="28"/>
          <w:szCs w:val="28"/>
        </w:rPr>
        <w:t>Юго</w:t>
      </w:r>
      <w:proofErr w:type="spellEnd"/>
      <w:r w:rsidRPr="0013260C">
        <w:rPr>
          <w:color w:val="000000" w:themeColor="text1"/>
          <w:sz w:val="28"/>
          <w:szCs w:val="28"/>
        </w:rPr>
        <w:t xml:space="preserve"> – Западной</w:t>
      </w:r>
      <w:proofErr w:type="gramEnd"/>
      <w:r w:rsidRPr="0013260C">
        <w:rPr>
          <w:color w:val="000000" w:themeColor="text1"/>
          <w:sz w:val="28"/>
          <w:szCs w:val="28"/>
        </w:rPr>
        <w:t xml:space="preserve"> Азии и переходим к изучению стран, как вы думаете, какой Азии? Откройте стр. 152 и прочитайте </w:t>
      </w:r>
      <w:r w:rsidRPr="0013260C">
        <w:rPr>
          <w:i/>
          <w:color w:val="000000" w:themeColor="text1"/>
          <w:sz w:val="28"/>
          <w:szCs w:val="28"/>
        </w:rPr>
        <w:t>(Южная Азия).</w:t>
      </w:r>
    </w:p>
    <w:p w:rsidR="00A74F12" w:rsidRPr="0013260C" w:rsidRDefault="00A74F12" w:rsidP="00A74F12">
      <w:pPr>
        <w:pStyle w:val="a4"/>
        <w:ind w:firstLine="708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Государства Южной Азии находятся на полуострове Индостан </w:t>
      </w:r>
      <w:r w:rsidRPr="0013260C">
        <w:rPr>
          <w:i/>
          <w:color w:val="000000" w:themeColor="text1"/>
          <w:sz w:val="28"/>
          <w:szCs w:val="28"/>
        </w:rPr>
        <w:t xml:space="preserve">(показ по карте) </w:t>
      </w:r>
      <w:r w:rsidRPr="0013260C">
        <w:rPr>
          <w:color w:val="000000" w:themeColor="text1"/>
          <w:sz w:val="28"/>
          <w:szCs w:val="28"/>
        </w:rPr>
        <w:t>и прилегающих к нему территориях. С севера Южная Азия ограничена Гималаями, а с юга Индийским океаном.</w:t>
      </w:r>
    </w:p>
    <w:p w:rsidR="00A74F12" w:rsidRPr="0013260C" w:rsidRDefault="00A74F12" w:rsidP="00A74F12">
      <w:pPr>
        <w:pStyle w:val="a4"/>
        <w:ind w:firstLine="708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Какая же погода и природа в этом регионе? На этот вопрос мы ответим, прочитав статью на странице 152 – 153 (</w:t>
      </w:r>
      <w:r w:rsidRPr="0013260C">
        <w:rPr>
          <w:i/>
          <w:color w:val="000000" w:themeColor="text1"/>
          <w:sz w:val="28"/>
          <w:szCs w:val="28"/>
        </w:rPr>
        <w:t>читает вслух учащийся.)</w:t>
      </w:r>
    </w:p>
    <w:p w:rsidR="00A74F12" w:rsidRPr="0013260C" w:rsidRDefault="00A74F12" w:rsidP="00A74F12">
      <w:pPr>
        <w:pStyle w:val="a4"/>
        <w:ind w:firstLine="708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Посмотрите на карту на ср. 153 и назовите, какие государства находятся в Южной Азии? (</w:t>
      </w:r>
      <w:r w:rsidRPr="0013260C">
        <w:rPr>
          <w:i/>
          <w:color w:val="000000" w:themeColor="text1"/>
          <w:sz w:val="28"/>
          <w:szCs w:val="28"/>
        </w:rPr>
        <w:t>учащийся по карте отвечает)</w:t>
      </w:r>
    </w:p>
    <w:p w:rsidR="00A74F12" w:rsidRPr="0013260C" w:rsidRDefault="00A74F12" w:rsidP="00A74F12">
      <w:pPr>
        <w:pStyle w:val="a4"/>
        <w:ind w:firstLine="708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Какое здесь самое большое государство. Как вы думаете? </w:t>
      </w:r>
      <w:r w:rsidRPr="0013260C">
        <w:rPr>
          <w:i/>
          <w:color w:val="000000" w:themeColor="text1"/>
          <w:sz w:val="28"/>
          <w:szCs w:val="28"/>
        </w:rPr>
        <w:t>(Индия)</w:t>
      </w:r>
    </w:p>
    <w:p w:rsidR="00A74F12" w:rsidRPr="0013260C" w:rsidRDefault="00A74F12" w:rsidP="00A74F12">
      <w:pPr>
        <w:pStyle w:val="a4"/>
        <w:ind w:firstLine="708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Сегодня мы и начнём изучение Южной Азии с государства Индия. Это государство у нас разделено на 2 параграфа. Сегодня тема нашего урока: Индия (Республика Индия): географическое положение, природа, экономика.</w:t>
      </w:r>
    </w:p>
    <w:p w:rsidR="00A74F12" w:rsidRPr="0013260C" w:rsidRDefault="00A74F12" w:rsidP="00A74F12">
      <w:pPr>
        <w:pStyle w:val="a4"/>
        <w:ind w:firstLine="708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Я вам раздала таблицы, с которыми мы будем работать весь урок.</w:t>
      </w:r>
    </w:p>
    <w:p w:rsidR="00A74F12" w:rsidRPr="0013260C" w:rsidRDefault="00A74F12" w:rsidP="00A74F12">
      <w:pPr>
        <w:pStyle w:val="a4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Посмотрите на эти таблицы и скажите, как вы думаете, что мы узнаем сегодня об этой стране? </w:t>
      </w:r>
      <w:r w:rsidRPr="0013260C">
        <w:rPr>
          <w:i/>
          <w:color w:val="000000" w:themeColor="text1"/>
          <w:sz w:val="28"/>
          <w:szCs w:val="28"/>
        </w:rPr>
        <w:t>(учащийся зачитывает)</w:t>
      </w:r>
    </w:p>
    <w:p w:rsidR="00A74F12" w:rsidRPr="0013260C" w:rsidRDefault="00A74F12" w:rsidP="00A74F12">
      <w:pPr>
        <w:pStyle w:val="a4"/>
        <w:rPr>
          <w:color w:val="000000" w:themeColor="text1"/>
          <w:sz w:val="28"/>
          <w:szCs w:val="28"/>
        </w:rPr>
      </w:pPr>
    </w:p>
    <w:tbl>
      <w:tblPr>
        <w:tblW w:w="76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1"/>
        <w:gridCol w:w="4162"/>
      </w:tblGrid>
      <w:tr w:rsidR="00A74F12" w:rsidRPr="0013260C" w:rsidTr="0013260C">
        <w:trPr>
          <w:trHeight w:val="1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A74F12" w:rsidRPr="0013260C" w:rsidTr="0013260C">
        <w:trPr>
          <w:trHeight w:val="20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9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Рельеф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Реки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1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Климат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1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Растительный мир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1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Животный мир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1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Полезные ископаемые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1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С/Х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4F12" w:rsidRPr="0013260C" w:rsidTr="0013260C">
        <w:trPr>
          <w:trHeight w:val="1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6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Промышленность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F12" w:rsidRPr="0013260C" w:rsidRDefault="00A74F12" w:rsidP="00A74F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74F12" w:rsidRPr="0013260C" w:rsidRDefault="00A74F12" w:rsidP="00A74F12">
      <w:pPr>
        <w:pStyle w:val="a4"/>
        <w:rPr>
          <w:color w:val="000000" w:themeColor="text1"/>
          <w:sz w:val="28"/>
          <w:szCs w:val="28"/>
        </w:rPr>
      </w:pPr>
    </w:p>
    <w:p w:rsidR="00633D32" w:rsidRPr="0013260C" w:rsidRDefault="005A1550" w:rsidP="00633D32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sz w:val="28"/>
          <w:szCs w:val="28"/>
        </w:rPr>
        <w:t>Географическое положение:</w:t>
      </w:r>
    </w:p>
    <w:p w:rsidR="005A1550" w:rsidRPr="0013260C" w:rsidRDefault="005A1550" w:rsidP="005A1550">
      <w:pPr>
        <w:pStyle w:val="a4"/>
        <w:ind w:firstLine="360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Индия – седьмая по величине территории страна мира. Она лежит на полуострове Индостан и омывается водами Индийского океана, Аравийского моря и Бенгальского залива. </w:t>
      </w:r>
    </w:p>
    <w:p w:rsidR="005A1550" w:rsidRPr="0013260C" w:rsidRDefault="005A1550" w:rsidP="005A1550">
      <w:pPr>
        <w:pStyle w:val="a4"/>
        <w:ind w:firstLine="360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Как вы </w:t>
      </w:r>
      <w:proofErr w:type="gramStart"/>
      <w:r w:rsidRPr="0013260C">
        <w:rPr>
          <w:color w:val="000000" w:themeColor="text1"/>
          <w:sz w:val="28"/>
          <w:szCs w:val="28"/>
        </w:rPr>
        <w:t>думаете</w:t>
      </w:r>
      <w:proofErr w:type="gramEnd"/>
      <w:r w:rsidRPr="0013260C">
        <w:rPr>
          <w:color w:val="000000" w:themeColor="text1"/>
          <w:sz w:val="28"/>
          <w:szCs w:val="28"/>
        </w:rPr>
        <w:t xml:space="preserve"> с какими странами граничит Индия? Посмотрите на карту и расскажите.</w:t>
      </w:r>
    </w:p>
    <w:p w:rsidR="005A1550" w:rsidRPr="0013260C" w:rsidRDefault="005A1550" w:rsidP="005A1550">
      <w:pPr>
        <w:pStyle w:val="a4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                     </w:t>
      </w:r>
      <w:r w:rsidRPr="0013260C">
        <w:rPr>
          <w:i/>
          <w:color w:val="000000" w:themeColor="text1"/>
          <w:sz w:val="28"/>
          <w:szCs w:val="28"/>
        </w:rPr>
        <w:t xml:space="preserve"> (записываем в таблицу)</w:t>
      </w:r>
    </w:p>
    <w:p w:rsidR="005A1550" w:rsidRPr="0013260C" w:rsidRDefault="005A1550" w:rsidP="00633D3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326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A49DCB" wp14:editId="02467507">
            <wp:extent cx="2581275" cy="2600325"/>
            <wp:effectExtent l="0" t="0" r="9525" b="9525"/>
            <wp:docPr id="1" name="Рисунок 1" descr="Инд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нди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2E" w:rsidRPr="0013260C" w:rsidRDefault="00055E2E" w:rsidP="00055E2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13260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Рельеф.</w:t>
      </w:r>
    </w:p>
    <w:p w:rsidR="00055E2E" w:rsidRPr="0013260C" w:rsidRDefault="00055E2E" w:rsidP="00055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  Назовите основные формы рельефа.</w:t>
      </w:r>
    </w:p>
    <w:p w:rsidR="00055E2E" w:rsidRPr="0013260C" w:rsidRDefault="00055E2E" w:rsidP="00055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/На севере и северо-востоке горы Гималаи; на северо-западе, севере и северо-востоке Индо-Гангская низменность; в центральной част</w:t>
      </w:r>
      <w:proofErr w:type="gram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плоскогорье. Рельеф разнообразный/.   </w:t>
      </w:r>
    </w:p>
    <w:p w:rsidR="00055E2E" w:rsidRPr="0013260C" w:rsidRDefault="00055E2E" w:rsidP="00055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 - Как вы думаете, какая часть Индии самая высокая и почему?        /Север и северо-восток, т.к. там расположены горы Гималаи/.                                                                                                            </w:t>
      </w:r>
    </w:p>
    <w:p w:rsidR="00055E2E" w:rsidRPr="0013260C" w:rsidRDefault="00055E2E" w:rsidP="00055E2E">
      <w:pPr>
        <w:pStyle w:val="a4"/>
        <w:ind w:firstLine="360"/>
        <w:rPr>
          <w:i/>
          <w:color w:val="000000" w:themeColor="text1"/>
          <w:sz w:val="28"/>
          <w:szCs w:val="28"/>
        </w:rPr>
      </w:pPr>
      <w:r w:rsidRPr="0013260C">
        <w:rPr>
          <w:i/>
          <w:color w:val="000000" w:themeColor="text1"/>
          <w:sz w:val="28"/>
          <w:szCs w:val="28"/>
        </w:rPr>
        <w:t xml:space="preserve">(Горы Гималаи, </w:t>
      </w:r>
      <w:proofErr w:type="spellStart"/>
      <w:proofErr w:type="gramStart"/>
      <w:r w:rsidRPr="0013260C">
        <w:rPr>
          <w:i/>
          <w:color w:val="000000" w:themeColor="text1"/>
          <w:sz w:val="28"/>
          <w:szCs w:val="28"/>
        </w:rPr>
        <w:t>Индо</w:t>
      </w:r>
      <w:proofErr w:type="spellEnd"/>
      <w:r w:rsidRPr="0013260C">
        <w:rPr>
          <w:i/>
          <w:color w:val="000000" w:themeColor="text1"/>
          <w:sz w:val="28"/>
          <w:szCs w:val="28"/>
        </w:rPr>
        <w:t xml:space="preserve"> – </w:t>
      </w:r>
      <w:proofErr w:type="spellStart"/>
      <w:r w:rsidRPr="0013260C">
        <w:rPr>
          <w:i/>
          <w:color w:val="000000" w:themeColor="text1"/>
          <w:sz w:val="28"/>
          <w:szCs w:val="28"/>
        </w:rPr>
        <w:t>Гангская</w:t>
      </w:r>
      <w:proofErr w:type="spellEnd"/>
      <w:proofErr w:type="gramEnd"/>
      <w:r w:rsidRPr="0013260C">
        <w:rPr>
          <w:i/>
          <w:color w:val="000000" w:themeColor="text1"/>
          <w:sz w:val="28"/>
          <w:szCs w:val="28"/>
        </w:rPr>
        <w:t xml:space="preserve"> низменность и обширное плоскогорье, запись в таблицу)</w:t>
      </w:r>
    </w:p>
    <w:p w:rsidR="00055E2E" w:rsidRPr="0013260C" w:rsidRDefault="00055E2E" w:rsidP="00055E2E">
      <w:pPr>
        <w:pStyle w:val="a4"/>
        <w:rPr>
          <w:i/>
          <w:color w:val="000000" w:themeColor="text1"/>
          <w:sz w:val="28"/>
          <w:szCs w:val="28"/>
          <w:u w:val="single"/>
        </w:rPr>
      </w:pPr>
      <w:r w:rsidRPr="0013260C">
        <w:rPr>
          <w:i/>
          <w:color w:val="000000" w:themeColor="text1"/>
          <w:sz w:val="28"/>
          <w:szCs w:val="28"/>
          <w:u w:val="single"/>
        </w:rPr>
        <w:t>Реки.</w:t>
      </w:r>
    </w:p>
    <w:p w:rsidR="00055E2E" w:rsidRPr="0013260C" w:rsidRDefault="00055E2E" w:rsidP="00055E2E">
      <w:pPr>
        <w:pStyle w:val="a4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Какой у нас следующий пункт плана? </w:t>
      </w:r>
      <w:r w:rsidRPr="0013260C">
        <w:rPr>
          <w:i/>
          <w:color w:val="000000" w:themeColor="text1"/>
          <w:sz w:val="28"/>
          <w:szCs w:val="28"/>
        </w:rPr>
        <w:t>(реки)</w:t>
      </w:r>
    </w:p>
    <w:p w:rsidR="00055E2E" w:rsidRPr="0013260C" w:rsidRDefault="00055E2E" w:rsidP="00055E2E">
      <w:pPr>
        <w:pStyle w:val="a4"/>
        <w:ind w:hanging="55"/>
        <w:rPr>
          <w:color w:val="000000" w:themeColor="text1"/>
          <w:sz w:val="28"/>
          <w:szCs w:val="28"/>
        </w:rPr>
      </w:pPr>
      <w:r w:rsidRPr="0013260C">
        <w:rPr>
          <w:i/>
          <w:color w:val="000000" w:themeColor="text1"/>
          <w:sz w:val="28"/>
          <w:szCs w:val="28"/>
        </w:rPr>
        <w:tab/>
      </w:r>
      <w:r w:rsidRPr="0013260C">
        <w:rPr>
          <w:i/>
          <w:color w:val="000000" w:themeColor="text1"/>
          <w:sz w:val="28"/>
          <w:szCs w:val="28"/>
        </w:rPr>
        <w:tab/>
      </w:r>
      <w:r w:rsidRPr="0013260C">
        <w:rPr>
          <w:color w:val="000000" w:themeColor="text1"/>
          <w:sz w:val="28"/>
          <w:szCs w:val="28"/>
        </w:rPr>
        <w:t>Крупнейшая река страны – Ганг. Она берёт начало в Гималаях и впадает в Бенгальский залив</w:t>
      </w:r>
      <w:proofErr w:type="gramStart"/>
      <w:r w:rsidRPr="0013260C">
        <w:rPr>
          <w:color w:val="000000" w:themeColor="text1"/>
          <w:sz w:val="28"/>
          <w:szCs w:val="28"/>
        </w:rPr>
        <w:t>.</w:t>
      </w:r>
      <w:proofErr w:type="gramEnd"/>
      <w:r w:rsidRPr="0013260C">
        <w:rPr>
          <w:color w:val="000000" w:themeColor="text1"/>
          <w:sz w:val="28"/>
          <w:szCs w:val="28"/>
        </w:rPr>
        <w:t xml:space="preserve"> </w:t>
      </w:r>
      <w:r w:rsidRPr="0013260C">
        <w:rPr>
          <w:i/>
          <w:color w:val="000000" w:themeColor="text1"/>
          <w:sz w:val="28"/>
          <w:szCs w:val="28"/>
        </w:rPr>
        <w:t>(</w:t>
      </w:r>
      <w:proofErr w:type="gramStart"/>
      <w:r w:rsidRPr="0013260C">
        <w:rPr>
          <w:i/>
          <w:color w:val="000000" w:themeColor="text1"/>
          <w:sz w:val="28"/>
          <w:szCs w:val="28"/>
        </w:rPr>
        <w:t>п</w:t>
      </w:r>
      <w:proofErr w:type="gramEnd"/>
      <w:r w:rsidRPr="0013260C">
        <w:rPr>
          <w:i/>
          <w:color w:val="000000" w:themeColor="text1"/>
          <w:sz w:val="28"/>
          <w:szCs w:val="28"/>
        </w:rPr>
        <w:t xml:space="preserve">оказ по каре). </w:t>
      </w:r>
      <w:r w:rsidRPr="0013260C">
        <w:rPr>
          <w:color w:val="000000" w:themeColor="text1"/>
          <w:sz w:val="28"/>
          <w:szCs w:val="28"/>
        </w:rPr>
        <w:t xml:space="preserve">Это полноводная река, которая имеет много притоков. Её воду используют для орошения земель. Индийцы считают эту реку священной </w:t>
      </w:r>
      <w:r w:rsidRPr="0013260C">
        <w:rPr>
          <w:i/>
          <w:color w:val="000000" w:themeColor="text1"/>
          <w:sz w:val="28"/>
          <w:szCs w:val="28"/>
        </w:rPr>
        <w:t>(запись в таблицу).</w:t>
      </w:r>
    </w:p>
    <w:p w:rsidR="00055E2E" w:rsidRPr="0013260C" w:rsidRDefault="00055E2E" w:rsidP="00055E2E">
      <w:pPr>
        <w:pStyle w:val="a4"/>
        <w:rPr>
          <w:i/>
          <w:color w:val="000000" w:themeColor="text1"/>
          <w:sz w:val="28"/>
          <w:szCs w:val="28"/>
        </w:rPr>
      </w:pPr>
    </w:p>
    <w:p w:rsidR="00B34297" w:rsidRPr="0013260C" w:rsidRDefault="00B34297" w:rsidP="00B34297">
      <w:pPr>
        <w:pStyle w:val="a4"/>
        <w:rPr>
          <w:i/>
          <w:color w:val="000000" w:themeColor="text1"/>
          <w:sz w:val="28"/>
          <w:szCs w:val="28"/>
        </w:rPr>
      </w:pPr>
      <w:r w:rsidRPr="0013260C">
        <w:rPr>
          <w:i/>
          <w:color w:val="000000" w:themeColor="text1"/>
          <w:sz w:val="28"/>
          <w:szCs w:val="28"/>
          <w:u w:val="single"/>
        </w:rPr>
        <w:t>Климат.</w:t>
      </w:r>
    </w:p>
    <w:p w:rsidR="00B34297" w:rsidRPr="0013260C" w:rsidRDefault="00B34297" w:rsidP="00B34297">
      <w:pPr>
        <w:pStyle w:val="a4"/>
        <w:rPr>
          <w:i/>
          <w:color w:val="000000" w:themeColor="text1"/>
          <w:sz w:val="28"/>
          <w:szCs w:val="28"/>
        </w:rPr>
      </w:pPr>
      <w:r w:rsidRPr="0013260C">
        <w:rPr>
          <w:i/>
          <w:color w:val="000000" w:themeColor="text1"/>
          <w:sz w:val="28"/>
          <w:szCs w:val="28"/>
        </w:rPr>
        <w:lastRenderedPageBreak/>
        <w:t xml:space="preserve">- </w:t>
      </w:r>
      <w:r w:rsidRPr="0013260C">
        <w:rPr>
          <w:color w:val="000000" w:themeColor="text1"/>
          <w:sz w:val="28"/>
          <w:szCs w:val="28"/>
        </w:rPr>
        <w:t xml:space="preserve">А о климате давайте прочитаем из учебника </w:t>
      </w:r>
      <w:r w:rsidRPr="0013260C">
        <w:rPr>
          <w:i/>
          <w:color w:val="000000" w:themeColor="text1"/>
          <w:sz w:val="28"/>
          <w:szCs w:val="28"/>
        </w:rPr>
        <w:t>(стр. 154, 4 абзац, запись в тетрадь)</w:t>
      </w:r>
    </w:p>
    <w:p w:rsidR="00B34297" w:rsidRPr="0013260C" w:rsidRDefault="00B34297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B34297" w:rsidRPr="0013260C" w:rsidRDefault="00B34297" w:rsidP="00B34297">
      <w:pPr>
        <w:pStyle w:val="a4"/>
        <w:rPr>
          <w:i/>
          <w:color w:val="000000" w:themeColor="text1"/>
          <w:sz w:val="28"/>
          <w:szCs w:val="28"/>
          <w:u w:val="single"/>
        </w:rPr>
      </w:pPr>
      <w:r w:rsidRPr="0013260C">
        <w:rPr>
          <w:i/>
          <w:color w:val="000000" w:themeColor="text1"/>
          <w:sz w:val="28"/>
          <w:szCs w:val="28"/>
          <w:u w:val="single"/>
        </w:rPr>
        <w:t>Растительный и животный мир</w:t>
      </w:r>
    </w:p>
    <w:p w:rsidR="00B34297" w:rsidRPr="0013260C" w:rsidRDefault="00B34297" w:rsidP="00B342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Она необычайно богата разнообразием растительного и животного мира. Буйная тропическая растительность чередуется с полями хлопчатника, сахарного тростника, чая и кофе.  Там растёт дерево баньян, которое в шутку называют дерево-лес.</w:t>
      </w:r>
    </w:p>
    <w:p w:rsidR="00B34297" w:rsidRPr="0013260C" w:rsidRDefault="00B34297" w:rsidP="00B342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Несмотря на то, что большая часть полуострова освоена человеком, в 84 национальных парках водятся слоны, носороги, обезьяны, крокодилы…  Животных в Индии можно встретить везде, они свободно передвигаются даже по городским улицам. А корова считается священным животным. Употреблять мясо и молоко коров запрещено.</w:t>
      </w:r>
    </w:p>
    <w:p w:rsidR="00B34297" w:rsidRPr="0013260C" w:rsidRDefault="00B34297" w:rsidP="00B342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Национальная птица Инди</w:t>
      </w:r>
      <w:proofErr w:type="gram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павлин.    Национальный цветок лотос.  Национальное животное-тигр.</w:t>
      </w:r>
    </w:p>
    <w:p w:rsidR="00B34297" w:rsidRPr="0013260C" w:rsidRDefault="00B34297" w:rsidP="00B34297">
      <w:pPr>
        <w:pStyle w:val="a4"/>
        <w:ind w:firstLine="708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Природные условия Индии очень разнообразны, поэтому там богатый растительный и животный мир. Леса занимают почти четвёртую часть территории страны. </w:t>
      </w:r>
      <w:r w:rsidRPr="0013260C">
        <w:rPr>
          <w:i/>
          <w:color w:val="000000" w:themeColor="text1"/>
          <w:sz w:val="28"/>
          <w:szCs w:val="28"/>
        </w:rPr>
        <w:t>Откройте приложение к учебнику</w:t>
      </w:r>
      <w:r w:rsidRPr="0013260C">
        <w:rPr>
          <w:color w:val="000000" w:themeColor="text1"/>
          <w:sz w:val="28"/>
          <w:szCs w:val="28"/>
        </w:rPr>
        <w:t xml:space="preserve"> на стр. 20 и по карте самостоятельно </w:t>
      </w:r>
      <w:proofErr w:type="gramStart"/>
      <w:r w:rsidRPr="0013260C">
        <w:rPr>
          <w:color w:val="000000" w:themeColor="text1"/>
          <w:sz w:val="28"/>
          <w:szCs w:val="28"/>
        </w:rPr>
        <w:t>запишите</w:t>
      </w:r>
      <w:proofErr w:type="gramEnd"/>
      <w:r w:rsidRPr="0013260C">
        <w:rPr>
          <w:color w:val="000000" w:themeColor="text1"/>
          <w:sz w:val="28"/>
          <w:szCs w:val="28"/>
        </w:rPr>
        <w:t xml:space="preserve"> какие деревья и растения в этой стране себе в таблицу </w:t>
      </w:r>
      <w:r w:rsidRPr="0013260C">
        <w:rPr>
          <w:i/>
          <w:color w:val="000000" w:themeColor="text1"/>
          <w:sz w:val="28"/>
          <w:szCs w:val="28"/>
        </w:rPr>
        <w:t>(пишут, затем зачитывают).</w:t>
      </w:r>
    </w:p>
    <w:p w:rsidR="00B34297" w:rsidRPr="0013260C" w:rsidRDefault="00B34297" w:rsidP="00B34297">
      <w:pPr>
        <w:pStyle w:val="a4"/>
        <w:ind w:firstLine="708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А теперь давайте </w:t>
      </w:r>
      <w:proofErr w:type="gramStart"/>
      <w:r w:rsidRPr="0013260C">
        <w:rPr>
          <w:color w:val="000000" w:themeColor="text1"/>
          <w:sz w:val="28"/>
          <w:szCs w:val="28"/>
        </w:rPr>
        <w:t>проверим правильно ли мы написали</w:t>
      </w:r>
      <w:proofErr w:type="gramEnd"/>
      <w:r w:rsidRPr="0013260C">
        <w:rPr>
          <w:color w:val="000000" w:themeColor="text1"/>
          <w:sz w:val="28"/>
          <w:szCs w:val="28"/>
        </w:rPr>
        <w:t xml:space="preserve"> </w:t>
      </w:r>
      <w:r w:rsidRPr="0013260C">
        <w:rPr>
          <w:i/>
          <w:color w:val="000000" w:themeColor="text1"/>
          <w:sz w:val="28"/>
          <w:szCs w:val="28"/>
        </w:rPr>
        <w:t>(растения – стр. 155, 1 абзац, животные - стр. 156, 2, 3. 4 абзац).</w:t>
      </w:r>
    </w:p>
    <w:p w:rsidR="00B34297" w:rsidRPr="0013260C" w:rsidRDefault="006F4324">
      <w:pP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B34297" w:rsidRPr="0013260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Полезные ископаемые</w:t>
      </w:r>
    </w:p>
    <w:p w:rsidR="00B34297" w:rsidRPr="0013260C" w:rsidRDefault="00B34297" w:rsidP="0013260C">
      <w:pPr>
        <w:ind w:firstLine="708"/>
        <w:rPr>
          <w:rFonts w:ascii="Times New Roman" w:hAnsi="Times New Roman"/>
          <w:i/>
          <w:sz w:val="28"/>
          <w:szCs w:val="28"/>
          <w:u w:val="single"/>
        </w:rPr>
      </w:pPr>
      <w:r w:rsidRPr="0013260C">
        <w:rPr>
          <w:rFonts w:ascii="Times New Roman" w:hAnsi="Times New Roman"/>
          <w:sz w:val="28"/>
          <w:szCs w:val="28"/>
        </w:rPr>
        <w:t xml:space="preserve">Говоря об Индии как о богатейшей стране, имеют в виду не уровень жизни населения, а именно ее богатство разнообразными природными ресурсами. Не случайно, что в колониальные времена Индию называли «жемчужиной в короне Британской империи». Какими видами минерального сырья обеспечена страна? (уголь, железная руда, бокситы, нефть, марганец, слюда и т.д.) </w:t>
      </w:r>
      <w:r w:rsidRPr="0013260C">
        <w:rPr>
          <w:rFonts w:ascii="Times New Roman" w:hAnsi="Times New Roman"/>
          <w:sz w:val="28"/>
          <w:szCs w:val="28"/>
        </w:rPr>
        <w:br/>
      </w:r>
      <w:r w:rsidR="00A80DF4" w:rsidRPr="0013260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Сельское  хозяйство</w:t>
      </w:r>
    </w:p>
    <w:p w:rsidR="004738F1" w:rsidRPr="0013260C" w:rsidRDefault="004738F1" w:rsidP="00B34297">
      <w:pP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3260C">
        <w:rPr>
          <w:rFonts w:ascii="Times New Roman" w:hAnsi="Times New Roman"/>
          <w:sz w:val="28"/>
          <w:szCs w:val="28"/>
        </w:rPr>
        <w:t>Сельское хозяйство – растениеводство дает более 80% всей сельскохозяйственной продукции. Главными пищевыми культурами являются рис и пшеница. Основные технические культуры – чай, хлопок и джут, сахарный тростник, масличные культуры, табак. Доминирование растениеводства связано с сочетанием природных и историко-культурных факторов. В Индии два сезона: дождливое лето и сухая зима. Летом высевают влаголюбивые культуры: рис, хлопок, сахарный тростник и джут. А зима – время сева культур, менее зависимых от наличия влаги: пшеницы и ячменя.</w:t>
      </w:r>
    </w:p>
    <w:p w:rsidR="00B34297" w:rsidRPr="0013260C" w:rsidRDefault="00B34297" w:rsidP="00B34297">
      <w:pPr>
        <w:pStyle w:val="a4"/>
        <w:ind w:firstLine="708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С/Х – важнейшая отрасль экономики. </w:t>
      </w:r>
      <w:proofErr w:type="gramStart"/>
      <w:r w:rsidRPr="0013260C">
        <w:rPr>
          <w:color w:val="000000" w:themeColor="text1"/>
          <w:sz w:val="28"/>
          <w:szCs w:val="28"/>
        </w:rPr>
        <w:t xml:space="preserve">Здесь выращивают </w:t>
      </w:r>
      <w:r w:rsidRPr="0013260C">
        <w:rPr>
          <w:i/>
          <w:color w:val="000000" w:themeColor="text1"/>
          <w:sz w:val="28"/>
          <w:szCs w:val="28"/>
        </w:rPr>
        <w:t>сахарный тростник, пшеницу рожь, просо, арахис, горох, сою, хлопчатник, овощи, фрукты.</w:t>
      </w:r>
      <w:proofErr w:type="gramEnd"/>
      <w:r w:rsidRPr="0013260C">
        <w:rPr>
          <w:color w:val="000000" w:themeColor="text1"/>
          <w:sz w:val="28"/>
          <w:szCs w:val="28"/>
        </w:rPr>
        <w:t xml:space="preserve"> Индия – ведущий производитель </w:t>
      </w:r>
      <w:r w:rsidRPr="0013260C">
        <w:rPr>
          <w:i/>
          <w:color w:val="000000" w:themeColor="text1"/>
          <w:sz w:val="28"/>
          <w:szCs w:val="28"/>
        </w:rPr>
        <w:t>чая, кофе, каучука, пряностей</w:t>
      </w:r>
      <w:r w:rsidRPr="0013260C">
        <w:rPr>
          <w:color w:val="000000" w:themeColor="text1"/>
          <w:sz w:val="28"/>
          <w:szCs w:val="28"/>
        </w:rPr>
        <w:t xml:space="preserve">.  </w:t>
      </w:r>
    </w:p>
    <w:p w:rsidR="00B34297" w:rsidRPr="0013260C" w:rsidRDefault="00B34297" w:rsidP="00B34297">
      <w:pPr>
        <w:pStyle w:val="a4"/>
        <w:ind w:firstLine="708"/>
        <w:rPr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>Как называется эта отрасль</w:t>
      </w:r>
      <w:proofErr w:type="gramStart"/>
      <w:r w:rsidRPr="0013260C">
        <w:rPr>
          <w:color w:val="000000" w:themeColor="text1"/>
          <w:sz w:val="28"/>
          <w:szCs w:val="28"/>
        </w:rPr>
        <w:t xml:space="preserve"> С</w:t>
      </w:r>
      <w:proofErr w:type="gramEnd"/>
      <w:r w:rsidRPr="0013260C">
        <w:rPr>
          <w:color w:val="000000" w:themeColor="text1"/>
          <w:sz w:val="28"/>
          <w:szCs w:val="28"/>
        </w:rPr>
        <w:t xml:space="preserve">/Х? </w:t>
      </w:r>
      <w:r w:rsidRPr="0013260C">
        <w:rPr>
          <w:i/>
          <w:color w:val="000000" w:themeColor="text1"/>
          <w:sz w:val="28"/>
          <w:szCs w:val="28"/>
        </w:rPr>
        <w:t>(земледелие, запись в таблицу).</w:t>
      </w:r>
      <w:r w:rsidRPr="0013260C">
        <w:rPr>
          <w:color w:val="000000" w:themeColor="text1"/>
          <w:sz w:val="28"/>
          <w:szCs w:val="28"/>
        </w:rPr>
        <w:t xml:space="preserve"> </w:t>
      </w:r>
    </w:p>
    <w:p w:rsidR="00B34297" w:rsidRPr="0013260C" w:rsidRDefault="00B34297" w:rsidP="00B34297">
      <w:pPr>
        <w:pStyle w:val="a4"/>
        <w:ind w:firstLine="708"/>
        <w:rPr>
          <w:i/>
          <w:color w:val="000000" w:themeColor="text1"/>
          <w:sz w:val="28"/>
          <w:szCs w:val="28"/>
        </w:rPr>
      </w:pPr>
      <w:r w:rsidRPr="0013260C">
        <w:rPr>
          <w:color w:val="000000" w:themeColor="text1"/>
          <w:sz w:val="28"/>
          <w:szCs w:val="28"/>
        </w:rPr>
        <w:t xml:space="preserve">Еще население, которое </w:t>
      </w:r>
      <w:proofErr w:type="gramStart"/>
      <w:r w:rsidRPr="0013260C">
        <w:rPr>
          <w:color w:val="000000" w:themeColor="text1"/>
          <w:sz w:val="28"/>
          <w:szCs w:val="28"/>
        </w:rPr>
        <w:t>живет в деревнях разводит</w:t>
      </w:r>
      <w:proofErr w:type="gramEnd"/>
      <w:r w:rsidRPr="0013260C">
        <w:rPr>
          <w:color w:val="000000" w:themeColor="text1"/>
          <w:sz w:val="28"/>
          <w:szCs w:val="28"/>
        </w:rPr>
        <w:t xml:space="preserve"> крупный рогатый скот – </w:t>
      </w:r>
      <w:r w:rsidRPr="0013260C">
        <w:rPr>
          <w:i/>
          <w:color w:val="000000" w:themeColor="text1"/>
          <w:sz w:val="28"/>
          <w:szCs w:val="28"/>
        </w:rPr>
        <w:t>буйволов, волов.</w:t>
      </w:r>
      <w:r w:rsidRPr="0013260C">
        <w:rPr>
          <w:color w:val="000000" w:themeColor="text1"/>
          <w:sz w:val="28"/>
          <w:szCs w:val="28"/>
        </w:rPr>
        <w:t xml:space="preserve"> На них пашут землю и перевозят грузы. А как называется эта отрасль</w:t>
      </w:r>
      <w:proofErr w:type="gramStart"/>
      <w:r w:rsidRPr="0013260C">
        <w:rPr>
          <w:color w:val="000000" w:themeColor="text1"/>
          <w:sz w:val="28"/>
          <w:szCs w:val="28"/>
        </w:rPr>
        <w:t xml:space="preserve"> С</w:t>
      </w:r>
      <w:proofErr w:type="gramEnd"/>
      <w:r w:rsidRPr="0013260C">
        <w:rPr>
          <w:color w:val="000000" w:themeColor="text1"/>
          <w:sz w:val="28"/>
          <w:szCs w:val="28"/>
        </w:rPr>
        <w:t xml:space="preserve">/Х? </w:t>
      </w:r>
      <w:r w:rsidRPr="0013260C">
        <w:rPr>
          <w:i/>
          <w:color w:val="000000" w:themeColor="text1"/>
          <w:sz w:val="28"/>
          <w:szCs w:val="28"/>
        </w:rPr>
        <w:t>(животноводство, запись в таблицу)</w:t>
      </w:r>
    </w:p>
    <w:p w:rsidR="00B34297" w:rsidRDefault="00B34297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6F4324" w:rsidRDefault="006F4324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6F4324" w:rsidRDefault="006F4324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6F4324" w:rsidRDefault="006F4324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6F4324" w:rsidRDefault="006F4324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6F4324" w:rsidRDefault="006F4324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6F4324" w:rsidRDefault="006F4324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6F4324" w:rsidRDefault="006F4324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7E0A19" w:rsidRDefault="007E0A19" w:rsidP="00B34297">
      <w:pPr>
        <w:pStyle w:val="a4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Физ</w:t>
      </w:r>
      <w:proofErr w:type="gramStart"/>
      <w:r>
        <w:rPr>
          <w:i/>
          <w:color w:val="000000" w:themeColor="text1"/>
          <w:sz w:val="28"/>
          <w:szCs w:val="28"/>
        </w:rPr>
        <w:t>.п</w:t>
      </w:r>
      <w:proofErr w:type="gramEnd"/>
      <w:r>
        <w:rPr>
          <w:i/>
          <w:color w:val="000000" w:themeColor="text1"/>
          <w:sz w:val="28"/>
          <w:szCs w:val="28"/>
        </w:rPr>
        <w:t>ауза</w:t>
      </w:r>
      <w:proofErr w:type="spellEnd"/>
    </w:p>
    <w:p w:rsidR="007E0A19" w:rsidRDefault="007E0A19" w:rsidP="00B34297">
      <w:pPr>
        <w:pStyle w:val="a4"/>
        <w:rPr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57D275" wp14:editId="20318C93">
            <wp:extent cx="3924300" cy="2438400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 t="6068" r="824" b="2080"/>
                    <a:stretch/>
                  </pic:blipFill>
                  <pic:spPr bwMode="auto">
                    <a:xfrm>
                      <a:off x="0" y="0"/>
                      <a:ext cx="3925648" cy="243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A19" w:rsidRPr="0013260C" w:rsidRDefault="007E0A19" w:rsidP="00B34297">
      <w:pPr>
        <w:pStyle w:val="a4"/>
        <w:rPr>
          <w:i/>
          <w:color w:val="000000" w:themeColor="text1"/>
          <w:sz w:val="28"/>
          <w:szCs w:val="28"/>
        </w:rPr>
      </w:pPr>
    </w:p>
    <w:p w:rsidR="007E0A19" w:rsidRDefault="007E0A19" w:rsidP="00B34297">
      <w:pP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B34297" w:rsidRPr="0013260C" w:rsidRDefault="00A80DF4" w:rsidP="00B34297">
      <w:pP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3260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Промышленность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-Назовите основные отрасли промышленности /по карте учебника с.164/.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Групповая работа. </w:t>
      </w: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на каких </w:t>
      </w:r>
      <w:proofErr w:type="gram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ресурсах</w:t>
      </w:r>
      <w:proofErr w:type="gram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развивается и </w:t>
      </w:r>
      <w:proofErr w:type="gram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какую</w:t>
      </w:r>
      <w:proofErr w:type="gram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продукцию выпускает отрасль хозяйства.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1 группа: энергетика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2 группа: металлургия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3 группа: машиностроение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4 группа: химическая промышленность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5 группа: лёгкая промышленность</w:t>
      </w:r>
    </w:p>
    <w:p w:rsidR="00A80DF4" w:rsidRPr="0013260C" w:rsidRDefault="00A80DF4" w:rsidP="00A80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6 группа: пищевая промышленность</w:t>
      </w:r>
    </w:p>
    <w:p w:rsidR="00A80DF4" w:rsidRPr="0013260C" w:rsidRDefault="00A80DF4" w:rsidP="00A80DF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sz w:val="28"/>
          <w:szCs w:val="28"/>
        </w:rPr>
        <w:t xml:space="preserve"> Основу </w:t>
      </w:r>
      <w:r w:rsidRPr="0013260C">
        <w:rPr>
          <w:rFonts w:ascii="Times New Roman" w:hAnsi="Times New Roman"/>
          <w:i/>
          <w:sz w:val="28"/>
          <w:szCs w:val="28"/>
        </w:rPr>
        <w:t xml:space="preserve">энергетики </w:t>
      </w:r>
      <w:r w:rsidRPr="0013260C">
        <w:rPr>
          <w:rFonts w:ascii="Times New Roman" w:hAnsi="Times New Roman"/>
          <w:sz w:val="28"/>
          <w:szCs w:val="28"/>
        </w:rPr>
        <w:t xml:space="preserve">составляют тепловые электростанции, использующие в качестве топлива каменный уголь. В стране работают 3 АЭС. Хотя производство электроэнергии в стране весьма значительно, в перерасчете на душу населения оно не слишком велико. Поэтому </w:t>
      </w:r>
      <w:r w:rsidRPr="0013260C">
        <w:rPr>
          <w:rFonts w:ascii="Times New Roman" w:hAnsi="Times New Roman"/>
          <w:sz w:val="28"/>
          <w:szCs w:val="28"/>
        </w:rPr>
        <w:br/>
        <w:t xml:space="preserve">Индию нельзя отнести к числу </w:t>
      </w:r>
      <w:proofErr w:type="spellStart"/>
      <w:r w:rsidRPr="0013260C">
        <w:rPr>
          <w:rFonts w:ascii="Times New Roman" w:hAnsi="Times New Roman"/>
          <w:sz w:val="28"/>
          <w:szCs w:val="28"/>
        </w:rPr>
        <w:t>энергообеспеченных</w:t>
      </w:r>
      <w:proofErr w:type="spellEnd"/>
      <w:r w:rsidRPr="0013260C">
        <w:rPr>
          <w:rFonts w:ascii="Times New Roman" w:hAnsi="Times New Roman"/>
          <w:sz w:val="28"/>
          <w:szCs w:val="28"/>
        </w:rPr>
        <w:t xml:space="preserve"> стран. </w:t>
      </w:r>
      <w:r w:rsidRPr="0013260C">
        <w:rPr>
          <w:rFonts w:ascii="Times New Roman" w:hAnsi="Times New Roman"/>
          <w:sz w:val="28"/>
          <w:szCs w:val="28"/>
        </w:rPr>
        <w:br/>
        <w:t xml:space="preserve">Важнейшей отраслью промышленности Индии является черная металлургия. Этому способствует прекрасная обеспеченность углем и рудой. </w:t>
      </w:r>
    </w:p>
    <w:p w:rsidR="00A80DF4" w:rsidRPr="0013260C" w:rsidRDefault="00A80DF4" w:rsidP="00A80DF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hAnsi="Times New Roman"/>
          <w:i/>
          <w:sz w:val="28"/>
          <w:szCs w:val="28"/>
        </w:rPr>
        <w:t>Машиностроение</w:t>
      </w:r>
      <w:r w:rsidRPr="0013260C">
        <w:rPr>
          <w:rFonts w:ascii="Times New Roman" w:hAnsi="Times New Roman"/>
          <w:sz w:val="28"/>
          <w:szCs w:val="28"/>
        </w:rPr>
        <w:t xml:space="preserve"> – выпускает широкий спектр машинного оборудования</w:t>
      </w:r>
      <w:proofErr w:type="gramStart"/>
      <w:r w:rsidRPr="001326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260C">
        <w:rPr>
          <w:rFonts w:ascii="Times New Roman" w:hAnsi="Times New Roman"/>
          <w:sz w:val="28"/>
          <w:szCs w:val="28"/>
        </w:rPr>
        <w:t xml:space="preserve"> тяжелое и энергетическое машиностроение, вагоностроение, авиационная промышленность, автомобилестроение, судостроение, бытовая радиоэлектроника. </w:t>
      </w:r>
      <w:r w:rsidRPr="0013260C">
        <w:rPr>
          <w:rFonts w:ascii="Times New Roman" w:hAnsi="Times New Roman"/>
          <w:sz w:val="28"/>
          <w:szCs w:val="28"/>
        </w:rPr>
        <w:br/>
      </w:r>
      <w:r w:rsidRPr="0013260C">
        <w:rPr>
          <w:rFonts w:ascii="Times New Roman" w:hAnsi="Times New Roman"/>
          <w:i/>
          <w:sz w:val="28"/>
          <w:szCs w:val="28"/>
        </w:rPr>
        <w:t>Химическая</w:t>
      </w:r>
      <w:r w:rsidRPr="0013260C">
        <w:rPr>
          <w:rFonts w:ascii="Times New Roman" w:hAnsi="Times New Roman"/>
          <w:sz w:val="28"/>
          <w:szCs w:val="28"/>
        </w:rPr>
        <w:t xml:space="preserve"> промышленность – производство минеральных удобрений, нефтехимия, химия органического синтеза. Индия все больше производит пластмасс, химических волокон и синтетического каучука. </w:t>
      </w:r>
      <w:r w:rsidRPr="0013260C">
        <w:rPr>
          <w:rFonts w:ascii="Times New Roman" w:hAnsi="Times New Roman"/>
          <w:sz w:val="28"/>
          <w:szCs w:val="28"/>
        </w:rPr>
        <w:br/>
      </w:r>
      <w:r w:rsidRPr="0013260C">
        <w:rPr>
          <w:rFonts w:ascii="Times New Roman" w:hAnsi="Times New Roman"/>
          <w:i/>
          <w:sz w:val="28"/>
          <w:szCs w:val="28"/>
        </w:rPr>
        <w:t xml:space="preserve">Легкая </w:t>
      </w:r>
      <w:r w:rsidRPr="0013260C">
        <w:rPr>
          <w:rFonts w:ascii="Times New Roman" w:hAnsi="Times New Roman"/>
          <w:sz w:val="28"/>
          <w:szCs w:val="28"/>
        </w:rPr>
        <w:t xml:space="preserve">промышленность – по производству хлопчатобумажных тканей уступает только Китаю. По производству джута является мировым лидером. </w:t>
      </w:r>
      <w:r w:rsidRPr="0013260C">
        <w:rPr>
          <w:rFonts w:ascii="Times New Roman" w:hAnsi="Times New Roman"/>
          <w:sz w:val="28"/>
          <w:szCs w:val="28"/>
        </w:rPr>
        <w:br/>
      </w:r>
      <w:r w:rsidRPr="0013260C">
        <w:rPr>
          <w:rFonts w:ascii="Times New Roman" w:hAnsi="Times New Roman"/>
          <w:i/>
          <w:sz w:val="28"/>
          <w:szCs w:val="28"/>
        </w:rPr>
        <w:t xml:space="preserve">Кинопромышленность </w:t>
      </w:r>
      <w:r w:rsidRPr="0013260C">
        <w:rPr>
          <w:rFonts w:ascii="Times New Roman" w:hAnsi="Times New Roman"/>
          <w:sz w:val="28"/>
          <w:szCs w:val="28"/>
        </w:rPr>
        <w:t xml:space="preserve">– Индия выпускает </w:t>
      </w:r>
      <w:proofErr w:type="gramStart"/>
      <w:r w:rsidRPr="0013260C">
        <w:rPr>
          <w:rFonts w:ascii="Times New Roman" w:hAnsi="Times New Roman"/>
          <w:sz w:val="28"/>
          <w:szCs w:val="28"/>
        </w:rPr>
        <w:t>более тысячи кинофильмов</w:t>
      </w:r>
      <w:proofErr w:type="gramEnd"/>
      <w:r w:rsidRPr="0013260C">
        <w:rPr>
          <w:rFonts w:ascii="Times New Roman" w:hAnsi="Times New Roman"/>
          <w:sz w:val="28"/>
          <w:szCs w:val="28"/>
        </w:rPr>
        <w:t xml:space="preserve"> в год.</w:t>
      </w:r>
    </w:p>
    <w:p w:rsidR="006E26C5" w:rsidRPr="0013260C" w:rsidRDefault="006E26C5" w:rsidP="006E26C5">
      <w:pPr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6C5" w:rsidRPr="0013260C" w:rsidRDefault="006E26C5" w:rsidP="006E26C5">
      <w:pPr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sz w:val="28"/>
          <w:szCs w:val="28"/>
          <w:lang w:eastAsia="ru-RU"/>
        </w:rPr>
        <w:t>V. Закрепление материала.</w:t>
      </w:r>
    </w:p>
    <w:p w:rsidR="006E26C5" w:rsidRPr="0013260C" w:rsidRDefault="006E26C5" w:rsidP="006E26C5">
      <w:pPr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043FD1" wp14:editId="12113090">
            <wp:extent cx="519112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" b="48747"/>
                    <a:stretch/>
                  </pic:blipFill>
                  <pic:spPr bwMode="auto">
                    <a:xfrm>
                      <a:off x="0" y="0"/>
                      <a:ext cx="5191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6C5" w:rsidRPr="0013260C" w:rsidRDefault="006E26C5" w:rsidP="006E26C5">
      <w:pPr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80C38E" wp14:editId="3EDADDC0">
            <wp:extent cx="4924425" cy="3619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80" r="1751"/>
                    <a:stretch/>
                  </pic:blipFill>
                  <pic:spPr bwMode="auto">
                    <a:xfrm>
                      <a:off x="0" y="0"/>
                      <a:ext cx="4924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60C" w:rsidRPr="0013260C" w:rsidRDefault="006E26C5" w:rsidP="006E26C5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  <w:r w:rsidRPr="001326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6D79ED4F" wp14:editId="7991D260">
            <wp:simplePos x="0" y="0"/>
            <wp:positionH relativeFrom="page">
              <wp:posOffset>590550</wp:posOffset>
            </wp:positionH>
            <wp:positionV relativeFrom="paragraph">
              <wp:posOffset>123825</wp:posOffset>
            </wp:positionV>
            <wp:extent cx="2962275" cy="5038725"/>
            <wp:effectExtent l="0" t="0" r="9525" b="9525"/>
            <wp:wrapTopAndBottom/>
            <wp:docPr id="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60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A40B59E" wp14:editId="4F845B45">
                <wp:simplePos x="0" y="0"/>
                <wp:positionH relativeFrom="page">
                  <wp:posOffset>3676650</wp:posOffset>
                </wp:positionH>
                <wp:positionV relativeFrom="paragraph">
                  <wp:posOffset>172085</wp:posOffset>
                </wp:positionV>
                <wp:extent cx="3603625" cy="4933950"/>
                <wp:effectExtent l="19050" t="19050" r="15875" b="1905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933950"/>
                          <a:chOff x="5835" y="843"/>
                          <a:chExt cx="5659" cy="655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835" y="843"/>
                            <a:ext cx="5659" cy="6555"/>
                          </a:xfrm>
                          <a:custGeom>
                            <a:avLst/>
                            <a:gdLst>
                              <a:gd name="T0" fmla="+- 0 5838 5835"/>
                              <a:gd name="T1" fmla="*/ T0 w 5659"/>
                              <a:gd name="T2" fmla="+- 0 1709 844"/>
                              <a:gd name="T3" fmla="*/ 1709 h 6555"/>
                              <a:gd name="T4" fmla="+- 0 5862 5835"/>
                              <a:gd name="T5" fmla="*/ T4 w 5659"/>
                              <a:gd name="T6" fmla="+- 0 1560 844"/>
                              <a:gd name="T7" fmla="*/ 1560 h 6555"/>
                              <a:gd name="T8" fmla="+- 0 5909 5835"/>
                              <a:gd name="T9" fmla="*/ T8 w 5659"/>
                              <a:gd name="T10" fmla="+- 0 1420 844"/>
                              <a:gd name="T11" fmla="*/ 1420 h 6555"/>
                              <a:gd name="T12" fmla="+- 0 5976 5835"/>
                              <a:gd name="T13" fmla="*/ T12 w 5659"/>
                              <a:gd name="T14" fmla="+- 0 1290 844"/>
                              <a:gd name="T15" fmla="*/ 1290 h 6555"/>
                              <a:gd name="T16" fmla="+- 0 6062 5835"/>
                              <a:gd name="T17" fmla="*/ T16 w 5659"/>
                              <a:gd name="T18" fmla="+- 0 1173 844"/>
                              <a:gd name="T19" fmla="*/ 1173 h 6555"/>
                              <a:gd name="T20" fmla="+- 0 6164 5835"/>
                              <a:gd name="T21" fmla="*/ T20 w 5659"/>
                              <a:gd name="T22" fmla="+- 0 1071 844"/>
                              <a:gd name="T23" fmla="*/ 1071 h 6555"/>
                              <a:gd name="T24" fmla="+- 0 6281 5835"/>
                              <a:gd name="T25" fmla="*/ T24 w 5659"/>
                              <a:gd name="T26" fmla="+- 0 985 844"/>
                              <a:gd name="T27" fmla="*/ 985 h 6555"/>
                              <a:gd name="T28" fmla="+- 0 6411 5835"/>
                              <a:gd name="T29" fmla="*/ T28 w 5659"/>
                              <a:gd name="T30" fmla="+- 0 918 844"/>
                              <a:gd name="T31" fmla="*/ 918 h 6555"/>
                              <a:gd name="T32" fmla="+- 0 6552 5835"/>
                              <a:gd name="T33" fmla="*/ T32 w 5659"/>
                              <a:gd name="T34" fmla="+- 0 871 844"/>
                              <a:gd name="T35" fmla="*/ 871 h 6555"/>
                              <a:gd name="T36" fmla="+- 0 6701 5835"/>
                              <a:gd name="T37" fmla="*/ T36 w 5659"/>
                              <a:gd name="T38" fmla="+- 0 847 844"/>
                              <a:gd name="T39" fmla="*/ 847 h 6555"/>
                              <a:gd name="T40" fmla="+- 0 10551 5835"/>
                              <a:gd name="T41" fmla="*/ T40 w 5659"/>
                              <a:gd name="T42" fmla="+- 0 844 844"/>
                              <a:gd name="T43" fmla="*/ 844 h 6555"/>
                              <a:gd name="T44" fmla="+- 0 10704 5835"/>
                              <a:gd name="T45" fmla="*/ T44 w 5659"/>
                              <a:gd name="T46" fmla="+- 0 856 844"/>
                              <a:gd name="T47" fmla="*/ 856 h 6555"/>
                              <a:gd name="T48" fmla="+- 0 10849 5835"/>
                              <a:gd name="T49" fmla="*/ T48 w 5659"/>
                              <a:gd name="T50" fmla="+- 0 892 844"/>
                              <a:gd name="T51" fmla="*/ 892 h 6555"/>
                              <a:gd name="T52" fmla="+- 0 10984 5835"/>
                              <a:gd name="T53" fmla="*/ T52 w 5659"/>
                              <a:gd name="T54" fmla="+- 0 949 844"/>
                              <a:gd name="T55" fmla="*/ 949 h 6555"/>
                              <a:gd name="T56" fmla="+- 0 11108 5835"/>
                              <a:gd name="T57" fmla="*/ T56 w 5659"/>
                              <a:gd name="T58" fmla="+- 0 1026 844"/>
                              <a:gd name="T59" fmla="*/ 1026 h 6555"/>
                              <a:gd name="T60" fmla="+- 0 11218 5835"/>
                              <a:gd name="T61" fmla="*/ T60 w 5659"/>
                              <a:gd name="T62" fmla="+- 0 1120 844"/>
                              <a:gd name="T63" fmla="*/ 1120 h 6555"/>
                              <a:gd name="T64" fmla="+- 0 11312 5835"/>
                              <a:gd name="T65" fmla="*/ T64 w 5659"/>
                              <a:gd name="T66" fmla="+- 0 1230 844"/>
                              <a:gd name="T67" fmla="*/ 1230 h 6555"/>
                              <a:gd name="T68" fmla="+- 0 11389 5835"/>
                              <a:gd name="T69" fmla="*/ T68 w 5659"/>
                              <a:gd name="T70" fmla="+- 0 1353 844"/>
                              <a:gd name="T71" fmla="*/ 1353 h 6555"/>
                              <a:gd name="T72" fmla="+- 0 11446 5835"/>
                              <a:gd name="T73" fmla="*/ T72 w 5659"/>
                              <a:gd name="T74" fmla="+- 0 1489 844"/>
                              <a:gd name="T75" fmla="*/ 1489 h 6555"/>
                              <a:gd name="T76" fmla="+- 0 11482 5835"/>
                              <a:gd name="T77" fmla="*/ T76 w 5659"/>
                              <a:gd name="T78" fmla="+- 0 1634 844"/>
                              <a:gd name="T79" fmla="*/ 1634 h 6555"/>
                              <a:gd name="T80" fmla="+- 0 11494 5835"/>
                              <a:gd name="T81" fmla="*/ T80 w 5659"/>
                              <a:gd name="T82" fmla="+- 0 1787 844"/>
                              <a:gd name="T83" fmla="*/ 1787 h 6555"/>
                              <a:gd name="T84" fmla="+- 0 11491 5835"/>
                              <a:gd name="T85" fmla="*/ T84 w 5659"/>
                              <a:gd name="T86" fmla="+- 0 6533 844"/>
                              <a:gd name="T87" fmla="*/ 6533 h 6555"/>
                              <a:gd name="T88" fmla="+- 0 11467 5835"/>
                              <a:gd name="T89" fmla="*/ T88 w 5659"/>
                              <a:gd name="T90" fmla="+- 0 6682 844"/>
                              <a:gd name="T91" fmla="*/ 6682 h 6555"/>
                              <a:gd name="T92" fmla="+- 0 11420 5835"/>
                              <a:gd name="T93" fmla="*/ T92 w 5659"/>
                              <a:gd name="T94" fmla="+- 0 6823 844"/>
                              <a:gd name="T95" fmla="*/ 6823 h 6555"/>
                              <a:gd name="T96" fmla="+- 0 11353 5835"/>
                              <a:gd name="T97" fmla="*/ T96 w 5659"/>
                              <a:gd name="T98" fmla="+- 0 6952 844"/>
                              <a:gd name="T99" fmla="*/ 6952 h 6555"/>
                              <a:gd name="T100" fmla="+- 0 11267 5835"/>
                              <a:gd name="T101" fmla="*/ T100 w 5659"/>
                              <a:gd name="T102" fmla="+- 0 7069 844"/>
                              <a:gd name="T103" fmla="*/ 7069 h 6555"/>
                              <a:gd name="T104" fmla="+- 0 11165 5835"/>
                              <a:gd name="T105" fmla="*/ T104 w 5659"/>
                              <a:gd name="T106" fmla="+- 0 7172 844"/>
                              <a:gd name="T107" fmla="*/ 7172 h 6555"/>
                              <a:gd name="T108" fmla="+- 0 11048 5835"/>
                              <a:gd name="T109" fmla="*/ T108 w 5659"/>
                              <a:gd name="T110" fmla="+- 0 7257 844"/>
                              <a:gd name="T111" fmla="*/ 7257 h 6555"/>
                              <a:gd name="T112" fmla="+- 0 10918 5835"/>
                              <a:gd name="T113" fmla="*/ T112 w 5659"/>
                              <a:gd name="T114" fmla="+- 0 7324 844"/>
                              <a:gd name="T115" fmla="*/ 7324 h 6555"/>
                              <a:gd name="T116" fmla="+- 0 10777 5835"/>
                              <a:gd name="T117" fmla="*/ T116 w 5659"/>
                              <a:gd name="T118" fmla="+- 0 7371 844"/>
                              <a:gd name="T119" fmla="*/ 7371 h 6555"/>
                              <a:gd name="T120" fmla="+- 0 10628 5835"/>
                              <a:gd name="T121" fmla="*/ T120 w 5659"/>
                              <a:gd name="T122" fmla="+- 0 7395 844"/>
                              <a:gd name="T123" fmla="*/ 7395 h 6555"/>
                              <a:gd name="T124" fmla="+- 0 6778 5835"/>
                              <a:gd name="T125" fmla="*/ T124 w 5659"/>
                              <a:gd name="T126" fmla="+- 0 7399 844"/>
                              <a:gd name="T127" fmla="*/ 7399 h 6555"/>
                              <a:gd name="T128" fmla="+- 0 6625 5835"/>
                              <a:gd name="T129" fmla="*/ T128 w 5659"/>
                              <a:gd name="T130" fmla="+- 0 7386 844"/>
                              <a:gd name="T131" fmla="*/ 7386 h 6555"/>
                              <a:gd name="T132" fmla="+- 0 6480 5835"/>
                              <a:gd name="T133" fmla="*/ T132 w 5659"/>
                              <a:gd name="T134" fmla="+- 0 7351 844"/>
                              <a:gd name="T135" fmla="*/ 7351 h 6555"/>
                              <a:gd name="T136" fmla="+- 0 6345 5835"/>
                              <a:gd name="T137" fmla="*/ T136 w 5659"/>
                              <a:gd name="T138" fmla="+- 0 7293 844"/>
                              <a:gd name="T139" fmla="*/ 7293 h 6555"/>
                              <a:gd name="T140" fmla="+- 0 6221 5835"/>
                              <a:gd name="T141" fmla="*/ T140 w 5659"/>
                              <a:gd name="T142" fmla="+- 0 7217 844"/>
                              <a:gd name="T143" fmla="*/ 7217 h 6555"/>
                              <a:gd name="T144" fmla="+- 0 6111 5835"/>
                              <a:gd name="T145" fmla="*/ T144 w 5659"/>
                              <a:gd name="T146" fmla="+- 0 7122 844"/>
                              <a:gd name="T147" fmla="*/ 7122 h 6555"/>
                              <a:gd name="T148" fmla="+- 0 6017 5835"/>
                              <a:gd name="T149" fmla="*/ T148 w 5659"/>
                              <a:gd name="T150" fmla="+- 0 7012 844"/>
                              <a:gd name="T151" fmla="*/ 7012 h 6555"/>
                              <a:gd name="T152" fmla="+- 0 5940 5835"/>
                              <a:gd name="T153" fmla="*/ T152 w 5659"/>
                              <a:gd name="T154" fmla="+- 0 6889 844"/>
                              <a:gd name="T155" fmla="*/ 6889 h 6555"/>
                              <a:gd name="T156" fmla="+- 0 5883 5835"/>
                              <a:gd name="T157" fmla="*/ T156 w 5659"/>
                              <a:gd name="T158" fmla="+- 0 6753 844"/>
                              <a:gd name="T159" fmla="*/ 6753 h 6555"/>
                              <a:gd name="T160" fmla="+- 0 5847 5835"/>
                              <a:gd name="T161" fmla="*/ T160 w 5659"/>
                              <a:gd name="T162" fmla="+- 0 6608 844"/>
                              <a:gd name="T163" fmla="*/ 6608 h 6555"/>
                              <a:gd name="T164" fmla="+- 0 5835 5835"/>
                              <a:gd name="T165" fmla="*/ T164 w 5659"/>
                              <a:gd name="T166" fmla="+- 0 6455 844"/>
                              <a:gd name="T167" fmla="*/ 6455 h 6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659" h="6555">
                                <a:moveTo>
                                  <a:pt x="0" y="943"/>
                                </a:moveTo>
                                <a:lnTo>
                                  <a:pt x="3" y="865"/>
                                </a:lnTo>
                                <a:lnTo>
                                  <a:pt x="12" y="790"/>
                                </a:lnTo>
                                <a:lnTo>
                                  <a:pt x="27" y="716"/>
                                </a:lnTo>
                                <a:lnTo>
                                  <a:pt x="48" y="645"/>
                                </a:lnTo>
                                <a:lnTo>
                                  <a:pt x="74" y="576"/>
                                </a:lnTo>
                                <a:lnTo>
                                  <a:pt x="105" y="509"/>
                                </a:lnTo>
                                <a:lnTo>
                                  <a:pt x="141" y="446"/>
                                </a:lnTo>
                                <a:lnTo>
                                  <a:pt x="182" y="386"/>
                                </a:lnTo>
                                <a:lnTo>
                                  <a:pt x="227" y="329"/>
                                </a:lnTo>
                                <a:lnTo>
                                  <a:pt x="276" y="276"/>
                                </a:lnTo>
                                <a:lnTo>
                                  <a:pt x="329" y="227"/>
                                </a:lnTo>
                                <a:lnTo>
                                  <a:pt x="386" y="182"/>
                                </a:lnTo>
                                <a:lnTo>
                                  <a:pt x="446" y="141"/>
                                </a:lnTo>
                                <a:lnTo>
                                  <a:pt x="510" y="105"/>
                                </a:lnTo>
                                <a:lnTo>
                                  <a:pt x="576" y="74"/>
                                </a:lnTo>
                                <a:lnTo>
                                  <a:pt x="645" y="48"/>
                                </a:lnTo>
                                <a:lnTo>
                                  <a:pt x="717" y="27"/>
                                </a:lnTo>
                                <a:lnTo>
                                  <a:pt x="790" y="12"/>
                                </a:lnTo>
                                <a:lnTo>
                                  <a:pt x="866" y="3"/>
                                </a:lnTo>
                                <a:lnTo>
                                  <a:pt x="943" y="0"/>
                                </a:lnTo>
                                <a:lnTo>
                                  <a:pt x="4716" y="0"/>
                                </a:lnTo>
                                <a:lnTo>
                                  <a:pt x="4793" y="3"/>
                                </a:lnTo>
                                <a:lnTo>
                                  <a:pt x="4869" y="12"/>
                                </a:lnTo>
                                <a:lnTo>
                                  <a:pt x="4942" y="27"/>
                                </a:lnTo>
                                <a:lnTo>
                                  <a:pt x="5014" y="48"/>
                                </a:lnTo>
                                <a:lnTo>
                                  <a:pt x="5083" y="74"/>
                                </a:lnTo>
                                <a:lnTo>
                                  <a:pt x="5149" y="105"/>
                                </a:lnTo>
                                <a:lnTo>
                                  <a:pt x="5213" y="141"/>
                                </a:lnTo>
                                <a:lnTo>
                                  <a:pt x="5273" y="182"/>
                                </a:lnTo>
                                <a:lnTo>
                                  <a:pt x="5330" y="227"/>
                                </a:lnTo>
                                <a:lnTo>
                                  <a:pt x="5383" y="276"/>
                                </a:lnTo>
                                <a:lnTo>
                                  <a:pt x="5432" y="329"/>
                                </a:lnTo>
                                <a:lnTo>
                                  <a:pt x="5477" y="386"/>
                                </a:lnTo>
                                <a:lnTo>
                                  <a:pt x="5518" y="446"/>
                                </a:lnTo>
                                <a:lnTo>
                                  <a:pt x="5554" y="509"/>
                                </a:lnTo>
                                <a:lnTo>
                                  <a:pt x="5585" y="576"/>
                                </a:lnTo>
                                <a:lnTo>
                                  <a:pt x="5611" y="645"/>
                                </a:lnTo>
                                <a:lnTo>
                                  <a:pt x="5632" y="716"/>
                                </a:lnTo>
                                <a:lnTo>
                                  <a:pt x="5647" y="790"/>
                                </a:lnTo>
                                <a:lnTo>
                                  <a:pt x="5656" y="865"/>
                                </a:lnTo>
                                <a:lnTo>
                                  <a:pt x="5659" y="943"/>
                                </a:lnTo>
                                <a:lnTo>
                                  <a:pt x="5659" y="5611"/>
                                </a:lnTo>
                                <a:lnTo>
                                  <a:pt x="5656" y="5689"/>
                                </a:lnTo>
                                <a:lnTo>
                                  <a:pt x="5647" y="5764"/>
                                </a:lnTo>
                                <a:lnTo>
                                  <a:pt x="5632" y="5838"/>
                                </a:lnTo>
                                <a:lnTo>
                                  <a:pt x="5611" y="5909"/>
                                </a:lnTo>
                                <a:lnTo>
                                  <a:pt x="5585" y="5979"/>
                                </a:lnTo>
                                <a:lnTo>
                                  <a:pt x="5554" y="6045"/>
                                </a:lnTo>
                                <a:lnTo>
                                  <a:pt x="5518" y="6108"/>
                                </a:lnTo>
                                <a:lnTo>
                                  <a:pt x="5477" y="6168"/>
                                </a:lnTo>
                                <a:lnTo>
                                  <a:pt x="5432" y="6225"/>
                                </a:lnTo>
                                <a:lnTo>
                                  <a:pt x="5383" y="6278"/>
                                </a:lnTo>
                                <a:lnTo>
                                  <a:pt x="5330" y="6328"/>
                                </a:lnTo>
                                <a:lnTo>
                                  <a:pt x="5273" y="6373"/>
                                </a:lnTo>
                                <a:lnTo>
                                  <a:pt x="5213" y="6413"/>
                                </a:lnTo>
                                <a:lnTo>
                                  <a:pt x="5149" y="6449"/>
                                </a:lnTo>
                                <a:lnTo>
                                  <a:pt x="5083" y="6480"/>
                                </a:lnTo>
                                <a:lnTo>
                                  <a:pt x="5014" y="6507"/>
                                </a:lnTo>
                                <a:lnTo>
                                  <a:pt x="4942" y="6527"/>
                                </a:lnTo>
                                <a:lnTo>
                                  <a:pt x="4869" y="6542"/>
                                </a:lnTo>
                                <a:lnTo>
                                  <a:pt x="4793" y="6551"/>
                                </a:lnTo>
                                <a:lnTo>
                                  <a:pt x="4716" y="6555"/>
                                </a:lnTo>
                                <a:lnTo>
                                  <a:pt x="943" y="6555"/>
                                </a:lnTo>
                                <a:lnTo>
                                  <a:pt x="866" y="6551"/>
                                </a:lnTo>
                                <a:lnTo>
                                  <a:pt x="790" y="6542"/>
                                </a:lnTo>
                                <a:lnTo>
                                  <a:pt x="717" y="6527"/>
                                </a:lnTo>
                                <a:lnTo>
                                  <a:pt x="645" y="6507"/>
                                </a:lnTo>
                                <a:lnTo>
                                  <a:pt x="576" y="6480"/>
                                </a:lnTo>
                                <a:lnTo>
                                  <a:pt x="510" y="6449"/>
                                </a:lnTo>
                                <a:lnTo>
                                  <a:pt x="446" y="6413"/>
                                </a:lnTo>
                                <a:lnTo>
                                  <a:pt x="386" y="6373"/>
                                </a:lnTo>
                                <a:lnTo>
                                  <a:pt x="329" y="6328"/>
                                </a:lnTo>
                                <a:lnTo>
                                  <a:pt x="276" y="6278"/>
                                </a:lnTo>
                                <a:lnTo>
                                  <a:pt x="227" y="6225"/>
                                </a:lnTo>
                                <a:lnTo>
                                  <a:pt x="182" y="6168"/>
                                </a:lnTo>
                                <a:lnTo>
                                  <a:pt x="141" y="6108"/>
                                </a:lnTo>
                                <a:lnTo>
                                  <a:pt x="105" y="6045"/>
                                </a:lnTo>
                                <a:lnTo>
                                  <a:pt x="74" y="5979"/>
                                </a:lnTo>
                                <a:lnTo>
                                  <a:pt x="48" y="5909"/>
                                </a:lnTo>
                                <a:lnTo>
                                  <a:pt x="27" y="5838"/>
                                </a:lnTo>
                                <a:lnTo>
                                  <a:pt x="12" y="5764"/>
                                </a:lnTo>
                                <a:lnTo>
                                  <a:pt x="3" y="5689"/>
                                </a:lnTo>
                                <a:lnTo>
                                  <a:pt x="0" y="5611"/>
                                </a:lnTo>
                                <a:lnTo>
                                  <a:pt x="0" y="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1357"/>
                            <a:ext cx="4457" cy="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6C5" w:rsidRDefault="006E26C5" w:rsidP="006E26C5">
                              <w:pPr>
                                <w:spacing w:line="286" w:lineRule="exact"/>
                                <w:ind w:left="138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горизонтали:</w:t>
                              </w:r>
                            </w:p>
                            <w:p w:rsidR="006E26C5" w:rsidRDefault="006E26C5" w:rsidP="006E26C5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Самое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крупное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животное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Индии.</w:t>
                              </w:r>
                            </w:p>
                            <w:p w:rsidR="006E26C5" w:rsidRDefault="006E26C5" w:rsidP="006E26C5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6"/>
                                </w:tabs>
                                <w:autoSpaceDE w:val="0"/>
                                <w:autoSpaceDN w:val="0"/>
                                <w:spacing w:before="172"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Самый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крупный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город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Индии.</w:t>
                              </w:r>
                            </w:p>
                            <w:p w:rsidR="006E26C5" w:rsidRDefault="006E26C5" w:rsidP="006E26C5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7"/>
                                </w:tabs>
                                <w:autoSpaceDE w:val="0"/>
                                <w:autoSpaceDN w:val="0"/>
                                <w:spacing w:before="172" w:after="0" w:line="240" w:lineRule="auto"/>
                                <w:ind w:left="276" w:hanging="2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Священное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животное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Индии.</w:t>
                              </w:r>
                            </w:p>
                            <w:p w:rsidR="006E26C5" w:rsidRDefault="006E26C5" w:rsidP="006E26C5">
                              <w:pPr>
                                <w:spacing w:before="170" w:line="33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Одна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крупнейших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рек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Индии.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4091"/>
                            <a:ext cx="4353" cy="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6C5" w:rsidRDefault="006E26C5" w:rsidP="006E26C5">
                              <w:pPr>
                                <w:spacing w:line="286" w:lineRule="exact"/>
                                <w:ind w:left="151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вертикали:</w:t>
                              </w:r>
                            </w:p>
                            <w:p w:rsidR="006E26C5" w:rsidRDefault="006E26C5" w:rsidP="006E26C5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76"/>
                                </w:tabs>
                                <w:autoSpaceDE w:val="0"/>
                                <w:autoSpaceDN w:val="0"/>
                                <w:spacing w:before="4" w:after="0" w:line="360" w:lineRule="auto"/>
                                <w:ind w:right="1196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Полуостров,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котором</w:t>
                              </w:r>
                              <w:r>
                                <w:rPr>
                                  <w:spacing w:val="-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расположена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Индия.</w:t>
                              </w:r>
                            </w:p>
                            <w:p w:rsidR="006E26C5" w:rsidRDefault="006E26C5" w:rsidP="006E26C5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77"/>
                                </w:tabs>
                                <w:autoSpaceDE w:val="0"/>
                                <w:autoSpaceDN w:val="0"/>
                                <w:spacing w:after="0" w:line="341" w:lineRule="exact"/>
                                <w:ind w:left="276" w:hanging="2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Горы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Севере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Индии.</w:t>
                              </w:r>
                            </w:p>
                            <w:p w:rsidR="006E26C5" w:rsidRDefault="006E26C5" w:rsidP="006E26C5">
                              <w:pPr>
                                <w:spacing w:line="510" w:lineRule="atLeast"/>
                                <w:ind w:right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6. Самая распространённая в Индии</w:t>
                              </w:r>
                              <w:r>
                                <w:rPr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религия.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89.5pt;margin-top:13.55pt;width:283.75pt;height:388.5pt;z-index:-251655168;mso-wrap-distance-left:0;mso-wrap-distance-right:0;mso-position-horizontal-relative:page" coordorigin="5835,843" coordsize="5659,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">
                <v:shape id="Freeform 7" o:spid="_x0000_s1027" style="position:absolute;left:5835;top:843;width:5659;height:6555;visibility:visible;mso-wrap-style:square;v-text-anchor:top" coordsize="5659,6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7c8MA&#10;AADaAAAADwAAAGRycy9kb3ducmV2LnhtbESPQWvCQBSE74L/YXlCb7qxpSrRVaQSWloPGvX+yD6T&#10;aPZtzG5j+u+7hYLHYWa+YRarzlSipcaVlhWMRxEI4szqknMFx0MynIFwHlljZZkU/JCD1bLfW2Cs&#10;7Z331KY+FwHCLkYFhfd1LKXLCjLoRrYmDt7ZNgZ9kE0udYP3ADeVfI6iiTRYclgosKa3grJr+m0U&#10;7JLX9ac9fV1e0lvyvtuSn25ardTToFvPQXjq/CP83/7QCibwdyXc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c7c8MAAADaAAAADwAAAAAAAAAAAAAAAACYAgAAZHJzL2Rv&#10;d25yZXYueG1sUEsFBgAAAAAEAAQA9QAAAIgDAAAAAA==&#10;" path="m,943l3,865r9,-75l27,716,48,645,74,576r31,-67l141,446r41,-60l227,329r49,-53l329,227r57,-45l446,141r64,-36l576,74,645,48,717,27,790,12,866,3,943,,4716,r77,3l4869,12r73,15l5014,48r69,26l5149,105r64,36l5273,182r57,45l5383,276r49,53l5477,386r41,60l5554,509r31,67l5611,645r21,71l5647,790r9,75l5659,943r,4668l5656,5689r-9,75l5632,5838r-21,71l5585,5979r-31,66l5518,6108r-41,60l5432,6225r-49,53l5330,6328r-57,45l5213,6413r-64,36l5083,6480r-69,27l4942,6527r-73,15l4793,6551r-77,4l943,6555r-77,-4l790,6542r-73,-15l645,6507r-69,-27l510,6449r-64,-36l386,6373r-57,-45l276,6278r-49,-53l182,6168r-41,-60l105,6045,74,5979,48,5909,27,5838,12,5764,3,5689,,5611,,943xe" filled="f" strokecolor="#ffc000" strokeweight="2.25pt">
                  <v:path arrowok="t" o:connecttype="custom" o:connectlocs="3,1709;27,1560;74,1420;141,1290;227,1173;329,1071;446,985;576,918;717,871;866,847;4716,844;4869,856;5014,892;5149,949;5273,1026;5383,1120;5477,1230;5554,1353;5611,1489;5647,1634;5659,1787;5656,6533;5632,6682;5585,6823;5518,6952;5432,7069;5330,7172;5213,7257;5083,7324;4942,7371;4793,7395;943,7399;790,7386;645,7351;510,7293;386,7217;276,7122;182,7012;105,6889;48,6753;12,6608;0,6455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279;top:1357;width:4457;height:2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E26C5" w:rsidRDefault="006E26C5" w:rsidP="006E26C5">
                        <w:pPr>
                          <w:spacing w:line="286" w:lineRule="exact"/>
                          <w:ind w:left="138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горизонтали:</w:t>
                        </w:r>
                      </w:p>
                      <w:p w:rsidR="006E26C5" w:rsidRDefault="006E26C5" w:rsidP="006E26C5">
                        <w:pPr>
                          <w:spacing w:before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крупное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животное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Индии.</w:t>
                        </w:r>
                      </w:p>
                      <w:p w:rsidR="006E26C5" w:rsidRDefault="006E26C5" w:rsidP="006E26C5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76"/>
                          </w:tabs>
                          <w:autoSpaceDE w:val="0"/>
                          <w:autoSpaceDN w:val="0"/>
                          <w:spacing w:before="172"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Самый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крупный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город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Индии.</w:t>
                        </w:r>
                      </w:p>
                      <w:p w:rsidR="006E26C5" w:rsidRDefault="006E26C5" w:rsidP="006E26C5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77"/>
                          </w:tabs>
                          <w:autoSpaceDE w:val="0"/>
                          <w:autoSpaceDN w:val="0"/>
                          <w:spacing w:before="172" w:after="0" w:line="240" w:lineRule="auto"/>
                          <w:ind w:left="276" w:hanging="2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Священное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животное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Индии.</w:t>
                        </w:r>
                      </w:p>
                      <w:p w:rsidR="006E26C5" w:rsidRDefault="006E26C5" w:rsidP="006E26C5">
                        <w:pPr>
                          <w:spacing w:before="170" w:line="33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Одна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крупнейших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рек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Индии.</w:t>
                        </w:r>
                      </w:p>
                    </w:txbxContent>
                  </v:textbox>
                </v:shape>
                <v:shape id="Text Box 9" o:spid="_x0000_s1029" type="#_x0000_t202" style="position:absolute;left:6279;top:4091;width:4353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E26C5" w:rsidRDefault="006E26C5" w:rsidP="006E26C5">
                        <w:pPr>
                          <w:spacing w:line="286" w:lineRule="exact"/>
                          <w:ind w:left="15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вертикали:</w:t>
                        </w:r>
                      </w:p>
                      <w:p w:rsidR="006E26C5" w:rsidRDefault="006E26C5" w:rsidP="006E26C5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76"/>
                          </w:tabs>
                          <w:autoSpaceDE w:val="0"/>
                          <w:autoSpaceDN w:val="0"/>
                          <w:spacing w:before="4" w:after="0" w:line="360" w:lineRule="auto"/>
                          <w:ind w:right="1196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Полуостров,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котором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расположена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Индия.</w:t>
                        </w:r>
                      </w:p>
                      <w:p w:rsidR="006E26C5" w:rsidRDefault="006E26C5" w:rsidP="006E26C5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77"/>
                          </w:tabs>
                          <w:autoSpaceDE w:val="0"/>
                          <w:autoSpaceDN w:val="0"/>
                          <w:spacing w:after="0" w:line="341" w:lineRule="exact"/>
                          <w:ind w:left="276" w:hanging="2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Горы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Севере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Индии.</w:t>
                        </w:r>
                      </w:p>
                      <w:p w:rsidR="006E26C5" w:rsidRDefault="006E26C5" w:rsidP="006E26C5">
                        <w:pPr>
                          <w:spacing w:line="510" w:lineRule="atLeast"/>
                          <w:ind w:righ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 Самая распространённая в Индии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религия.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260C" w:rsidRPr="0013260C" w:rsidRDefault="0013260C" w:rsidP="0013260C">
      <w:pPr>
        <w:rPr>
          <w:rFonts w:ascii="Times New Roman" w:hAnsi="Times New Roman"/>
          <w:sz w:val="28"/>
          <w:szCs w:val="28"/>
        </w:rPr>
      </w:pPr>
    </w:p>
    <w:p w:rsidR="0013260C" w:rsidRPr="0013260C" w:rsidRDefault="0013260C" w:rsidP="0013260C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3260C">
        <w:rPr>
          <w:rFonts w:ascii="Times New Roman" w:hAnsi="Times New Roman"/>
          <w:b/>
          <w:sz w:val="28"/>
          <w:szCs w:val="28"/>
        </w:rPr>
        <w:t>. Подведение итогов.</w:t>
      </w:r>
      <w:r w:rsidRPr="001326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Сегодня мы с вами совершили заочное путешествие в Индию и узнали, что  это 7 по величине и 2 по  численности населения страна, которая в настоящее время активно развивается.</w:t>
      </w:r>
    </w:p>
    <w:p w:rsidR="0013260C" w:rsidRPr="0013260C" w:rsidRDefault="0013260C" w:rsidP="0013260C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sz w:val="28"/>
          <w:szCs w:val="28"/>
        </w:rPr>
        <w:t>Лучшим в нашем путешествии становится….   он получает оценку «5».</w:t>
      </w:r>
    </w:p>
    <w:p w:rsidR="0013260C" w:rsidRPr="0013260C" w:rsidRDefault="0013260C" w:rsidP="0013260C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sz w:val="28"/>
          <w:szCs w:val="28"/>
        </w:rPr>
        <w:t xml:space="preserve">Хорошими путешественниками сегодня </w:t>
      </w:r>
      <w:proofErr w:type="gramStart"/>
      <w:r w:rsidRPr="0013260C">
        <w:rPr>
          <w:rFonts w:ascii="Times New Roman" w:hAnsi="Times New Roman"/>
          <w:sz w:val="28"/>
          <w:szCs w:val="28"/>
        </w:rPr>
        <w:t>были…  они  получают</w:t>
      </w:r>
      <w:proofErr w:type="gramEnd"/>
      <w:r w:rsidRPr="0013260C">
        <w:rPr>
          <w:rFonts w:ascii="Times New Roman" w:hAnsi="Times New Roman"/>
          <w:sz w:val="28"/>
          <w:szCs w:val="28"/>
        </w:rPr>
        <w:t xml:space="preserve"> оценку «4».</w:t>
      </w:r>
    </w:p>
    <w:p w:rsidR="0013260C" w:rsidRPr="0013260C" w:rsidRDefault="0013260C" w:rsidP="0013260C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3260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326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3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260C">
        <w:rPr>
          <w:rFonts w:ascii="Times New Roman" w:hAnsi="Times New Roman"/>
          <w:b/>
          <w:sz w:val="28"/>
          <w:szCs w:val="28"/>
        </w:rPr>
        <w:t>Домашнее</w:t>
      </w:r>
      <w:proofErr w:type="gramEnd"/>
      <w:r w:rsidRPr="0013260C">
        <w:rPr>
          <w:rFonts w:ascii="Times New Roman" w:hAnsi="Times New Roman"/>
          <w:b/>
          <w:sz w:val="28"/>
          <w:szCs w:val="28"/>
        </w:rPr>
        <w:t xml:space="preserve"> задание.</w:t>
      </w:r>
      <w:r w:rsidRPr="0013260C">
        <w:rPr>
          <w:rFonts w:ascii="Times New Roman" w:hAnsi="Times New Roman"/>
          <w:sz w:val="28"/>
          <w:szCs w:val="28"/>
        </w:rPr>
        <w:t xml:space="preserve"> </w:t>
      </w:r>
    </w:p>
    <w:p w:rsidR="0013260C" w:rsidRPr="0013260C" w:rsidRDefault="0013260C" w:rsidP="0013260C">
      <w:pPr>
        <w:spacing w:line="240" w:lineRule="auto"/>
        <w:rPr>
          <w:rFonts w:ascii="Times New Roman" w:hAnsi="Times New Roman"/>
          <w:sz w:val="28"/>
          <w:szCs w:val="28"/>
        </w:rPr>
      </w:pPr>
      <w:r w:rsidRPr="0013260C">
        <w:rPr>
          <w:rFonts w:ascii="Times New Roman" w:hAnsi="Times New Roman"/>
          <w:sz w:val="28"/>
          <w:szCs w:val="28"/>
        </w:rPr>
        <w:t>С. 157-161 читать, отвечать на вопросы.</w:t>
      </w:r>
    </w:p>
    <w:p w:rsidR="0013260C" w:rsidRPr="0013260C" w:rsidRDefault="0013260C" w:rsidP="001326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b/>
          <w:sz w:val="28"/>
          <w:szCs w:val="28"/>
          <w:lang w:eastAsia="ru-RU"/>
        </w:rPr>
        <w:t>VIII. Рефлексия</w:t>
      </w:r>
    </w:p>
    <w:p w:rsidR="0013260C" w:rsidRPr="0013260C" w:rsidRDefault="0013260C" w:rsidP="00132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Я узна</w:t>
      </w:r>
      <w:proofErr w:type="gram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л(</w:t>
      </w:r>
      <w:proofErr w:type="gram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а), что…</w:t>
      </w:r>
    </w:p>
    <w:p w:rsidR="0013260C" w:rsidRPr="0013260C" w:rsidRDefault="0013260C" w:rsidP="00132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Я запомни</w:t>
      </w:r>
      <w:proofErr w:type="gramStart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>л(</w:t>
      </w:r>
      <w:proofErr w:type="gramEnd"/>
      <w:r w:rsidRPr="0013260C">
        <w:rPr>
          <w:rFonts w:ascii="Times New Roman" w:eastAsia="Times New Roman" w:hAnsi="Times New Roman"/>
          <w:sz w:val="28"/>
          <w:szCs w:val="28"/>
          <w:lang w:eastAsia="ru-RU"/>
        </w:rPr>
        <w:t xml:space="preserve">а),что…     </w:t>
      </w:r>
    </w:p>
    <w:p w:rsidR="006E26C5" w:rsidRPr="0013260C" w:rsidRDefault="006E26C5" w:rsidP="0013260C">
      <w:pPr>
        <w:ind w:firstLine="708"/>
      </w:pPr>
    </w:p>
    <w:sectPr w:rsidR="006E26C5" w:rsidRPr="0013260C" w:rsidSect="00A74F12">
      <w:type w:val="continuous"/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6AB"/>
    <w:multiLevelType w:val="hybridMultilevel"/>
    <w:tmpl w:val="B560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4CD9"/>
    <w:multiLevelType w:val="hybridMultilevel"/>
    <w:tmpl w:val="28827DB6"/>
    <w:lvl w:ilvl="0" w:tplc="68028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18C1"/>
    <w:multiLevelType w:val="hybridMultilevel"/>
    <w:tmpl w:val="2B189A68"/>
    <w:lvl w:ilvl="0" w:tplc="FD78A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4395"/>
    <w:multiLevelType w:val="hybridMultilevel"/>
    <w:tmpl w:val="DBFC0B9A"/>
    <w:lvl w:ilvl="0" w:tplc="8B3CFE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9421FC"/>
    <w:multiLevelType w:val="hybridMultilevel"/>
    <w:tmpl w:val="DE7602CE"/>
    <w:lvl w:ilvl="0" w:tplc="DD7A3A06">
      <w:start w:val="4"/>
      <w:numFmt w:val="decimal"/>
      <w:lvlText w:val="%1."/>
      <w:lvlJc w:val="left"/>
      <w:pPr>
        <w:ind w:left="275" w:hanging="276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ru-RU" w:eastAsia="en-US" w:bidi="ar-SA"/>
      </w:rPr>
    </w:lvl>
    <w:lvl w:ilvl="1" w:tplc="648E2CBA">
      <w:numFmt w:val="bullet"/>
      <w:lvlText w:val="•"/>
      <w:lvlJc w:val="left"/>
      <w:pPr>
        <w:ind w:left="697" w:hanging="276"/>
      </w:pPr>
      <w:rPr>
        <w:lang w:val="ru-RU" w:eastAsia="en-US" w:bidi="ar-SA"/>
      </w:rPr>
    </w:lvl>
    <w:lvl w:ilvl="2" w:tplc="2AA20438">
      <w:numFmt w:val="bullet"/>
      <w:lvlText w:val="•"/>
      <w:lvlJc w:val="left"/>
      <w:pPr>
        <w:ind w:left="1115" w:hanging="276"/>
      </w:pPr>
      <w:rPr>
        <w:lang w:val="ru-RU" w:eastAsia="en-US" w:bidi="ar-SA"/>
      </w:rPr>
    </w:lvl>
    <w:lvl w:ilvl="3" w:tplc="34C6FBD0">
      <w:numFmt w:val="bullet"/>
      <w:lvlText w:val="•"/>
      <w:lvlJc w:val="left"/>
      <w:pPr>
        <w:ind w:left="1532" w:hanging="276"/>
      </w:pPr>
      <w:rPr>
        <w:lang w:val="ru-RU" w:eastAsia="en-US" w:bidi="ar-SA"/>
      </w:rPr>
    </w:lvl>
    <w:lvl w:ilvl="4" w:tplc="FD96297C">
      <w:numFmt w:val="bullet"/>
      <w:lvlText w:val="•"/>
      <w:lvlJc w:val="left"/>
      <w:pPr>
        <w:ind w:left="1950" w:hanging="276"/>
      </w:pPr>
      <w:rPr>
        <w:lang w:val="ru-RU" w:eastAsia="en-US" w:bidi="ar-SA"/>
      </w:rPr>
    </w:lvl>
    <w:lvl w:ilvl="5" w:tplc="E3EA0FF4">
      <w:numFmt w:val="bullet"/>
      <w:lvlText w:val="•"/>
      <w:lvlJc w:val="left"/>
      <w:pPr>
        <w:ind w:left="2368" w:hanging="276"/>
      </w:pPr>
      <w:rPr>
        <w:lang w:val="ru-RU" w:eastAsia="en-US" w:bidi="ar-SA"/>
      </w:rPr>
    </w:lvl>
    <w:lvl w:ilvl="6" w:tplc="792AB28E">
      <w:numFmt w:val="bullet"/>
      <w:lvlText w:val="•"/>
      <w:lvlJc w:val="left"/>
      <w:pPr>
        <w:ind w:left="2785" w:hanging="276"/>
      </w:pPr>
      <w:rPr>
        <w:lang w:val="ru-RU" w:eastAsia="en-US" w:bidi="ar-SA"/>
      </w:rPr>
    </w:lvl>
    <w:lvl w:ilvl="7" w:tplc="A4A04188">
      <w:numFmt w:val="bullet"/>
      <w:lvlText w:val="•"/>
      <w:lvlJc w:val="left"/>
      <w:pPr>
        <w:ind w:left="3203" w:hanging="276"/>
      </w:pPr>
      <w:rPr>
        <w:lang w:val="ru-RU" w:eastAsia="en-US" w:bidi="ar-SA"/>
      </w:rPr>
    </w:lvl>
    <w:lvl w:ilvl="8" w:tplc="554248BA">
      <w:numFmt w:val="bullet"/>
      <w:lvlText w:val="•"/>
      <w:lvlJc w:val="left"/>
      <w:pPr>
        <w:ind w:left="3621" w:hanging="276"/>
      </w:pPr>
      <w:rPr>
        <w:lang w:val="ru-RU" w:eastAsia="en-US" w:bidi="ar-SA"/>
      </w:rPr>
    </w:lvl>
  </w:abstractNum>
  <w:abstractNum w:abstractNumId="5">
    <w:nsid w:val="7B483943"/>
    <w:multiLevelType w:val="hybridMultilevel"/>
    <w:tmpl w:val="20F83120"/>
    <w:lvl w:ilvl="0" w:tplc="02D06146">
      <w:start w:val="2"/>
      <w:numFmt w:val="decimal"/>
      <w:lvlText w:val="%1."/>
      <w:lvlJc w:val="left"/>
      <w:pPr>
        <w:ind w:left="0" w:hanging="27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57084270">
      <w:numFmt w:val="bullet"/>
      <w:lvlText w:val="•"/>
      <w:lvlJc w:val="left"/>
      <w:pPr>
        <w:ind w:left="435" w:hanging="276"/>
      </w:pPr>
      <w:rPr>
        <w:lang w:val="ru-RU" w:eastAsia="en-US" w:bidi="ar-SA"/>
      </w:rPr>
    </w:lvl>
    <w:lvl w:ilvl="2" w:tplc="1AEAE772">
      <w:numFmt w:val="bullet"/>
      <w:lvlText w:val="•"/>
      <w:lvlJc w:val="left"/>
      <w:pPr>
        <w:ind w:left="870" w:hanging="276"/>
      </w:pPr>
      <w:rPr>
        <w:lang w:val="ru-RU" w:eastAsia="en-US" w:bidi="ar-SA"/>
      </w:rPr>
    </w:lvl>
    <w:lvl w:ilvl="3" w:tplc="A8766864">
      <w:numFmt w:val="bullet"/>
      <w:lvlText w:val="•"/>
      <w:lvlJc w:val="left"/>
      <w:pPr>
        <w:ind w:left="1305" w:hanging="276"/>
      </w:pPr>
      <w:rPr>
        <w:lang w:val="ru-RU" w:eastAsia="en-US" w:bidi="ar-SA"/>
      </w:rPr>
    </w:lvl>
    <w:lvl w:ilvl="4" w:tplc="2160B978">
      <w:numFmt w:val="bullet"/>
      <w:lvlText w:val="•"/>
      <w:lvlJc w:val="left"/>
      <w:pPr>
        <w:ind w:left="1741" w:hanging="276"/>
      </w:pPr>
      <w:rPr>
        <w:lang w:val="ru-RU" w:eastAsia="en-US" w:bidi="ar-SA"/>
      </w:rPr>
    </w:lvl>
    <w:lvl w:ilvl="5" w:tplc="CE78477E">
      <w:numFmt w:val="bullet"/>
      <w:lvlText w:val="•"/>
      <w:lvlJc w:val="left"/>
      <w:pPr>
        <w:ind w:left="2176" w:hanging="276"/>
      </w:pPr>
      <w:rPr>
        <w:lang w:val="ru-RU" w:eastAsia="en-US" w:bidi="ar-SA"/>
      </w:rPr>
    </w:lvl>
    <w:lvl w:ilvl="6" w:tplc="3BA0D036">
      <w:numFmt w:val="bullet"/>
      <w:lvlText w:val="•"/>
      <w:lvlJc w:val="left"/>
      <w:pPr>
        <w:ind w:left="2611" w:hanging="276"/>
      </w:pPr>
      <w:rPr>
        <w:lang w:val="ru-RU" w:eastAsia="en-US" w:bidi="ar-SA"/>
      </w:rPr>
    </w:lvl>
    <w:lvl w:ilvl="7" w:tplc="43AECCB0">
      <w:numFmt w:val="bullet"/>
      <w:lvlText w:val="•"/>
      <w:lvlJc w:val="left"/>
      <w:pPr>
        <w:ind w:left="3046" w:hanging="276"/>
      </w:pPr>
      <w:rPr>
        <w:lang w:val="ru-RU" w:eastAsia="en-US" w:bidi="ar-SA"/>
      </w:rPr>
    </w:lvl>
    <w:lvl w:ilvl="8" w:tplc="2702C700">
      <w:numFmt w:val="bullet"/>
      <w:lvlText w:val="•"/>
      <w:lvlJc w:val="left"/>
      <w:pPr>
        <w:ind w:left="3482" w:hanging="276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32"/>
    <w:rsid w:val="00055E2E"/>
    <w:rsid w:val="0013260C"/>
    <w:rsid w:val="003C251A"/>
    <w:rsid w:val="004738F1"/>
    <w:rsid w:val="00501601"/>
    <w:rsid w:val="005A1550"/>
    <w:rsid w:val="00633D32"/>
    <w:rsid w:val="006E26C5"/>
    <w:rsid w:val="006F4324"/>
    <w:rsid w:val="007E0A19"/>
    <w:rsid w:val="008F0718"/>
    <w:rsid w:val="0096162F"/>
    <w:rsid w:val="00A74F12"/>
    <w:rsid w:val="00A80DF4"/>
    <w:rsid w:val="00B34297"/>
    <w:rsid w:val="00DB6DB8"/>
    <w:rsid w:val="00F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32"/>
    <w:pPr>
      <w:ind w:left="720"/>
      <w:contextualSpacing/>
    </w:pPr>
  </w:style>
  <w:style w:type="character" w:customStyle="1" w:styleId="c0">
    <w:name w:val="c0"/>
    <w:basedOn w:val="a0"/>
    <w:rsid w:val="00633D32"/>
  </w:style>
  <w:style w:type="paragraph" w:customStyle="1" w:styleId="a4">
    <w:name w:val="Содержимое таблицы"/>
    <w:basedOn w:val="a"/>
    <w:rsid w:val="00633D32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A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550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6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6DB8"/>
    <w:rPr>
      <w:color w:val="0000FF"/>
      <w:u w:val="single"/>
    </w:rPr>
  </w:style>
  <w:style w:type="character" w:customStyle="1" w:styleId="cite-bracket">
    <w:name w:val="cite-bracket"/>
    <w:basedOn w:val="a0"/>
    <w:rsid w:val="00DB6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32"/>
    <w:pPr>
      <w:ind w:left="720"/>
      <w:contextualSpacing/>
    </w:pPr>
  </w:style>
  <w:style w:type="character" w:customStyle="1" w:styleId="c0">
    <w:name w:val="c0"/>
    <w:basedOn w:val="a0"/>
    <w:rsid w:val="00633D32"/>
  </w:style>
  <w:style w:type="paragraph" w:customStyle="1" w:styleId="a4">
    <w:name w:val="Содержимое таблицы"/>
    <w:basedOn w:val="a"/>
    <w:rsid w:val="00633D32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A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550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6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6DB8"/>
    <w:rPr>
      <w:color w:val="0000FF"/>
      <w:u w:val="single"/>
    </w:rPr>
  </w:style>
  <w:style w:type="character" w:customStyle="1" w:styleId="cite-bracket">
    <w:name w:val="cite-bracket"/>
    <w:basedOn w:val="a0"/>
    <w:rsid w:val="00DB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7%D0%B5%D1%82%D1%8C" TargetMode="External"/><Relationship Id="rId13" Type="http://schemas.openxmlformats.org/officeDocument/2006/relationships/hyperlink" Target="https://ru.wikipedia.org/wiki/%D0%AE%D0%9D%D0%95%D0%A1%D0%9A%D0%9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0%D0%B2%D0%B7%D0%BE%D0%BB%D0%B5%D0%B9" TargetMode="External"/><Relationship Id="rId12" Type="http://schemas.openxmlformats.org/officeDocument/2006/relationships/hyperlink" Target="https://ru.wikipedia.org/wiki/%D0%92%D1%81%D0%B5%D0%BC%D0%B8%D1%80%D0%BD%D0%BE%D0%B5_%D0%BD%D0%B0%D1%81%D0%BB%D0%B5%D0%B4%D0%B8%D0%B5_%D0%AE%D0%9D%D0%95%D0%A1%D0%9A%D0%9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pptcloud.ru/geography/indiya-skazochnaya-strana" TargetMode="External"/><Relationship Id="rId11" Type="http://schemas.openxmlformats.org/officeDocument/2006/relationships/hyperlink" Target="https://ru.wikipedia.org/wiki/%D0%98%D0%BC%D0%BF%D0%B5%D1%80%D0%B8%D1%8F_%D0%92%D0%B5%D0%BB%D0%B8%D0%BA%D0%B8%D1%85_%D0%9C%D0%BE%D0%B3%D0%BE%D0%BB%D0%BE%D0%B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A8%D0%B0%D1%85_%D0%94%D0%B6%D0%B0%D1%85%D0%B0%D0%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F%D0%B8%D1%81%D0%BE%D0%BA_%D0%BF%D0%B0%D0%B4%D0%B8%D1%88%D0%B0%D1%85%D0%BE%D0%B2_%D0%9C%D0%BE%D0%B3%D0%BE%D0%BB%D1%8C%D1%81%D0%BA%D0%BE%D0%B9_%D0%B8%D0%BC%D0%BF%D0%B5%D1%80%D0%B8%D0%B8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2025-01-28T05:52:00Z</cp:lastPrinted>
  <dcterms:created xsi:type="dcterms:W3CDTF">2025-01-21T06:30:00Z</dcterms:created>
  <dcterms:modified xsi:type="dcterms:W3CDTF">2025-04-03T05:24:00Z</dcterms:modified>
</cp:coreProperties>
</file>