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D3" w:rsidRPr="00590118" w:rsidRDefault="001320D3" w:rsidP="001320D3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Министерство образования Иркутской области</w:t>
      </w:r>
    </w:p>
    <w:p w:rsidR="001320D3" w:rsidRPr="00590118" w:rsidRDefault="001320D3" w:rsidP="001320D3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Государственное общеобразовательное казенное учреждение Иркутской области</w:t>
      </w:r>
    </w:p>
    <w:p w:rsidR="001320D3" w:rsidRPr="00590118" w:rsidRDefault="001320D3" w:rsidP="001320D3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«Специальная (коррекционная) школа № 1 г. Усолье – Сибирское» (ГОКУ СКШ № 1 г. Усолье-Сибирское)</w:t>
      </w:r>
    </w:p>
    <w:p w:rsidR="001320D3" w:rsidRPr="00590118" w:rsidRDefault="001320D3" w:rsidP="001320D3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901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320D3" w:rsidRPr="00590118" w:rsidRDefault="001320D3" w:rsidP="001320D3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901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320D3" w:rsidRPr="00590118" w:rsidRDefault="001320D3" w:rsidP="001320D3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901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320D3" w:rsidRPr="00590118" w:rsidRDefault="001320D3" w:rsidP="001320D3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901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320D3" w:rsidRPr="00590118" w:rsidRDefault="001320D3" w:rsidP="001320D3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901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320D3" w:rsidRPr="00590118" w:rsidRDefault="001320D3" w:rsidP="001320D3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901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320D3" w:rsidRPr="00590118" w:rsidRDefault="001320D3" w:rsidP="001320D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320D3" w:rsidRPr="00590118" w:rsidRDefault="001320D3" w:rsidP="00132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Понимание слов, обозначающих признаки игрушек (цвет, форма, размер)</w:t>
      </w:r>
    </w:p>
    <w:p w:rsidR="001320D3" w:rsidRPr="00590118" w:rsidRDefault="001320D3" w:rsidP="001320D3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Речь и альтернативная коммуникация</w:t>
      </w: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bookmarkEnd w:id="0"/>
    <w:p w:rsidR="001320D3" w:rsidRPr="00590118" w:rsidRDefault="001320D3" w:rsidP="001320D3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класс.</w:t>
      </w:r>
    </w:p>
    <w:p w:rsidR="001320D3" w:rsidRPr="00590118" w:rsidRDefault="001320D3" w:rsidP="001320D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320D3" w:rsidRPr="00590118" w:rsidRDefault="001320D3" w:rsidP="001320D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320D3" w:rsidRPr="00590118" w:rsidRDefault="001320D3" w:rsidP="001320D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320D3" w:rsidRPr="00590118" w:rsidRDefault="001320D3" w:rsidP="001320D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320D3" w:rsidRPr="00590118" w:rsidRDefault="001320D3" w:rsidP="001320D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320D3" w:rsidRPr="00590118" w:rsidRDefault="001320D3" w:rsidP="001320D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320D3" w:rsidRPr="00590118" w:rsidRDefault="001320D3" w:rsidP="001320D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320D3" w:rsidRPr="00590118" w:rsidRDefault="001320D3" w:rsidP="001320D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Автор: Карпенко Наталья Эдуардовна, учитель</w:t>
      </w:r>
    </w:p>
    <w:p w:rsidR="001320D3" w:rsidRPr="00590118" w:rsidRDefault="001320D3" w:rsidP="001320D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ГОКУ СКШ №1 г. Усолье-Сибирское</w:t>
      </w:r>
    </w:p>
    <w:p w:rsidR="001320D3" w:rsidRPr="00590118" w:rsidRDefault="001320D3" w:rsidP="001320D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320D3" w:rsidRPr="00590118" w:rsidRDefault="001320D3" w:rsidP="001320D3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1320D3" w:rsidRPr="006D48A8" w:rsidRDefault="001320D3" w:rsidP="001320D3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</w:p>
    <w:p w:rsidR="001320D3" w:rsidRDefault="001320D3" w:rsidP="001320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  <w:lang w:eastAsia="ru-RU"/>
        </w:rPr>
      </w:pPr>
      <w:r w:rsidRPr="001320D3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  <w:lang w:eastAsia="ru-RU"/>
        </w:rPr>
        <w:lastRenderedPageBreak/>
        <w:t>Понимание слов, обозначающих признаки игрушек (цвет, форма, размер)</w:t>
      </w:r>
    </w:p>
    <w:p w:rsidR="001320D3" w:rsidRDefault="00037C28" w:rsidP="001320D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формирование</w:t>
      </w:r>
      <w:r w:rsidR="001320D3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умений понимать слова, обозначающие цвет, форму, размер.</w:t>
      </w:r>
    </w:p>
    <w:p w:rsidR="001320D3" w:rsidRPr="00037C28" w:rsidRDefault="001320D3" w:rsidP="001320D3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  <w:lang w:eastAsia="ru-RU"/>
        </w:rPr>
      </w:pPr>
      <w:r w:rsidRPr="00037C28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  <w:lang w:eastAsia="ru-RU"/>
        </w:rPr>
        <w:t xml:space="preserve">Задачи: </w:t>
      </w:r>
    </w:p>
    <w:p w:rsidR="001320D3" w:rsidRPr="00037C28" w:rsidRDefault="001320D3" w:rsidP="001320D3">
      <w:pPr>
        <w:spacing w:after="0"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  <w:shd w:val="clear" w:color="auto" w:fill="FFFFFF"/>
          <w:lang w:eastAsia="ru-RU"/>
        </w:rPr>
      </w:pPr>
      <w:r w:rsidRPr="00037C28">
        <w:rPr>
          <w:rFonts w:ascii="Times New Roman" w:eastAsia="Times New Roman" w:hAnsi="Times New Roman" w:cs="Times New Roman"/>
          <w:i/>
          <w:color w:val="212529"/>
          <w:sz w:val="28"/>
          <w:szCs w:val="28"/>
          <w:shd w:val="clear" w:color="auto" w:fill="FFFFFF"/>
          <w:lang w:eastAsia="ru-RU"/>
        </w:rPr>
        <w:t>Обучающие:</w:t>
      </w:r>
    </w:p>
    <w:p w:rsidR="001320D3" w:rsidRDefault="001320D3" w:rsidP="001320D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Уточнение, расширение и обобщение представлений детей об игрушках. </w:t>
      </w:r>
    </w:p>
    <w:p w:rsidR="001320D3" w:rsidRDefault="001320D3" w:rsidP="001320D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Формирование обобщающего понятия-игрушки.</w:t>
      </w:r>
    </w:p>
    <w:p w:rsidR="001320D3" w:rsidRDefault="001320D3" w:rsidP="001320D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Уточнение и расширение словаря по теме (игрушка, кукла, кубик, машина, мяч и т.д.).</w:t>
      </w:r>
    </w:p>
    <w:p w:rsidR="001320D3" w:rsidRDefault="001320D3" w:rsidP="001320D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Упражнение в соотнесении предмета с изображением на картинке.</w:t>
      </w:r>
    </w:p>
    <w:p w:rsidR="001320D3" w:rsidRDefault="001320D3" w:rsidP="001320D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Формирование умение вслушиваться в речь, давать ответные звуковые и двигательные реакции.</w:t>
      </w:r>
    </w:p>
    <w:p w:rsidR="001320D3" w:rsidRPr="00037C28" w:rsidRDefault="001320D3" w:rsidP="001320D3">
      <w:pPr>
        <w:spacing w:after="0"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  <w:shd w:val="clear" w:color="auto" w:fill="FFFFFF"/>
          <w:lang w:eastAsia="ru-RU"/>
        </w:rPr>
      </w:pPr>
      <w:r w:rsidRPr="00037C28">
        <w:rPr>
          <w:rFonts w:ascii="Times New Roman" w:eastAsia="Times New Roman" w:hAnsi="Times New Roman" w:cs="Times New Roman"/>
          <w:i/>
          <w:color w:val="212529"/>
          <w:sz w:val="28"/>
          <w:szCs w:val="28"/>
          <w:shd w:val="clear" w:color="auto" w:fill="FFFFFF"/>
          <w:lang w:eastAsia="ru-RU"/>
        </w:rPr>
        <w:t>Развивающие:</w:t>
      </w:r>
    </w:p>
    <w:p w:rsidR="001320D3" w:rsidRDefault="001320D3" w:rsidP="001320D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Развитие тактильного восприятия.</w:t>
      </w:r>
    </w:p>
    <w:p w:rsidR="001320D3" w:rsidRDefault="00037C28" w:rsidP="001320D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Развитие подражаниям взрослого, понимание речи.</w:t>
      </w:r>
    </w:p>
    <w:p w:rsidR="00037C28" w:rsidRDefault="00037C28" w:rsidP="001320D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Развитие мелкой моторики, подражательности.</w:t>
      </w:r>
    </w:p>
    <w:p w:rsidR="00037C28" w:rsidRDefault="00037C28" w:rsidP="001320D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Развитие понимания понятий «</w:t>
      </w:r>
      <w:proofErr w:type="gramStart"/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большой-маленький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».</w:t>
      </w:r>
    </w:p>
    <w:p w:rsidR="00037C28" w:rsidRPr="00037C28" w:rsidRDefault="00037C28" w:rsidP="001320D3">
      <w:pPr>
        <w:spacing w:after="0" w:line="240" w:lineRule="auto"/>
        <w:rPr>
          <w:rFonts w:ascii="Times New Roman" w:eastAsia="Times New Roman" w:hAnsi="Times New Roman" w:cs="Times New Roman"/>
          <w:i/>
          <w:color w:val="212529"/>
          <w:sz w:val="28"/>
          <w:szCs w:val="28"/>
          <w:shd w:val="clear" w:color="auto" w:fill="FFFFFF"/>
          <w:lang w:eastAsia="ru-RU"/>
        </w:rPr>
      </w:pPr>
      <w:r w:rsidRPr="00037C28">
        <w:rPr>
          <w:rFonts w:ascii="Times New Roman" w:eastAsia="Times New Roman" w:hAnsi="Times New Roman" w:cs="Times New Roman"/>
          <w:i/>
          <w:color w:val="212529"/>
          <w:sz w:val="28"/>
          <w:szCs w:val="28"/>
          <w:shd w:val="clear" w:color="auto" w:fill="FFFFFF"/>
          <w:lang w:eastAsia="ru-RU"/>
        </w:rPr>
        <w:t>Воспитательные:</w:t>
      </w:r>
    </w:p>
    <w:p w:rsidR="00037C28" w:rsidRDefault="00037C28" w:rsidP="001320D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Воспитание бережного отношения к игрушкам.</w:t>
      </w:r>
    </w:p>
    <w:p w:rsidR="00037C28" w:rsidRDefault="00037C28" w:rsidP="001320D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Формирование положительной установки детей на участие в занятии.</w:t>
      </w:r>
    </w:p>
    <w:p w:rsidR="00037C28" w:rsidRDefault="00037C28" w:rsidP="001320D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Воспитание умения слушать товарища, выполнять задание до конца.</w:t>
      </w:r>
    </w:p>
    <w:p w:rsidR="00037C28" w:rsidRDefault="00037C28" w:rsidP="001320D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  <w:r w:rsidRPr="00037C28">
        <w:rPr>
          <w:rFonts w:ascii="Times New Roman" w:eastAsia="Times New Roman" w:hAnsi="Times New Roman" w:cs="Times New Roman"/>
          <w:i/>
          <w:color w:val="212529"/>
          <w:sz w:val="28"/>
          <w:szCs w:val="28"/>
          <w:shd w:val="clear" w:color="auto" w:fill="FFFFFF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 xml:space="preserve"> мяч, кукла, машина, кубики, предметные картинки с изображением игрушек.</w:t>
      </w:r>
    </w:p>
    <w:p w:rsidR="00037C28" w:rsidRDefault="00037C28" w:rsidP="001320D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</w:p>
    <w:p w:rsidR="00037C28" w:rsidRPr="00037C28" w:rsidRDefault="00037C28" w:rsidP="001320D3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  <w:lang w:eastAsia="ru-RU"/>
        </w:rPr>
      </w:pPr>
      <w:r w:rsidRPr="00037C28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  <w:lang w:eastAsia="ru-RU"/>
        </w:rPr>
        <w:t>Ход урока:</w:t>
      </w:r>
    </w:p>
    <w:p w:rsidR="00037C28" w:rsidRPr="00037C28" w:rsidRDefault="00037C28" w:rsidP="00037C28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  <w:lang w:eastAsia="ru-RU"/>
        </w:rPr>
      </w:pPr>
      <w:proofErr w:type="gramStart"/>
      <w:r w:rsidRPr="00037C28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  <w:lang w:val="en-US" w:eastAsia="ru-RU"/>
        </w:rPr>
        <w:t>I</w:t>
      </w:r>
      <w:r w:rsidRPr="00037C28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  <w:lang w:eastAsia="ru-RU"/>
        </w:rPr>
        <w:t>. Организационный момент.</w:t>
      </w:r>
      <w:proofErr w:type="gramEnd"/>
    </w:p>
    <w:p w:rsidR="00037C28" w:rsidRPr="00037C28" w:rsidRDefault="00037C28" w:rsidP="00037C28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</w:p>
    <w:p w:rsidR="00037C28" w:rsidRPr="00037C28" w:rsidRDefault="00037C28" w:rsidP="00037C2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7C28">
        <w:rPr>
          <w:color w:val="000000"/>
          <w:sz w:val="28"/>
          <w:szCs w:val="28"/>
        </w:rPr>
        <w:t>- Собрались все дети в круг</w:t>
      </w:r>
    </w:p>
    <w:p w:rsidR="00037C28" w:rsidRPr="00037C28" w:rsidRDefault="00037C28" w:rsidP="00037C2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7C28">
        <w:rPr>
          <w:color w:val="000000"/>
          <w:sz w:val="28"/>
          <w:szCs w:val="28"/>
        </w:rPr>
        <w:t>Ты мой друг и я твой друг</w:t>
      </w:r>
    </w:p>
    <w:p w:rsidR="00037C28" w:rsidRPr="00037C28" w:rsidRDefault="00037C28" w:rsidP="00037C2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7C28">
        <w:rPr>
          <w:color w:val="000000"/>
          <w:sz w:val="28"/>
          <w:szCs w:val="28"/>
        </w:rPr>
        <w:t>Вместе за руки возьмёмся</w:t>
      </w:r>
    </w:p>
    <w:p w:rsidR="00037C28" w:rsidRPr="00037C28" w:rsidRDefault="00037C28" w:rsidP="00037C2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7C28">
        <w:rPr>
          <w:color w:val="000000"/>
          <w:sz w:val="28"/>
          <w:szCs w:val="28"/>
        </w:rPr>
        <w:t>И друг другу улыбнёмся</w:t>
      </w:r>
    </w:p>
    <w:p w:rsidR="00037C28" w:rsidRPr="00037C28" w:rsidRDefault="00037C28" w:rsidP="00037C2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37C28">
        <w:rPr>
          <w:color w:val="000000"/>
          <w:sz w:val="28"/>
          <w:szCs w:val="28"/>
        </w:rPr>
        <w:t>Какие вы молодцы!</w:t>
      </w:r>
    </w:p>
    <w:p w:rsidR="00037C28" w:rsidRDefault="00037C28" w:rsidP="001320D3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</w:pPr>
    </w:p>
    <w:p w:rsidR="00037C28" w:rsidRPr="00C36639" w:rsidRDefault="00037C28" w:rsidP="001320D3">
      <w:pPr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  <w:lang w:eastAsia="ru-RU"/>
        </w:rPr>
      </w:pPr>
      <w:r w:rsidRPr="00C36639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  <w:lang w:val="en-US" w:eastAsia="ru-RU"/>
        </w:rPr>
        <w:t>II</w:t>
      </w:r>
      <w:r w:rsidRPr="00C36639">
        <w:rPr>
          <w:rFonts w:ascii="Times New Roman" w:eastAsia="Times New Roman" w:hAnsi="Times New Roman" w:cs="Times New Roman"/>
          <w:b/>
          <w:color w:val="212529"/>
          <w:sz w:val="28"/>
          <w:szCs w:val="28"/>
          <w:shd w:val="clear" w:color="auto" w:fill="FFFFFF"/>
          <w:lang w:eastAsia="ru-RU"/>
        </w:rPr>
        <w:t>. Артикуляционная гимнастика.</w:t>
      </w:r>
    </w:p>
    <w:p w:rsidR="00C36639" w:rsidRDefault="00C36639" w:rsidP="00C36639">
      <w:pPr>
        <w:pStyle w:val="c2"/>
        <w:shd w:val="clear" w:color="auto" w:fill="FFFFFF"/>
        <w:spacing w:before="0" w:beforeAutospacing="0" w:after="0" w:afterAutospacing="0"/>
        <w:rPr>
          <w:color w:val="212529"/>
          <w:sz w:val="28"/>
          <w:szCs w:val="28"/>
          <w:shd w:val="clear" w:color="auto" w:fill="FFFFFF"/>
        </w:rPr>
      </w:pPr>
    </w:p>
    <w:p w:rsidR="00C36639" w:rsidRDefault="00C36639" w:rsidP="00C3663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Ребята для того, чтобы наш язычок не ленился и красиво и грамотно </w:t>
      </w:r>
      <w:proofErr w:type="gramStart"/>
      <w:r>
        <w:rPr>
          <w:rStyle w:val="c0"/>
          <w:color w:val="000000"/>
          <w:sz w:val="28"/>
          <w:szCs w:val="28"/>
        </w:rPr>
        <w:t>разговаривал</w:t>
      </w:r>
      <w:proofErr w:type="gramEnd"/>
      <w:r>
        <w:rPr>
          <w:rStyle w:val="c0"/>
          <w:color w:val="000000"/>
          <w:sz w:val="28"/>
          <w:szCs w:val="28"/>
        </w:rPr>
        <w:t xml:space="preserve"> мы с вами проведем артикуляционную гимнастику.</w:t>
      </w:r>
    </w:p>
    <w:p w:rsidR="00C36639" w:rsidRDefault="00C36639" w:rsidP="00C3663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1. Грибок </w:t>
      </w:r>
    </w:p>
    <w:p w:rsidR="00C36639" w:rsidRDefault="00C36639" w:rsidP="00C3663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 Кошка </w:t>
      </w:r>
    </w:p>
    <w:p w:rsidR="00C36639" w:rsidRDefault="00C36639" w:rsidP="00C3663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3. Лошадка </w:t>
      </w:r>
    </w:p>
    <w:p w:rsidR="00C36639" w:rsidRDefault="00C36639" w:rsidP="00C3663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4. Гармошка </w:t>
      </w:r>
    </w:p>
    <w:p w:rsidR="00C36639" w:rsidRDefault="00C36639" w:rsidP="00C3663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5. Тесто </w:t>
      </w:r>
    </w:p>
    <w:p w:rsidR="001320D3" w:rsidRPr="000E5C83" w:rsidRDefault="001320D3" w:rsidP="00132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6639" w:rsidRPr="000E5C83" w:rsidRDefault="00C36639" w:rsidP="00132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C8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0E5C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по теме урока.</w:t>
      </w:r>
    </w:p>
    <w:p w:rsidR="00C36639" w:rsidRDefault="00C36639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Посмотрите ребята, кто пришел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 гости? (кукла)</w:t>
      </w:r>
    </w:p>
    <w:p w:rsidR="00C36639" w:rsidRDefault="00C36639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куклу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она? (большая, красивая)</w:t>
      </w:r>
    </w:p>
    <w:p w:rsidR="00C36639" w:rsidRDefault="00C36639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поздороваемся с куклой.</w:t>
      </w:r>
    </w:p>
    <w:p w:rsidR="00C36639" w:rsidRDefault="00C36639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Познакомимся с куклой, назовем ей свои имена (дети по очереди называют свои имена кукле)</w:t>
      </w:r>
    </w:p>
    <w:p w:rsidR="000E5C83" w:rsidRDefault="000E5C83" w:rsidP="001320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5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Дидактическая игра «Волшебная коробка»</w:t>
      </w:r>
    </w:p>
    <w:p w:rsidR="000E5C83" w:rsidRDefault="000E5C83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Кукла принесла волшебную коробку, давайте узнаем, что лежит в коробке.</w:t>
      </w:r>
    </w:p>
    <w:p w:rsidR="000E5C83" w:rsidRDefault="000E5C83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опускают руку в коробку, вытаскивают игрушку и называют ее)</w:t>
      </w:r>
    </w:p>
    <w:p w:rsidR="000E5C83" w:rsidRDefault="000E5C83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найдите картинку, на которой изображена ваша игрушка (дети находят картинку и вешают ее на доске)</w:t>
      </w:r>
    </w:p>
    <w:p w:rsidR="000E5C83" w:rsidRDefault="000E5C83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все предметы назвать одним словом? (игрушки)</w:t>
      </w:r>
    </w:p>
    <w:p w:rsidR="000E5C83" w:rsidRDefault="000E5C83" w:rsidP="001320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5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Сообщение темы и целей урока.</w:t>
      </w:r>
    </w:p>
    <w:p w:rsidR="000E5C83" w:rsidRDefault="000E5C83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 на уроке мы будем говорить о ваших любимых игрушках, и выполнять задания с ними.</w:t>
      </w:r>
    </w:p>
    <w:p w:rsidR="000E5C83" w:rsidRDefault="000E5C83" w:rsidP="001320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5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Обозначение картинок с игрушками словами</w:t>
      </w:r>
    </w:p>
    <w:p w:rsidR="000E5C83" w:rsidRDefault="000E5C83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кукла принесла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написанные на карточках слова (учитель показывает карточки и читает слова)</w:t>
      </w:r>
    </w:p>
    <w:p w:rsidR="000E5C83" w:rsidRPr="000E5C83" w:rsidRDefault="000E5C83" w:rsidP="001320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5C8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Дидактическая игра «Соотнеси картинки и слова»</w:t>
      </w:r>
    </w:p>
    <w:p w:rsidR="000E5C83" w:rsidRDefault="000E5C83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к изображению игрушек подберем их названия, написанные на карточке, (дети с помощью учителя соотносят картинки с написанными словами)</w:t>
      </w:r>
    </w:p>
    <w:p w:rsidR="000E5C83" w:rsidRDefault="000E5C83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Карточки: игрушки, мяч, кукла, машина, кубик.</w:t>
      </w:r>
    </w:p>
    <w:p w:rsidR="000E5C83" w:rsidRPr="00451D08" w:rsidRDefault="00451D08" w:rsidP="001320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1D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Закрепление слов-признаков в речи (большой, маленький)</w:t>
      </w:r>
    </w:p>
    <w:p w:rsidR="00451D08" w:rsidRDefault="00451D08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сейчас мы с вами отправимся в путешествие на машинах. /Одни поедут на большой машине, другие на маленькой (машины выставляются поочередно). Давайте выберем машины.</w:t>
      </w:r>
    </w:p>
    <w:p w:rsidR="00451D08" w:rsidRDefault="00451D08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какой машине поедет Вова? (ребенок называет, так добиваются ответов от каждого ребенка).</w:t>
      </w:r>
    </w:p>
    <w:p w:rsidR="00451D08" w:rsidRDefault="00451D08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машина осталась свободная?</w:t>
      </w:r>
    </w:p>
    <w:p w:rsidR="00451D08" w:rsidRPr="00451D08" w:rsidRDefault="00451D08" w:rsidP="00132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D0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451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Физкультминутка</w:t>
      </w:r>
    </w:p>
    <w:p w:rsidR="00451D08" w:rsidRPr="00451D08" w:rsidRDefault="00451D08" w:rsidP="00451D0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D08">
        <w:rPr>
          <w:color w:val="000000"/>
          <w:sz w:val="28"/>
          <w:szCs w:val="28"/>
        </w:rPr>
        <w:t>- Поработали, устали, а теперь тихонько встали.</w:t>
      </w:r>
    </w:p>
    <w:p w:rsidR="00451D08" w:rsidRPr="00451D08" w:rsidRDefault="00451D08" w:rsidP="00451D0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D08">
        <w:rPr>
          <w:b/>
          <w:bCs/>
          <w:i/>
          <w:iCs/>
          <w:color w:val="000000"/>
          <w:sz w:val="28"/>
          <w:szCs w:val="28"/>
        </w:rPr>
        <w:t xml:space="preserve">(Проведение </w:t>
      </w:r>
      <w:proofErr w:type="spellStart"/>
      <w:r w:rsidRPr="00451D08">
        <w:rPr>
          <w:b/>
          <w:bCs/>
          <w:i/>
          <w:iCs/>
          <w:color w:val="000000"/>
          <w:sz w:val="28"/>
          <w:szCs w:val="28"/>
        </w:rPr>
        <w:t>физминутки</w:t>
      </w:r>
      <w:proofErr w:type="spellEnd"/>
      <w:r w:rsidRPr="00451D08">
        <w:rPr>
          <w:b/>
          <w:bCs/>
          <w:i/>
          <w:iCs/>
          <w:color w:val="000000"/>
          <w:sz w:val="28"/>
          <w:szCs w:val="28"/>
        </w:rPr>
        <w:t xml:space="preserve"> «Матрёшки», учащиеся проговаривают стихи с движениями)</w:t>
      </w:r>
    </w:p>
    <w:p w:rsidR="00451D08" w:rsidRPr="00451D08" w:rsidRDefault="00451D08" w:rsidP="00451D0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D08">
        <w:rPr>
          <w:color w:val="000000"/>
          <w:sz w:val="28"/>
          <w:szCs w:val="28"/>
        </w:rPr>
        <w:t>- Мы красивые матрёшки</w:t>
      </w:r>
    </w:p>
    <w:p w:rsidR="00451D08" w:rsidRPr="00451D08" w:rsidRDefault="00451D08" w:rsidP="00451D0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D08">
        <w:rPr>
          <w:color w:val="000000"/>
          <w:sz w:val="28"/>
          <w:szCs w:val="28"/>
        </w:rPr>
        <w:t>Ладушки, ладушки</w:t>
      </w:r>
    </w:p>
    <w:p w:rsidR="00451D08" w:rsidRPr="00451D08" w:rsidRDefault="00451D08" w:rsidP="00451D0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D08">
        <w:rPr>
          <w:color w:val="000000"/>
          <w:sz w:val="28"/>
          <w:szCs w:val="28"/>
        </w:rPr>
        <w:t>На ногах у нас сапожки</w:t>
      </w:r>
    </w:p>
    <w:p w:rsidR="00451D08" w:rsidRPr="00451D08" w:rsidRDefault="00451D08" w:rsidP="00451D0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D08">
        <w:rPr>
          <w:color w:val="000000"/>
          <w:sz w:val="28"/>
          <w:szCs w:val="28"/>
        </w:rPr>
        <w:t>Ладушки, ладушки</w:t>
      </w:r>
    </w:p>
    <w:p w:rsidR="00451D08" w:rsidRPr="00451D08" w:rsidRDefault="00451D08" w:rsidP="00451D0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D08">
        <w:rPr>
          <w:color w:val="000000"/>
          <w:sz w:val="28"/>
          <w:szCs w:val="28"/>
        </w:rPr>
        <w:t>В сарафанах наших пёстрых</w:t>
      </w:r>
    </w:p>
    <w:p w:rsidR="00451D08" w:rsidRPr="00451D08" w:rsidRDefault="00451D08" w:rsidP="00451D0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D08">
        <w:rPr>
          <w:color w:val="000000"/>
          <w:sz w:val="28"/>
          <w:szCs w:val="28"/>
        </w:rPr>
        <w:t>Ладушки, ладушки</w:t>
      </w:r>
    </w:p>
    <w:p w:rsidR="00451D08" w:rsidRPr="00451D08" w:rsidRDefault="00451D08" w:rsidP="00451D0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D08">
        <w:rPr>
          <w:color w:val="000000"/>
          <w:sz w:val="28"/>
          <w:szCs w:val="28"/>
        </w:rPr>
        <w:t>Мы похожи, словно сёстры</w:t>
      </w:r>
    </w:p>
    <w:p w:rsidR="00451D08" w:rsidRPr="00451D08" w:rsidRDefault="00451D08" w:rsidP="00451D08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1D08">
        <w:rPr>
          <w:color w:val="000000"/>
          <w:sz w:val="28"/>
          <w:szCs w:val="28"/>
        </w:rPr>
        <w:t>Ладушки, ладушки</w:t>
      </w:r>
    </w:p>
    <w:p w:rsidR="00451D08" w:rsidRDefault="00451D08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D08" w:rsidRDefault="00451D08" w:rsidP="001320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1D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Закрепление слов – признаков в речи (красный, желтый, синий, зеленый)</w:t>
      </w:r>
    </w:p>
    <w:p w:rsidR="00451D08" w:rsidRDefault="00451D08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 что случилось. У нас рассыпались кубики.</w:t>
      </w:r>
    </w:p>
    <w:p w:rsidR="00451D08" w:rsidRDefault="00451D08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они цвета? (дети отвечают по очереди).</w:t>
      </w:r>
    </w:p>
    <w:p w:rsidR="00451D08" w:rsidRDefault="00451D08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Давайте их соберем и разложим по машинам. Большие кубики в большую машину, а маленькие в маленькую (дети раскладывают, называя размер кубика и параллельно отвечая на вопрос учителя «Какой цвет», называют цвет)</w:t>
      </w:r>
    </w:p>
    <w:p w:rsidR="00451D08" w:rsidRDefault="00451D08" w:rsidP="001320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1D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«Четвертый лишний»</w:t>
      </w:r>
    </w:p>
    <w:p w:rsidR="00786E8C" w:rsidRDefault="00786E8C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кукла предлагает вам поиграть в игру «Четвертый лишний».</w:t>
      </w:r>
    </w:p>
    <w:p w:rsidR="00786E8C" w:rsidRDefault="00786E8C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 по очереди появляются четыре предмета, выберите один лишний: три мячика и кукла, три машинки и мячик, три кубика и машинка, три куклы и кубик.</w:t>
      </w:r>
    </w:p>
    <w:p w:rsidR="00786E8C" w:rsidRDefault="00786E8C" w:rsidP="001320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6E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репление слова-признака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круглый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786E8C" w:rsidRDefault="00786E8C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мы с вами поиграли, а теперь давайте поработаем (каждому учащемуся раздается карточка с машиной разного цвета без колес). Посмотрите на вашу машину и скажите, что здесь не хватает? (колес)</w:t>
      </w:r>
    </w:p>
    <w:p w:rsidR="00786E8C" w:rsidRDefault="00786E8C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какую форму имеют колеса? (круг)</w:t>
      </w:r>
    </w:p>
    <w:p w:rsidR="00786E8C" w:rsidRDefault="00786E8C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Колеса круглые. Давайте добавим их к машине (дети обводят трафарет круг, вырезают его и приклеивают их к машине)</w:t>
      </w:r>
    </w:p>
    <w:p w:rsidR="00786E8C" w:rsidRDefault="00786E8C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Какой они формы? (добиваемся называния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слова-круглые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86E8C" w:rsidRDefault="00786E8C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Какого цвета машина у Тани? (и т.д.)</w:t>
      </w:r>
    </w:p>
    <w:p w:rsidR="00D754A9" w:rsidRDefault="00D754A9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C24D8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https://www.yaklass.ru/p/matematika/1-klass/chisla-ot-1-do-9-15743/tcvet-forma-razmer-6863772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(сложность: легкая)</w:t>
      </w:r>
    </w:p>
    <w:p w:rsidR="00FC4D13" w:rsidRPr="00FC4D13" w:rsidRDefault="00FC4D13" w:rsidP="001320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D1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FC4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Итог занятия</w:t>
      </w:r>
    </w:p>
    <w:p w:rsidR="00FC4D13" w:rsidRDefault="00FC4D13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сегодня были молодцы. Кукла довольна вашей работой. Она хочет вас поблагодарить и попрощаться с вами (кукла каждому показывает жест «дай пять» и говорит слово «пока», добиваясь от детей того же).</w:t>
      </w:r>
    </w:p>
    <w:p w:rsidR="00FC4D13" w:rsidRPr="00FC4D13" w:rsidRDefault="00FC4D13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память об этом уроке, хочу подарить вам картинки – раскраски, на которых нарисованы игрушки. Вы сможете, дома их раскрасить и вспомнить чему учились на уроке.</w:t>
      </w:r>
    </w:p>
    <w:p w:rsidR="00FC4D13" w:rsidRDefault="00FC4D13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Прозвенел звонок,</w:t>
      </w:r>
    </w:p>
    <w:p w:rsidR="00FC4D13" w:rsidRPr="00FC4D13" w:rsidRDefault="00FC4D13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Кончился урок.</w:t>
      </w:r>
    </w:p>
    <w:p w:rsidR="00786E8C" w:rsidRDefault="00786E8C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D13" w:rsidRPr="00786E8C" w:rsidRDefault="00FC4D13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E8C" w:rsidRPr="00786E8C" w:rsidRDefault="00786E8C" w:rsidP="001320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6E8C" w:rsidRPr="00786E8C" w:rsidRDefault="00786E8C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C83" w:rsidRDefault="000E5C83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C83" w:rsidRPr="000E5C83" w:rsidRDefault="000E5C83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C83" w:rsidRDefault="000E5C83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C83" w:rsidRPr="000E5C83" w:rsidRDefault="000E5C83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C83" w:rsidRDefault="000E5C83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639" w:rsidRDefault="00C36639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639" w:rsidRPr="00C36639" w:rsidRDefault="00C36639" w:rsidP="001320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107" w:rsidRDefault="00517107" w:rsidP="001320D3">
      <w:pPr>
        <w:jc w:val="center"/>
      </w:pPr>
    </w:p>
    <w:sectPr w:rsidR="0051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D64"/>
    <w:multiLevelType w:val="hybridMultilevel"/>
    <w:tmpl w:val="5F0A558E"/>
    <w:lvl w:ilvl="0" w:tplc="D542C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65F4D"/>
    <w:multiLevelType w:val="hybridMultilevel"/>
    <w:tmpl w:val="F9B2BE74"/>
    <w:lvl w:ilvl="0" w:tplc="87D43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0D3"/>
    <w:rsid w:val="00037C28"/>
    <w:rsid w:val="000E5C83"/>
    <w:rsid w:val="001320D3"/>
    <w:rsid w:val="00451D08"/>
    <w:rsid w:val="00517107"/>
    <w:rsid w:val="00786E8C"/>
    <w:rsid w:val="00C36639"/>
    <w:rsid w:val="00D754A9"/>
    <w:rsid w:val="00FC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C2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3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6639"/>
  </w:style>
  <w:style w:type="character" w:styleId="a5">
    <w:name w:val="Hyperlink"/>
    <w:basedOn w:val="a0"/>
    <w:uiPriority w:val="99"/>
    <w:unhideWhenUsed/>
    <w:rsid w:val="00D754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C2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37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36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6639"/>
  </w:style>
  <w:style w:type="character" w:styleId="a5">
    <w:name w:val="Hyperlink"/>
    <w:basedOn w:val="a0"/>
    <w:uiPriority w:val="99"/>
    <w:unhideWhenUsed/>
    <w:rsid w:val="00D754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matematika/1-klass/chisla-ot-1-do-9-15743/tcvet-forma-razmer-686377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2025-04-16T01:05:00Z</dcterms:created>
  <dcterms:modified xsi:type="dcterms:W3CDTF">2025-04-16T04:01:00Z</dcterms:modified>
</cp:coreProperties>
</file>