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95AD" w14:textId="77777777" w:rsidR="00146AD8" w:rsidRPr="00146AD8" w:rsidRDefault="00146AD8" w:rsidP="00146AD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spacing w:val="-7"/>
          <w:sz w:val="22"/>
        </w:rPr>
      </w:pPr>
      <w:r w:rsidRPr="00146AD8">
        <w:rPr>
          <w:rFonts w:eastAsia="Times New Roman" w:cs="Times New Roman"/>
          <w:b/>
          <w:sz w:val="22"/>
        </w:rPr>
        <w:t>Министерство образования Иркутской области</w:t>
      </w:r>
      <w:r w:rsidRPr="00146AD8">
        <w:rPr>
          <w:rFonts w:eastAsia="Times New Roman" w:cs="Times New Roman"/>
          <w:b/>
          <w:spacing w:val="1"/>
          <w:sz w:val="22"/>
        </w:rPr>
        <w:t xml:space="preserve"> </w:t>
      </w:r>
      <w:r w:rsidRPr="00146AD8">
        <w:rPr>
          <w:rFonts w:eastAsia="Times New Roman" w:cs="Times New Roman"/>
          <w:b/>
          <w:sz w:val="22"/>
        </w:rPr>
        <w:t>Государственное</w:t>
      </w:r>
      <w:r w:rsidRPr="00146AD8">
        <w:rPr>
          <w:rFonts w:eastAsia="Times New Roman" w:cs="Times New Roman"/>
          <w:b/>
          <w:spacing w:val="-8"/>
          <w:sz w:val="22"/>
        </w:rPr>
        <w:t xml:space="preserve"> </w:t>
      </w:r>
      <w:r w:rsidRPr="00146AD8">
        <w:rPr>
          <w:rFonts w:eastAsia="Times New Roman" w:cs="Times New Roman"/>
          <w:b/>
          <w:sz w:val="22"/>
        </w:rPr>
        <w:t>общеобразовательное</w:t>
      </w:r>
      <w:r w:rsidRPr="00146AD8">
        <w:rPr>
          <w:rFonts w:eastAsia="Times New Roman" w:cs="Times New Roman"/>
          <w:b/>
          <w:spacing w:val="-7"/>
          <w:sz w:val="22"/>
        </w:rPr>
        <w:t xml:space="preserve"> </w:t>
      </w:r>
    </w:p>
    <w:p w14:paraId="736CCECF" w14:textId="77777777" w:rsidR="00146AD8" w:rsidRPr="00146AD8" w:rsidRDefault="00146AD8" w:rsidP="00146AD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sz w:val="22"/>
        </w:rPr>
      </w:pPr>
      <w:r w:rsidRPr="00146AD8">
        <w:rPr>
          <w:rFonts w:eastAsia="Times New Roman" w:cs="Times New Roman"/>
          <w:b/>
          <w:sz w:val="22"/>
        </w:rPr>
        <w:t>казенное</w:t>
      </w:r>
      <w:r w:rsidRPr="00146AD8">
        <w:rPr>
          <w:rFonts w:eastAsia="Times New Roman" w:cs="Times New Roman"/>
          <w:b/>
          <w:spacing w:val="-7"/>
          <w:sz w:val="22"/>
        </w:rPr>
        <w:t xml:space="preserve"> </w:t>
      </w:r>
      <w:r w:rsidRPr="00146AD8">
        <w:rPr>
          <w:rFonts w:eastAsia="Times New Roman" w:cs="Times New Roman"/>
          <w:b/>
          <w:sz w:val="22"/>
        </w:rPr>
        <w:t>учреждение</w:t>
      </w:r>
      <w:r w:rsidRPr="00146AD8">
        <w:rPr>
          <w:rFonts w:eastAsia="Times New Roman" w:cs="Times New Roman"/>
          <w:b/>
          <w:spacing w:val="-7"/>
          <w:sz w:val="22"/>
        </w:rPr>
        <w:t xml:space="preserve"> </w:t>
      </w:r>
      <w:r w:rsidRPr="00146AD8">
        <w:rPr>
          <w:rFonts w:eastAsia="Times New Roman" w:cs="Times New Roman"/>
          <w:b/>
          <w:sz w:val="22"/>
        </w:rPr>
        <w:t>Иркутской</w:t>
      </w:r>
      <w:r w:rsidRPr="00146AD8">
        <w:rPr>
          <w:rFonts w:eastAsia="Times New Roman" w:cs="Times New Roman"/>
          <w:b/>
          <w:spacing w:val="-6"/>
          <w:sz w:val="22"/>
        </w:rPr>
        <w:t xml:space="preserve"> </w:t>
      </w:r>
      <w:r w:rsidRPr="00146AD8">
        <w:rPr>
          <w:rFonts w:eastAsia="Times New Roman" w:cs="Times New Roman"/>
          <w:b/>
          <w:sz w:val="22"/>
        </w:rPr>
        <w:t>области</w:t>
      </w:r>
    </w:p>
    <w:p w14:paraId="3046C78C" w14:textId="77777777" w:rsidR="00146AD8" w:rsidRPr="00146AD8" w:rsidRDefault="00146AD8" w:rsidP="00146AD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spacing w:val="-52"/>
          <w:sz w:val="22"/>
        </w:rPr>
      </w:pPr>
      <w:r w:rsidRPr="00146AD8">
        <w:rPr>
          <w:rFonts w:eastAsia="Times New Roman" w:cs="Times New Roman"/>
          <w:b/>
          <w:sz w:val="22"/>
        </w:rPr>
        <w:t>«Специальная (коррекционная) школа № 1 г.Усолье – Сибирское»</w:t>
      </w:r>
    </w:p>
    <w:p w14:paraId="26621283" w14:textId="77777777" w:rsidR="00146AD8" w:rsidRPr="00146AD8" w:rsidRDefault="00146AD8" w:rsidP="00146AD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b/>
          <w:sz w:val="22"/>
        </w:rPr>
      </w:pPr>
      <w:r w:rsidRPr="00146AD8">
        <w:rPr>
          <w:rFonts w:eastAsia="Times New Roman" w:cs="Times New Roman"/>
          <w:b/>
          <w:sz w:val="22"/>
        </w:rPr>
        <w:t>(ГОКУ</w:t>
      </w:r>
      <w:r w:rsidRPr="00146AD8">
        <w:rPr>
          <w:rFonts w:eastAsia="Times New Roman" w:cs="Times New Roman"/>
          <w:b/>
          <w:spacing w:val="-2"/>
          <w:sz w:val="22"/>
        </w:rPr>
        <w:t xml:space="preserve"> </w:t>
      </w:r>
      <w:r w:rsidRPr="00146AD8">
        <w:rPr>
          <w:rFonts w:eastAsia="Times New Roman" w:cs="Times New Roman"/>
          <w:b/>
          <w:sz w:val="22"/>
        </w:rPr>
        <w:t>СКШ</w:t>
      </w:r>
      <w:r w:rsidRPr="00146AD8">
        <w:rPr>
          <w:rFonts w:eastAsia="Times New Roman" w:cs="Times New Roman"/>
          <w:b/>
          <w:spacing w:val="-5"/>
          <w:sz w:val="22"/>
        </w:rPr>
        <w:t xml:space="preserve"> </w:t>
      </w:r>
      <w:r w:rsidRPr="00146AD8">
        <w:rPr>
          <w:rFonts w:eastAsia="Times New Roman" w:cs="Times New Roman"/>
          <w:b/>
          <w:sz w:val="22"/>
        </w:rPr>
        <w:t>№</w:t>
      </w:r>
      <w:r w:rsidRPr="00146AD8">
        <w:rPr>
          <w:rFonts w:eastAsia="Times New Roman" w:cs="Times New Roman"/>
          <w:b/>
          <w:spacing w:val="-2"/>
          <w:sz w:val="22"/>
        </w:rPr>
        <w:t xml:space="preserve"> </w:t>
      </w:r>
      <w:r w:rsidRPr="00146AD8">
        <w:rPr>
          <w:rFonts w:eastAsia="Times New Roman" w:cs="Times New Roman"/>
          <w:b/>
          <w:sz w:val="22"/>
        </w:rPr>
        <w:t>1</w:t>
      </w:r>
      <w:r w:rsidRPr="00146AD8">
        <w:rPr>
          <w:rFonts w:eastAsia="Times New Roman" w:cs="Times New Roman"/>
          <w:b/>
          <w:spacing w:val="2"/>
          <w:sz w:val="22"/>
        </w:rPr>
        <w:t xml:space="preserve"> </w:t>
      </w:r>
      <w:r w:rsidRPr="00146AD8">
        <w:rPr>
          <w:rFonts w:eastAsia="Times New Roman" w:cs="Times New Roman"/>
          <w:b/>
          <w:sz w:val="22"/>
        </w:rPr>
        <w:t>г. Усолье-Сибирское)</w:t>
      </w:r>
    </w:p>
    <w:p w14:paraId="1B6CFE77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Cs w:val="24"/>
        </w:rPr>
      </w:pPr>
    </w:p>
    <w:p w14:paraId="3F6ACAA9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Cs w:val="24"/>
        </w:rPr>
      </w:pPr>
    </w:p>
    <w:p w14:paraId="7EED8E68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Cs w:val="24"/>
        </w:rPr>
      </w:pPr>
    </w:p>
    <w:p w14:paraId="7A7D23E3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Cs w:val="24"/>
        </w:rPr>
      </w:pPr>
    </w:p>
    <w:p w14:paraId="2DD6C243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Cs w:val="24"/>
        </w:rPr>
      </w:pPr>
    </w:p>
    <w:p w14:paraId="22E7557D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Cs w:val="24"/>
        </w:rPr>
      </w:pPr>
    </w:p>
    <w:p w14:paraId="1FC76B63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 w:val="40"/>
          <w:szCs w:val="24"/>
        </w:rPr>
      </w:pPr>
      <w:r w:rsidRPr="00146AD8">
        <w:rPr>
          <w:rFonts w:eastAsia="Calibri" w:cs="Times New Roman"/>
          <w:sz w:val="40"/>
          <w:szCs w:val="24"/>
        </w:rPr>
        <w:t>КОНСПЕКТ</w:t>
      </w:r>
    </w:p>
    <w:p w14:paraId="406F79AD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 w:val="40"/>
          <w:szCs w:val="24"/>
        </w:rPr>
      </w:pPr>
      <w:r w:rsidRPr="00146AD8">
        <w:rPr>
          <w:rFonts w:eastAsia="Calibri" w:cs="Times New Roman"/>
          <w:sz w:val="40"/>
          <w:szCs w:val="24"/>
        </w:rPr>
        <w:t xml:space="preserve">по предмету </w:t>
      </w:r>
      <w:r w:rsidRPr="00146AD8">
        <w:rPr>
          <w:rFonts w:eastAsia="Calibri" w:cs="Times New Roman"/>
          <w:b/>
          <w:sz w:val="40"/>
          <w:szCs w:val="24"/>
        </w:rPr>
        <w:t>«</w:t>
      </w:r>
      <w:r>
        <w:rPr>
          <w:rFonts w:eastAsia="Calibri" w:cs="Times New Roman"/>
          <w:b/>
          <w:sz w:val="40"/>
          <w:szCs w:val="24"/>
        </w:rPr>
        <w:t>Математика</w:t>
      </w:r>
      <w:r w:rsidRPr="00146AD8">
        <w:rPr>
          <w:rFonts w:eastAsia="Calibri" w:cs="Times New Roman"/>
          <w:b/>
          <w:sz w:val="40"/>
          <w:szCs w:val="24"/>
        </w:rPr>
        <w:t xml:space="preserve">» </w:t>
      </w:r>
      <w:r w:rsidRPr="00146AD8">
        <w:rPr>
          <w:rFonts w:eastAsia="Calibri" w:cs="Times New Roman"/>
          <w:sz w:val="40"/>
          <w:szCs w:val="24"/>
        </w:rPr>
        <w:t>во 2 классе</w:t>
      </w:r>
    </w:p>
    <w:p w14:paraId="0F9BAAFB" w14:textId="5C27EDE9" w:rsidR="00146AD8" w:rsidRPr="00146AD8" w:rsidRDefault="00146AD8" w:rsidP="00146AD8">
      <w:pPr>
        <w:ind w:firstLine="0"/>
        <w:jc w:val="center"/>
        <w:rPr>
          <w:rFonts w:eastAsia="Calibri" w:cs="Times New Roman"/>
          <w:sz w:val="40"/>
          <w:szCs w:val="24"/>
        </w:rPr>
      </w:pPr>
      <w:r w:rsidRPr="00146AD8">
        <w:rPr>
          <w:rFonts w:eastAsia="Calibri" w:cs="Times New Roman"/>
          <w:sz w:val="40"/>
          <w:szCs w:val="24"/>
        </w:rPr>
        <w:t>по теме: «Вычитание с переходом через десяток. Вычитание числа 7.»</w:t>
      </w:r>
    </w:p>
    <w:p w14:paraId="61FB1D72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 w:val="40"/>
          <w:szCs w:val="24"/>
        </w:rPr>
      </w:pPr>
    </w:p>
    <w:p w14:paraId="79A59C71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 w:val="40"/>
          <w:szCs w:val="24"/>
        </w:rPr>
      </w:pPr>
    </w:p>
    <w:p w14:paraId="616F88D2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 w:val="40"/>
          <w:szCs w:val="24"/>
        </w:rPr>
      </w:pPr>
    </w:p>
    <w:p w14:paraId="0EE0BE2D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 w:val="40"/>
          <w:szCs w:val="24"/>
        </w:rPr>
      </w:pPr>
    </w:p>
    <w:p w14:paraId="5EEC8EAD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 w:val="40"/>
          <w:szCs w:val="24"/>
        </w:rPr>
      </w:pPr>
    </w:p>
    <w:p w14:paraId="342A63E1" w14:textId="77777777" w:rsidR="00146AD8" w:rsidRPr="00146AD8" w:rsidRDefault="00146AD8" w:rsidP="00146AD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pacing w:val="-67"/>
          <w:sz w:val="28"/>
          <w:szCs w:val="28"/>
        </w:rPr>
      </w:pPr>
      <w:r w:rsidRPr="00146AD8">
        <w:rPr>
          <w:rFonts w:eastAsia="Times New Roman" w:cs="Times New Roman"/>
          <w:sz w:val="28"/>
          <w:szCs w:val="28"/>
        </w:rPr>
        <w:t xml:space="preserve">                                                              Конспект составила:</w:t>
      </w:r>
      <w:r w:rsidRPr="00146AD8">
        <w:rPr>
          <w:rFonts w:eastAsia="Times New Roman" w:cs="Times New Roman"/>
          <w:spacing w:val="-67"/>
          <w:sz w:val="28"/>
          <w:szCs w:val="28"/>
        </w:rPr>
        <w:t xml:space="preserve"> </w:t>
      </w:r>
    </w:p>
    <w:p w14:paraId="59469131" w14:textId="77777777" w:rsidR="00146AD8" w:rsidRPr="00146AD8" w:rsidRDefault="00146AD8" w:rsidP="00146AD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pacing w:val="1"/>
          <w:sz w:val="28"/>
          <w:szCs w:val="28"/>
        </w:rPr>
      </w:pPr>
      <w:r w:rsidRPr="00146AD8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Шишкина Светлана Ивановна</w:t>
      </w:r>
    </w:p>
    <w:p w14:paraId="033CF892" w14:textId="77777777" w:rsidR="00146AD8" w:rsidRPr="00146AD8" w:rsidRDefault="00146AD8" w:rsidP="00146AD8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</w:rPr>
      </w:pPr>
      <w:r w:rsidRPr="00146AD8">
        <w:rPr>
          <w:rFonts w:eastAsia="Times New Roman" w:cs="Times New Roman"/>
          <w:sz w:val="28"/>
          <w:szCs w:val="28"/>
        </w:rPr>
        <w:t xml:space="preserve">                                                                           Учитель</w:t>
      </w:r>
      <w:r w:rsidRPr="00146AD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46AD8">
        <w:rPr>
          <w:rFonts w:eastAsia="Times New Roman" w:cs="Times New Roman"/>
          <w:sz w:val="28"/>
          <w:szCs w:val="28"/>
        </w:rPr>
        <w:t>начальных</w:t>
      </w:r>
      <w:r w:rsidRPr="00146AD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146AD8">
        <w:rPr>
          <w:rFonts w:eastAsia="Times New Roman" w:cs="Times New Roman"/>
          <w:sz w:val="28"/>
          <w:szCs w:val="28"/>
        </w:rPr>
        <w:t>классов</w:t>
      </w:r>
    </w:p>
    <w:p w14:paraId="55189E81" w14:textId="77777777" w:rsidR="00146AD8" w:rsidRPr="00146AD8" w:rsidRDefault="00146AD8" w:rsidP="00146AD8">
      <w:pPr>
        <w:ind w:firstLine="0"/>
        <w:jc w:val="right"/>
        <w:rPr>
          <w:rFonts w:eastAsia="Calibri" w:cs="Times New Roman"/>
          <w:b/>
          <w:sz w:val="40"/>
          <w:szCs w:val="24"/>
        </w:rPr>
      </w:pPr>
    </w:p>
    <w:p w14:paraId="2C858DD0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b/>
          <w:sz w:val="40"/>
          <w:szCs w:val="24"/>
        </w:rPr>
      </w:pPr>
    </w:p>
    <w:p w14:paraId="1A9E31F7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b/>
          <w:sz w:val="40"/>
          <w:szCs w:val="24"/>
        </w:rPr>
      </w:pPr>
    </w:p>
    <w:p w14:paraId="41EF9C8F" w14:textId="77777777" w:rsidR="00146AD8" w:rsidRPr="00146AD8" w:rsidRDefault="00146AD8" w:rsidP="00146AD8">
      <w:pPr>
        <w:ind w:firstLine="0"/>
        <w:rPr>
          <w:rFonts w:eastAsia="Calibri" w:cs="Times New Roman"/>
          <w:b/>
          <w:sz w:val="40"/>
          <w:szCs w:val="24"/>
        </w:rPr>
      </w:pPr>
    </w:p>
    <w:p w14:paraId="2055ECE6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b/>
          <w:sz w:val="40"/>
          <w:szCs w:val="24"/>
        </w:rPr>
      </w:pPr>
    </w:p>
    <w:p w14:paraId="1B6DE9F5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 w:val="22"/>
          <w:szCs w:val="24"/>
        </w:rPr>
      </w:pPr>
      <w:r w:rsidRPr="00146AD8">
        <w:rPr>
          <w:rFonts w:eastAsia="Calibri" w:cs="Times New Roman"/>
          <w:sz w:val="22"/>
          <w:szCs w:val="24"/>
        </w:rPr>
        <w:t>2024 – 2025</w:t>
      </w:r>
    </w:p>
    <w:p w14:paraId="62B50A88" w14:textId="77777777" w:rsidR="00146AD8" w:rsidRPr="00146AD8" w:rsidRDefault="00146AD8" w:rsidP="00146AD8">
      <w:pPr>
        <w:ind w:firstLine="0"/>
        <w:jc w:val="center"/>
        <w:rPr>
          <w:rFonts w:eastAsia="Calibri" w:cs="Times New Roman"/>
          <w:sz w:val="22"/>
          <w:szCs w:val="24"/>
        </w:rPr>
      </w:pPr>
      <w:r w:rsidRPr="00146AD8">
        <w:rPr>
          <w:rFonts w:eastAsia="Calibri" w:cs="Times New Roman"/>
          <w:sz w:val="22"/>
          <w:szCs w:val="24"/>
        </w:rPr>
        <w:t>учебный год</w:t>
      </w:r>
    </w:p>
    <w:p w14:paraId="5661FBE4" w14:textId="77777777" w:rsidR="00286B41" w:rsidRPr="00146AD8" w:rsidRDefault="00286B41" w:rsidP="00146AD8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lastRenderedPageBreak/>
        <w:t>Конспект урока математики</w:t>
      </w:r>
    </w:p>
    <w:p w14:paraId="080936AB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Тема урока: </w:t>
      </w:r>
      <w:r w:rsidRPr="00146AD8">
        <w:rPr>
          <w:rFonts w:cs="Times New Roman"/>
          <w:sz w:val="28"/>
          <w:szCs w:val="28"/>
        </w:rPr>
        <w:t>«Вычитание с переходом через десяток. Вычитание числа 7.</w:t>
      </w:r>
      <w:r w:rsidR="00FC3DB6" w:rsidRPr="00146AD8">
        <w:rPr>
          <w:rFonts w:cs="Times New Roman"/>
          <w:sz w:val="28"/>
          <w:szCs w:val="28"/>
        </w:rPr>
        <w:t>»</w:t>
      </w:r>
    </w:p>
    <w:p w14:paraId="6482F39E" w14:textId="77777777" w:rsidR="00FC3DB6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Цель: </w:t>
      </w:r>
      <w:r w:rsidRPr="00146AD8">
        <w:rPr>
          <w:rFonts w:cs="Times New Roman"/>
          <w:sz w:val="28"/>
          <w:szCs w:val="28"/>
        </w:rPr>
        <w:t>формирование умений складывать и вычитать в предел</w:t>
      </w:r>
      <w:r w:rsidR="00A16798" w:rsidRPr="00146AD8">
        <w:rPr>
          <w:rFonts w:cs="Times New Roman"/>
          <w:sz w:val="28"/>
          <w:szCs w:val="28"/>
        </w:rPr>
        <w:t>ах 20 с переходом через разряд.</w:t>
      </w:r>
    </w:p>
    <w:p w14:paraId="0EC8E8C4" w14:textId="77777777" w:rsidR="00A16798" w:rsidRPr="00146AD8" w:rsidRDefault="00A16798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Задачи урока:</w:t>
      </w:r>
    </w:p>
    <w:p w14:paraId="4C965E0D" w14:textId="77777777" w:rsidR="00A16798" w:rsidRPr="00FF31F7" w:rsidRDefault="0041041F" w:rsidP="00963304">
      <w:pPr>
        <w:spacing w:line="240" w:lineRule="auto"/>
        <w:rPr>
          <w:rFonts w:cs="Times New Roman"/>
          <w:b/>
          <w:bCs/>
          <w:i/>
          <w:sz w:val="28"/>
          <w:szCs w:val="28"/>
        </w:rPr>
      </w:pPr>
      <w:r w:rsidRPr="00FF31F7">
        <w:rPr>
          <w:rFonts w:cs="Times New Roman"/>
          <w:b/>
          <w:bCs/>
          <w:i/>
          <w:sz w:val="28"/>
          <w:szCs w:val="28"/>
        </w:rPr>
        <w:t>О</w:t>
      </w:r>
      <w:r w:rsidR="00A16798" w:rsidRPr="00FF31F7">
        <w:rPr>
          <w:rFonts w:cs="Times New Roman"/>
          <w:b/>
          <w:bCs/>
          <w:i/>
          <w:sz w:val="28"/>
          <w:szCs w:val="28"/>
        </w:rPr>
        <w:t>бразовательные:</w:t>
      </w:r>
    </w:p>
    <w:p w14:paraId="3FA2F110" w14:textId="77777777" w:rsidR="00A16798" w:rsidRPr="00146AD8" w:rsidRDefault="00A16798" w:rsidP="00963304">
      <w:pPr>
        <w:numPr>
          <w:ilvl w:val="0"/>
          <w:numId w:val="24"/>
        </w:numPr>
        <w:spacing w:line="240" w:lineRule="auto"/>
        <w:ind w:left="0" w:firstLine="709"/>
        <w:rPr>
          <w:rFonts w:cs="Times New Roman"/>
          <w:bCs/>
          <w:sz w:val="28"/>
          <w:szCs w:val="28"/>
        </w:rPr>
      </w:pPr>
      <w:r w:rsidRPr="00146AD8">
        <w:rPr>
          <w:rFonts w:cs="Times New Roman"/>
          <w:bCs/>
          <w:sz w:val="28"/>
          <w:szCs w:val="28"/>
        </w:rPr>
        <w:t>Познакомить с приёмом вычитания числа 7 в пределах 20 с переходом через разряд.</w:t>
      </w:r>
    </w:p>
    <w:p w14:paraId="6906D292" w14:textId="77777777" w:rsidR="00A16798" w:rsidRPr="00146AD8" w:rsidRDefault="00A16798" w:rsidP="00963304">
      <w:pPr>
        <w:numPr>
          <w:ilvl w:val="0"/>
          <w:numId w:val="24"/>
        </w:numPr>
        <w:spacing w:line="240" w:lineRule="auto"/>
        <w:ind w:left="0" w:firstLine="709"/>
        <w:rPr>
          <w:rFonts w:cs="Times New Roman"/>
          <w:bCs/>
          <w:sz w:val="28"/>
          <w:szCs w:val="28"/>
        </w:rPr>
      </w:pPr>
      <w:r w:rsidRPr="00146AD8">
        <w:rPr>
          <w:rFonts w:cs="Times New Roman"/>
          <w:bCs/>
          <w:sz w:val="28"/>
          <w:szCs w:val="28"/>
        </w:rPr>
        <w:t>Повторить сложение в пределах 20 с переходом через разряд.</w:t>
      </w:r>
    </w:p>
    <w:p w14:paraId="45C90A1F" w14:textId="77777777" w:rsidR="00A16798" w:rsidRPr="00146AD8" w:rsidRDefault="00A16798" w:rsidP="00963304">
      <w:pPr>
        <w:numPr>
          <w:ilvl w:val="0"/>
          <w:numId w:val="24"/>
        </w:numPr>
        <w:spacing w:line="240" w:lineRule="auto"/>
        <w:ind w:left="0" w:firstLine="709"/>
        <w:rPr>
          <w:rFonts w:cs="Times New Roman"/>
          <w:bCs/>
          <w:sz w:val="28"/>
          <w:szCs w:val="28"/>
        </w:rPr>
      </w:pPr>
      <w:r w:rsidRPr="00146AD8">
        <w:rPr>
          <w:rFonts w:cs="Times New Roman"/>
          <w:bCs/>
          <w:sz w:val="28"/>
          <w:szCs w:val="28"/>
        </w:rPr>
        <w:t>Закрепить устные приёмы сложения и вычитания в пределах 10.</w:t>
      </w:r>
    </w:p>
    <w:p w14:paraId="4C96345B" w14:textId="77777777" w:rsidR="00A16798" w:rsidRPr="00FF31F7" w:rsidRDefault="00A16798" w:rsidP="00963304">
      <w:pPr>
        <w:spacing w:line="240" w:lineRule="auto"/>
        <w:rPr>
          <w:rFonts w:cs="Times New Roman"/>
          <w:b/>
          <w:bCs/>
          <w:i/>
          <w:sz w:val="28"/>
          <w:szCs w:val="28"/>
        </w:rPr>
      </w:pPr>
      <w:r w:rsidRPr="00FF31F7">
        <w:rPr>
          <w:rFonts w:cs="Times New Roman"/>
          <w:b/>
          <w:bCs/>
          <w:i/>
          <w:sz w:val="28"/>
          <w:szCs w:val="28"/>
        </w:rPr>
        <w:t>Коррекционные:</w:t>
      </w:r>
    </w:p>
    <w:p w14:paraId="396372E2" w14:textId="77777777" w:rsidR="00A16798" w:rsidRPr="00146AD8" w:rsidRDefault="00A16798" w:rsidP="00963304">
      <w:pPr>
        <w:numPr>
          <w:ilvl w:val="0"/>
          <w:numId w:val="24"/>
        </w:numPr>
        <w:spacing w:line="240" w:lineRule="auto"/>
        <w:ind w:left="0" w:firstLine="709"/>
        <w:rPr>
          <w:rFonts w:cs="Times New Roman"/>
          <w:bCs/>
          <w:sz w:val="28"/>
          <w:szCs w:val="28"/>
        </w:rPr>
      </w:pPr>
      <w:r w:rsidRPr="00146AD8">
        <w:rPr>
          <w:rFonts w:cs="Times New Roman"/>
          <w:bCs/>
          <w:sz w:val="28"/>
          <w:szCs w:val="28"/>
        </w:rPr>
        <w:t>Развивать восприятие, внимание, память, мышление, вычислительные навыки посредством устного счёта.</w:t>
      </w:r>
    </w:p>
    <w:p w14:paraId="373B0A30" w14:textId="77777777" w:rsidR="00A16798" w:rsidRPr="00FF31F7" w:rsidRDefault="0041041F" w:rsidP="00963304">
      <w:pPr>
        <w:spacing w:line="240" w:lineRule="auto"/>
        <w:rPr>
          <w:rFonts w:cs="Times New Roman"/>
          <w:b/>
          <w:bCs/>
          <w:i/>
          <w:sz w:val="28"/>
          <w:szCs w:val="28"/>
        </w:rPr>
      </w:pPr>
      <w:r w:rsidRPr="00FF31F7">
        <w:rPr>
          <w:rFonts w:cs="Times New Roman"/>
          <w:b/>
          <w:bCs/>
          <w:i/>
          <w:sz w:val="28"/>
          <w:szCs w:val="28"/>
        </w:rPr>
        <w:t>В</w:t>
      </w:r>
      <w:r w:rsidR="00A16798" w:rsidRPr="00FF31F7">
        <w:rPr>
          <w:rFonts w:cs="Times New Roman"/>
          <w:b/>
          <w:bCs/>
          <w:i/>
          <w:sz w:val="28"/>
          <w:szCs w:val="28"/>
        </w:rPr>
        <w:t>оспитательные:</w:t>
      </w:r>
    </w:p>
    <w:p w14:paraId="6F02B537" w14:textId="77777777" w:rsidR="00A16798" w:rsidRPr="00146AD8" w:rsidRDefault="00A16798" w:rsidP="00963304">
      <w:pPr>
        <w:numPr>
          <w:ilvl w:val="0"/>
          <w:numId w:val="24"/>
        </w:numPr>
        <w:spacing w:line="240" w:lineRule="auto"/>
        <w:ind w:left="0" w:firstLine="709"/>
        <w:rPr>
          <w:rFonts w:cs="Times New Roman"/>
          <w:bCs/>
          <w:sz w:val="28"/>
          <w:szCs w:val="28"/>
        </w:rPr>
      </w:pPr>
      <w:r w:rsidRPr="00146AD8">
        <w:rPr>
          <w:rFonts w:cs="Times New Roman"/>
          <w:bCs/>
          <w:sz w:val="28"/>
          <w:szCs w:val="28"/>
        </w:rPr>
        <w:t>Воспитывать мотивацию к учению и интерес к предмету, трудолюбие, умение работать в коллективе, взаимодействовать со сверстниками.</w:t>
      </w:r>
    </w:p>
    <w:p w14:paraId="55EF00C1" w14:textId="77777777" w:rsidR="00146AD8" w:rsidRDefault="00146AD8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</w:p>
    <w:p w14:paraId="4CFCDD08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Ход урока</w:t>
      </w:r>
    </w:p>
    <w:p w14:paraId="1BB84B7C" w14:textId="77777777" w:rsidR="0041041F" w:rsidRPr="00146AD8" w:rsidRDefault="0041041F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I. ОРГАНИЗАЦИОННЫЙ МОМЕНТ</w:t>
      </w:r>
    </w:p>
    <w:p w14:paraId="083483C8" w14:textId="77777777" w:rsidR="0041041F" w:rsidRPr="00146AD8" w:rsidRDefault="0041041F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1. Эмоциональный настрой (диалог учителя и учащихся).</w:t>
      </w:r>
    </w:p>
    <w:p w14:paraId="61B037D1" w14:textId="77777777" w:rsidR="000715AD" w:rsidRPr="00146AD8" w:rsidRDefault="000715AD" w:rsidP="00963304">
      <w:pPr>
        <w:spacing w:line="240" w:lineRule="auto"/>
        <w:rPr>
          <w:rFonts w:cs="Times New Roman"/>
          <w:sz w:val="28"/>
          <w:szCs w:val="28"/>
        </w:rPr>
        <w:sectPr w:rsidR="000715AD" w:rsidRPr="00146AD8" w:rsidSect="00286B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5A348D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Прозвенел и смолк звонок –</w:t>
      </w:r>
    </w:p>
    <w:p w14:paraId="5F9EE714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Начинается урок.</w:t>
      </w:r>
    </w:p>
    <w:p w14:paraId="6E13CCA5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Мы за парты тихо сели</w:t>
      </w:r>
    </w:p>
    <w:p w14:paraId="089EC2BE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И на доску посмотрели.</w:t>
      </w:r>
    </w:p>
    <w:p w14:paraId="4DA19C9C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Сяду прямо, не согнусь,</w:t>
      </w:r>
    </w:p>
    <w:p w14:paraId="4C01DF3E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За работу я возьмусь.</w:t>
      </w:r>
    </w:p>
    <w:p w14:paraId="7EDE2DCE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Я тетрадочку открою,</w:t>
      </w:r>
    </w:p>
    <w:p w14:paraId="2C902156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Уголочком положу.</w:t>
      </w:r>
    </w:p>
    <w:p w14:paraId="305BB07E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Я от вас, друзья, не скрою-</w:t>
      </w:r>
    </w:p>
    <w:p w14:paraId="488E99DB" w14:textId="77777777" w:rsidR="00286B41" w:rsidRPr="00146AD8" w:rsidRDefault="00286B41" w:rsidP="0096330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Ручку, я вот так держу! </w:t>
      </w:r>
      <w:r w:rsidRPr="00146AD8">
        <w:rPr>
          <w:rFonts w:cs="Times New Roman"/>
          <w:b/>
          <w:bCs/>
          <w:sz w:val="28"/>
          <w:szCs w:val="28"/>
        </w:rPr>
        <w:t>(Слайд 2)</w:t>
      </w:r>
    </w:p>
    <w:p w14:paraId="21B1365C" w14:textId="77777777" w:rsidR="000715AD" w:rsidRPr="00146AD8" w:rsidRDefault="000715AD" w:rsidP="00963304">
      <w:pPr>
        <w:spacing w:line="240" w:lineRule="auto"/>
        <w:rPr>
          <w:rFonts w:cs="Times New Roman"/>
          <w:sz w:val="28"/>
          <w:szCs w:val="28"/>
        </w:rPr>
        <w:sectPr w:rsidR="000715AD" w:rsidRPr="00146AD8" w:rsidSect="00146AD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67F2C0F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Запись даты в тетради.</w:t>
      </w:r>
    </w:p>
    <w:p w14:paraId="77C9FD9C" w14:textId="77777777" w:rsidR="0041041F" w:rsidRPr="00146AD8" w:rsidRDefault="0041041F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  <w:lang w:val="en-US"/>
        </w:rPr>
        <w:t>II</w:t>
      </w:r>
      <w:r w:rsidRPr="00146AD8">
        <w:rPr>
          <w:rFonts w:cs="Times New Roman"/>
          <w:b/>
          <w:bCs/>
          <w:sz w:val="28"/>
          <w:szCs w:val="28"/>
        </w:rPr>
        <w:t>. ПОВТОРЕНИЕ РАНЕЕ ПОЛУЧЕННЫХ ЗНАНИЙ</w:t>
      </w:r>
    </w:p>
    <w:p w14:paraId="1B13326D" w14:textId="77777777" w:rsidR="0041041F" w:rsidRPr="00146AD8" w:rsidRDefault="0041041F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Сегодня, мы с вами продолжим учиться решать примеры и задачи на сложение и вычитание в пределах 20 с переходом через десяток. </w:t>
      </w:r>
      <w:r w:rsidRPr="00146AD8">
        <w:rPr>
          <w:rFonts w:cs="Times New Roman"/>
          <w:b/>
          <w:bCs/>
          <w:sz w:val="28"/>
          <w:szCs w:val="28"/>
        </w:rPr>
        <w:t>(Слайд 3)</w:t>
      </w:r>
    </w:p>
    <w:p w14:paraId="08F7EFD8" w14:textId="77777777" w:rsidR="00655B66" w:rsidRDefault="0041041F" w:rsidP="00963304">
      <w:pPr>
        <w:spacing w:line="240" w:lineRule="auto"/>
        <w:rPr>
          <w:rFonts w:cs="Times New Roman"/>
          <w:bCs/>
          <w:sz w:val="28"/>
          <w:szCs w:val="28"/>
        </w:rPr>
      </w:pPr>
      <w:r w:rsidRPr="00146AD8">
        <w:rPr>
          <w:rFonts w:cs="Times New Roman"/>
          <w:bCs/>
          <w:i/>
          <w:sz w:val="28"/>
          <w:szCs w:val="28"/>
        </w:rPr>
        <w:t>Состав числа 10.</w:t>
      </w:r>
      <w:r w:rsidRPr="00146AD8">
        <w:rPr>
          <w:rFonts w:cs="Times New Roman"/>
          <w:bCs/>
          <w:sz w:val="28"/>
          <w:szCs w:val="28"/>
        </w:rPr>
        <w:t xml:space="preserve"> Из каких чисел можно составить число 10?</w:t>
      </w:r>
      <w:r w:rsidR="00655B66">
        <w:rPr>
          <w:rFonts w:cs="Times New Roman"/>
          <w:bCs/>
          <w:sz w:val="28"/>
          <w:szCs w:val="28"/>
        </w:rPr>
        <w:t xml:space="preserve">               </w:t>
      </w:r>
    </w:p>
    <w:p w14:paraId="4A8230AD" w14:textId="2F7315AE" w:rsidR="0041041F" w:rsidRPr="00146AD8" w:rsidRDefault="00655B66" w:rsidP="00963304">
      <w:pPr>
        <w:spacing w:line="240" w:lineRule="auto"/>
        <w:rPr>
          <w:rFonts w:cs="Times New Roman"/>
          <w:bCs/>
          <w:sz w:val="28"/>
          <w:szCs w:val="28"/>
        </w:rPr>
      </w:pPr>
      <w:hyperlink r:id="rId5" w:history="1">
        <w:r w:rsidRPr="00E07DA3">
          <w:rPr>
            <w:rStyle w:val="a4"/>
            <w:rFonts w:cs="Times New Roman"/>
            <w:bCs/>
            <w:sz w:val="28"/>
            <w:szCs w:val="28"/>
          </w:rPr>
          <w:t>https://resh.edu.ru/subject/lesson/4074/start/122081/</w:t>
        </w:r>
      </w:hyperlink>
      <w:r>
        <w:rPr>
          <w:rFonts w:cs="Times New Roman"/>
          <w:bCs/>
          <w:sz w:val="28"/>
          <w:szCs w:val="28"/>
        </w:rPr>
        <w:t xml:space="preserve"> </w:t>
      </w:r>
    </w:p>
    <w:p w14:paraId="7F9235B6" w14:textId="77777777" w:rsidR="0041041F" w:rsidRPr="00146AD8" w:rsidRDefault="0041041F" w:rsidP="00963304">
      <w:pPr>
        <w:spacing w:line="240" w:lineRule="auto"/>
        <w:rPr>
          <w:rFonts w:cs="Times New Roman"/>
          <w:bCs/>
          <w:sz w:val="28"/>
          <w:szCs w:val="28"/>
        </w:rPr>
      </w:pPr>
      <w:r w:rsidRPr="00146AD8">
        <w:rPr>
          <w:rFonts w:cs="Times New Roman"/>
          <w:bCs/>
          <w:i/>
          <w:sz w:val="28"/>
          <w:szCs w:val="28"/>
        </w:rPr>
        <w:t>Коррекция внимания.</w:t>
      </w:r>
      <w:r w:rsidRPr="00146AD8">
        <w:rPr>
          <w:rFonts w:cs="Times New Roman"/>
          <w:bCs/>
          <w:sz w:val="28"/>
          <w:szCs w:val="28"/>
        </w:rPr>
        <w:t xml:space="preserve"> Назовите числа в порядке возрастания (убывания).</w:t>
      </w:r>
    </w:p>
    <w:p w14:paraId="2723714B" w14:textId="77777777" w:rsidR="0041041F" w:rsidRPr="00146AD8" w:rsidRDefault="0041041F" w:rsidP="00963304">
      <w:pPr>
        <w:spacing w:line="240" w:lineRule="auto"/>
        <w:rPr>
          <w:rFonts w:cs="Times New Roman"/>
          <w:bCs/>
          <w:sz w:val="28"/>
          <w:szCs w:val="28"/>
        </w:rPr>
      </w:pPr>
      <w:r w:rsidRPr="00146AD8">
        <w:rPr>
          <w:rFonts w:cs="Times New Roman"/>
          <w:bCs/>
          <w:sz w:val="28"/>
          <w:szCs w:val="28"/>
        </w:rPr>
        <w:t>Какое число лишнее? Почему? (Однозначное).</w:t>
      </w:r>
    </w:p>
    <w:p w14:paraId="15BE0C8F" w14:textId="77777777" w:rsidR="0041041F" w:rsidRPr="00146AD8" w:rsidRDefault="0041041F" w:rsidP="00963304">
      <w:pPr>
        <w:spacing w:line="240" w:lineRule="auto"/>
        <w:rPr>
          <w:rFonts w:cs="Times New Roman"/>
          <w:bCs/>
          <w:sz w:val="28"/>
          <w:szCs w:val="28"/>
        </w:rPr>
      </w:pPr>
      <w:r w:rsidRPr="00146AD8">
        <w:rPr>
          <w:rFonts w:cs="Times New Roman"/>
          <w:bCs/>
          <w:sz w:val="28"/>
          <w:szCs w:val="28"/>
        </w:rPr>
        <w:t>Двузначные числа уменьшите на 1 десяток. (12, 7, 20, 15, 10, 18, 16)</w:t>
      </w:r>
    </w:p>
    <w:p w14:paraId="36F49A46" w14:textId="77777777" w:rsidR="00286B41" w:rsidRPr="00146AD8" w:rsidRDefault="00286B41" w:rsidP="00963304">
      <w:pPr>
        <w:pStyle w:val="a3"/>
        <w:numPr>
          <w:ilvl w:val="0"/>
          <w:numId w:val="26"/>
        </w:numPr>
        <w:spacing w:line="240" w:lineRule="auto"/>
        <w:ind w:left="0" w:firstLine="709"/>
        <w:rPr>
          <w:rFonts w:cs="Times New Roman"/>
          <w:i/>
          <w:sz w:val="28"/>
          <w:szCs w:val="28"/>
        </w:rPr>
      </w:pPr>
      <w:r w:rsidRPr="00146AD8">
        <w:rPr>
          <w:rFonts w:cs="Times New Roman"/>
          <w:b/>
          <w:bCs/>
          <w:i/>
          <w:sz w:val="28"/>
          <w:szCs w:val="28"/>
        </w:rPr>
        <w:t>Проверка домашнего задания.</w:t>
      </w:r>
    </w:p>
    <w:p w14:paraId="60CF3E7A" w14:textId="77777777" w:rsidR="0041041F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Страница 74, №11,13</w:t>
      </w:r>
    </w:p>
    <w:p w14:paraId="099CC05D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Молодцы! Вы постарались.</w:t>
      </w:r>
    </w:p>
    <w:p w14:paraId="5D8C74CB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Игра:</w:t>
      </w:r>
      <w:r w:rsidRPr="00146AD8">
        <w:rPr>
          <w:rFonts w:cs="Times New Roman"/>
          <w:sz w:val="28"/>
          <w:szCs w:val="28"/>
        </w:rPr>
        <w:t> «Назови число и передай мяч». Назовите числа двойками по цепочке </w:t>
      </w:r>
      <w:r w:rsidRPr="00146AD8">
        <w:rPr>
          <w:rFonts w:cs="Times New Roman"/>
          <w:b/>
          <w:bCs/>
          <w:sz w:val="28"/>
          <w:szCs w:val="28"/>
        </w:rPr>
        <w:t>(2, 4, 6, 8, 10, 12, 14, 16, 18, 20).</w:t>
      </w:r>
    </w:p>
    <w:p w14:paraId="706974BF" w14:textId="77777777" w:rsidR="00286B41" w:rsidRPr="00146AD8" w:rsidRDefault="00286B41" w:rsidP="00963304">
      <w:pPr>
        <w:numPr>
          <w:ilvl w:val="0"/>
          <w:numId w:val="27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Числа, которые заканчиваются на 0, 2, 4, 6, 8 – называются чётными;</w:t>
      </w:r>
    </w:p>
    <w:p w14:paraId="18B0BDE6" w14:textId="77777777" w:rsidR="00286B41" w:rsidRPr="00146AD8" w:rsidRDefault="00286B41" w:rsidP="00963304">
      <w:pPr>
        <w:numPr>
          <w:ilvl w:val="0"/>
          <w:numId w:val="27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1, 3, 5, 7, 9 – нечётными (употребляются только в речи учителя – опережающее обучение).</w:t>
      </w:r>
    </w:p>
    <w:p w14:paraId="4F71D36E" w14:textId="77777777" w:rsidR="007E6D82" w:rsidRPr="00146AD8" w:rsidRDefault="00286B41" w:rsidP="00963304">
      <w:pPr>
        <w:numPr>
          <w:ilvl w:val="0"/>
          <w:numId w:val="27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Какие знаки вы использовали при решении п</w:t>
      </w:r>
      <w:r w:rsidR="007E6D82" w:rsidRPr="00146AD8">
        <w:rPr>
          <w:rFonts w:cs="Times New Roman"/>
          <w:sz w:val="28"/>
          <w:szCs w:val="28"/>
        </w:rPr>
        <w:t>римеров? (Знаки: плюс и минус).</w:t>
      </w:r>
    </w:p>
    <w:p w14:paraId="5CC9099C" w14:textId="77777777" w:rsidR="00286B41" w:rsidRPr="00146AD8" w:rsidRDefault="00286B41" w:rsidP="00963304">
      <w:pPr>
        <w:numPr>
          <w:ilvl w:val="0"/>
          <w:numId w:val="27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Как называются числа при сложении и вычитании? </w:t>
      </w:r>
      <w:r w:rsidRPr="00146AD8">
        <w:rPr>
          <w:rFonts w:cs="Times New Roman"/>
          <w:b/>
          <w:bCs/>
          <w:sz w:val="28"/>
          <w:szCs w:val="28"/>
        </w:rPr>
        <w:t>(Слайд 4, 5)</w:t>
      </w:r>
    </w:p>
    <w:p w14:paraId="2782A008" w14:textId="77777777" w:rsidR="00286B41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III. ПОДГОТОВКА УЧАЩИХСЯ К ВОСПРИЯТИЮ НОВОГО УЧЕБНОГО МАТЕРИАЛА, ПОВТОРЕНИЕ ПРОЙДЕННОГО (УСТНЫЙ СЧЕТ).</w:t>
      </w:r>
    </w:p>
    <w:p w14:paraId="59421E22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sz w:val="28"/>
          <w:szCs w:val="28"/>
        </w:rPr>
        <w:lastRenderedPageBreak/>
        <w:t>Карточки «тройки чисел».</w:t>
      </w:r>
      <w:r w:rsidRPr="00146AD8">
        <w:rPr>
          <w:rFonts w:cs="Times New Roman"/>
          <w:sz w:val="28"/>
          <w:szCs w:val="28"/>
        </w:rPr>
        <w:t xml:space="preserve"> Решение примеров в пределах 10 на вычитание; 20 на сложение (приём устного счёта). </w:t>
      </w:r>
      <w:r w:rsidRPr="00146AD8">
        <w:rPr>
          <w:rFonts w:cs="Times New Roman"/>
          <w:b/>
          <w:bCs/>
          <w:sz w:val="28"/>
          <w:szCs w:val="28"/>
        </w:rPr>
        <w:t>(Слайд 6)</w:t>
      </w:r>
    </w:p>
    <w:p w14:paraId="588AE647" w14:textId="77777777" w:rsidR="007E6D82" w:rsidRPr="00146AD8" w:rsidRDefault="007E6D82" w:rsidP="00963304">
      <w:pPr>
        <w:spacing w:line="240" w:lineRule="auto"/>
        <w:rPr>
          <w:rFonts w:cs="Times New Roman"/>
          <w:b/>
          <w:sz w:val="28"/>
          <w:szCs w:val="28"/>
        </w:rPr>
      </w:pPr>
      <w:r w:rsidRPr="00146AD8">
        <w:rPr>
          <w:rFonts w:cs="Times New Roman"/>
          <w:b/>
          <w:sz w:val="28"/>
          <w:szCs w:val="28"/>
        </w:rPr>
        <w:t>Задачи.</w:t>
      </w:r>
    </w:p>
    <w:p w14:paraId="63B10928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На доске схемы простых задач (определить вид задачи (4 вида: на нахождение суммы, на нахождение остатка, на увеличение/уменьшение числа на несколько единиц) и способ её решения).</w:t>
      </w:r>
    </w:p>
    <w:p w14:paraId="19B93BCB" w14:textId="77777777" w:rsidR="00286B41" w:rsidRPr="00146AD8" w:rsidRDefault="00286B41" w:rsidP="00963304">
      <w:pPr>
        <w:numPr>
          <w:ilvl w:val="0"/>
          <w:numId w:val="9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На одной стороне улицы построено 8 новых домов, а на другой 10 домов. Сколько новых домов построено на этой улице?</w:t>
      </w:r>
    </w:p>
    <w:p w14:paraId="7237A2AD" w14:textId="77777777" w:rsidR="00286B41" w:rsidRPr="00146AD8" w:rsidRDefault="00286B41" w:rsidP="00963304">
      <w:pPr>
        <w:numPr>
          <w:ilvl w:val="0"/>
          <w:numId w:val="9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На одной кормушке сидит 16 птичек, а на другой на 4 птички больше. Сколько птичек сидит на второй кормушке?</w:t>
      </w:r>
    </w:p>
    <w:p w14:paraId="5B68AF12" w14:textId="77777777" w:rsidR="00286B41" w:rsidRPr="00146AD8" w:rsidRDefault="00286B41" w:rsidP="00963304">
      <w:pPr>
        <w:numPr>
          <w:ilvl w:val="0"/>
          <w:numId w:val="9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На празднике выступало 14 девочек, а мальчиков на 4 меньше. Сколько мальчиков выступало на празднике?</w:t>
      </w:r>
    </w:p>
    <w:p w14:paraId="5A1138DA" w14:textId="77777777" w:rsidR="00286B41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IV.</w:t>
      </w:r>
      <w:r w:rsidRPr="00146AD8">
        <w:rPr>
          <w:rFonts w:cs="Times New Roman"/>
          <w:b/>
          <w:bCs/>
          <w:sz w:val="28"/>
          <w:szCs w:val="28"/>
        </w:rPr>
        <w:tab/>
        <w:t>ИЗУЧЕНИЕ (ИЗЛОЖЕНИЕ, ОБЪЯСНЕНИЕ) НОВОГО МАТЕРИАЛА</w:t>
      </w:r>
    </w:p>
    <w:p w14:paraId="61BEF1F0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i/>
          <w:sz w:val="28"/>
          <w:szCs w:val="28"/>
        </w:rPr>
        <w:t>1. Гимнастика для пальцев и кистей рук</w:t>
      </w:r>
      <w:r w:rsidRPr="00146AD8">
        <w:rPr>
          <w:rFonts w:cs="Times New Roman"/>
          <w:b/>
          <w:bCs/>
          <w:sz w:val="28"/>
          <w:szCs w:val="28"/>
        </w:rPr>
        <w:t> </w:t>
      </w:r>
      <w:r w:rsidRPr="00146AD8">
        <w:rPr>
          <w:rFonts w:cs="Times New Roman"/>
          <w:sz w:val="28"/>
          <w:szCs w:val="28"/>
        </w:rPr>
        <w:t>(развитие мелкой моторики)</w:t>
      </w:r>
      <w:r w:rsidRPr="00146AD8">
        <w:rPr>
          <w:rFonts w:cs="Times New Roman"/>
          <w:b/>
          <w:bCs/>
          <w:sz w:val="28"/>
          <w:szCs w:val="28"/>
        </w:rPr>
        <w:t>.</w:t>
      </w:r>
    </w:p>
    <w:p w14:paraId="75546FDB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Перед тем, как начнем писать проведем пальчиковую гимнастику:</w:t>
      </w:r>
    </w:p>
    <w:p w14:paraId="4354256F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i/>
          <w:iCs/>
          <w:sz w:val="28"/>
          <w:szCs w:val="28"/>
        </w:rPr>
        <w:t>На двери висит замок</w:t>
      </w:r>
    </w:p>
    <w:p w14:paraId="0E2CFD5A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i/>
          <w:iCs/>
          <w:sz w:val="28"/>
          <w:szCs w:val="28"/>
        </w:rPr>
        <w:t>Кто бы мог его открыть</w:t>
      </w:r>
    </w:p>
    <w:p w14:paraId="6F0019FE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i/>
          <w:iCs/>
          <w:sz w:val="28"/>
          <w:szCs w:val="28"/>
        </w:rPr>
        <w:t>Покрутили, постучали.</w:t>
      </w:r>
    </w:p>
    <w:p w14:paraId="71F21D3B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i/>
          <w:iCs/>
          <w:sz w:val="28"/>
          <w:szCs w:val="28"/>
        </w:rPr>
        <w:t>Разомкнули и открыли.</w:t>
      </w:r>
    </w:p>
    <w:p w14:paraId="7058594A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iCs/>
          <w:sz w:val="28"/>
          <w:szCs w:val="28"/>
        </w:rPr>
        <w:t>Как правильно надо сидеть при письме?</w:t>
      </w:r>
    </w:p>
    <w:p w14:paraId="08666BA4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i/>
          <w:iCs/>
          <w:sz w:val="28"/>
          <w:szCs w:val="28"/>
        </w:rPr>
        <w:t>Я тетрадочку открою и наклонно положу</w:t>
      </w:r>
    </w:p>
    <w:p w14:paraId="5C3C1A83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i/>
          <w:iCs/>
          <w:sz w:val="28"/>
          <w:szCs w:val="28"/>
        </w:rPr>
        <w:t>Я друзья от вас не скрою ручку я вот так держу.</w:t>
      </w:r>
    </w:p>
    <w:p w14:paraId="08D20CAD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i/>
          <w:iCs/>
          <w:sz w:val="28"/>
          <w:szCs w:val="28"/>
        </w:rPr>
        <w:t>Сяду ровно не согнусь за работу я возьмусь</w:t>
      </w:r>
    </w:p>
    <w:p w14:paraId="7D3D10B3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Запись даты в тетради. Сегодня 2 апреля.</w:t>
      </w:r>
    </w:p>
    <w:p w14:paraId="2AB6AAA6" w14:textId="77777777" w:rsidR="007E6D82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На следующей строчке Классная работа</w:t>
      </w:r>
    </w:p>
    <w:p w14:paraId="3CBD7374" w14:textId="77777777" w:rsidR="007E6D82" w:rsidRPr="00146AD8" w:rsidRDefault="000715AD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sz w:val="28"/>
          <w:szCs w:val="28"/>
        </w:rPr>
        <w:t>Загадка:</w:t>
      </w:r>
    </w:p>
    <w:p w14:paraId="4B02F81D" w14:textId="77777777" w:rsidR="000715AD" w:rsidRPr="00146AD8" w:rsidRDefault="000715AD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Семеро братиков любят ходить</w:t>
      </w:r>
    </w:p>
    <w:p w14:paraId="4BF55B9B" w14:textId="77777777" w:rsidR="000715AD" w:rsidRPr="00146AD8" w:rsidRDefault="000715AD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Быстро, но в очередь, а не гурьбой,</w:t>
      </w:r>
    </w:p>
    <w:p w14:paraId="1EC838CE" w14:textId="77777777" w:rsidR="000715AD" w:rsidRPr="00146AD8" w:rsidRDefault="000715AD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Только за первым хочу проследить,</w:t>
      </w:r>
    </w:p>
    <w:p w14:paraId="0237F51B" w14:textId="77777777" w:rsidR="00286B41" w:rsidRPr="00146AD8" w:rsidRDefault="000715AD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 xml:space="preserve">Как уж последний идет – выходной. </w:t>
      </w:r>
      <w:r w:rsidR="00286B41" w:rsidRPr="00146AD8">
        <w:rPr>
          <w:rFonts w:cs="Times New Roman"/>
          <w:sz w:val="28"/>
          <w:szCs w:val="28"/>
        </w:rPr>
        <w:t>(Дни недели) </w:t>
      </w:r>
      <w:r w:rsidR="00286B41" w:rsidRPr="00146AD8">
        <w:rPr>
          <w:rFonts w:cs="Times New Roman"/>
          <w:b/>
          <w:bCs/>
          <w:sz w:val="28"/>
          <w:szCs w:val="28"/>
        </w:rPr>
        <w:t>(Слайд 14)</w:t>
      </w:r>
    </w:p>
    <w:p w14:paraId="37C2BE1D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Сколько дней в неделе? Назовите дни недели по порядку. Какой сегодня день недели?</w:t>
      </w:r>
    </w:p>
    <w:p w14:paraId="450425F2" w14:textId="77777777" w:rsidR="00286B41" w:rsidRPr="00146AD8" w:rsidRDefault="00286B41" w:rsidP="00963304">
      <w:pPr>
        <w:pStyle w:val="a3"/>
        <w:numPr>
          <w:ilvl w:val="0"/>
          <w:numId w:val="26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i/>
          <w:sz w:val="28"/>
          <w:szCs w:val="28"/>
        </w:rPr>
        <w:t>Минутка чистописания.</w:t>
      </w:r>
      <w:r w:rsidRPr="00146AD8">
        <w:rPr>
          <w:rFonts w:cs="Times New Roman"/>
          <w:sz w:val="28"/>
          <w:szCs w:val="28"/>
        </w:rPr>
        <w:t> Запись цифры 7 в тетради. </w:t>
      </w:r>
      <w:r w:rsidR="000715AD" w:rsidRPr="00146AD8">
        <w:rPr>
          <w:rFonts w:cs="Times New Roman"/>
          <w:b/>
          <w:bCs/>
          <w:sz w:val="28"/>
          <w:szCs w:val="28"/>
        </w:rPr>
        <w:t>(Слайд 7, 8</w:t>
      </w:r>
      <w:r w:rsidRPr="00146AD8">
        <w:rPr>
          <w:rFonts w:cs="Times New Roman"/>
          <w:b/>
          <w:bCs/>
          <w:sz w:val="28"/>
          <w:szCs w:val="28"/>
        </w:rPr>
        <w:t>)</w:t>
      </w:r>
    </w:p>
    <w:p w14:paraId="4B30835D" w14:textId="77777777" w:rsidR="007E6D82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 xml:space="preserve">Назовите соседей числа 7. Как называется </w:t>
      </w:r>
      <w:r w:rsidR="007E6D82" w:rsidRPr="00146AD8">
        <w:rPr>
          <w:rFonts w:cs="Times New Roman"/>
          <w:sz w:val="28"/>
          <w:szCs w:val="28"/>
        </w:rPr>
        <w:t>число,</w:t>
      </w:r>
      <w:r w:rsidRPr="00146AD8">
        <w:rPr>
          <w:rFonts w:cs="Times New Roman"/>
          <w:sz w:val="28"/>
          <w:szCs w:val="28"/>
        </w:rPr>
        <w:t xml:space="preserve"> которое стоит перед числом 7? (Предшествующее). За числом 7? (Последующее). На сколько последующее больше предыдущего? Из каких 2 чисел можно составить число 7? От перестановки слагаемых сумма не меняется.</w:t>
      </w:r>
    </w:p>
    <w:p w14:paraId="1F2C6772" w14:textId="77777777" w:rsidR="007E6D82" w:rsidRPr="00146AD8" w:rsidRDefault="007E6D82" w:rsidP="00963304">
      <w:pPr>
        <w:numPr>
          <w:ilvl w:val="0"/>
          <w:numId w:val="29"/>
        </w:numPr>
        <w:spacing w:line="240" w:lineRule="auto"/>
        <w:ind w:left="0" w:firstLine="709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ИЗУЧЕНИЕ (ИЗЛОЖЕНИЕ, ОБЪЯСНЕНИЕ) НОВОГО МАТЕРИАЛА</w:t>
      </w:r>
    </w:p>
    <w:p w14:paraId="05894008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- Назовите числа второго десятка.</w:t>
      </w:r>
    </w:p>
    <w:p w14:paraId="7D6A2E8C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 xml:space="preserve">- Решите </w:t>
      </w:r>
      <w:r w:rsidR="007E6D82" w:rsidRPr="00146AD8">
        <w:rPr>
          <w:rFonts w:cs="Times New Roman"/>
          <w:sz w:val="28"/>
          <w:szCs w:val="28"/>
        </w:rPr>
        <w:t>без счёта</w:t>
      </w:r>
      <w:r w:rsidRPr="00146AD8">
        <w:rPr>
          <w:rFonts w:cs="Times New Roman"/>
          <w:sz w:val="28"/>
          <w:szCs w:val="28"/>
        </w:rPr>
        <w:t xml:space="preserve"> (без отсчитывания) пример 16-7?</w:t>
      </w:r>
    </w:p>
    <w:p w14:paraId="6D88A12D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- Сейчас мы будем учиться вычитать из чисел второго десятка число </w:t>
      </w:r>
      <w:r w:rsidRPr="00146AD8">
        <w:rPr>
          <w:rFonts w:cs="Times New Roman"/>
          <w:b/>
          <w:bCs/>
          <w:sz w:val="28"/>
          <w:szCs w:val="28"/>
        </w:rPr>
        <w:t>7</w:t>
      </w:r>
      <w:r w:rsidRPr="00146AD8">
        <w:rPr>
          <w:rFonts w:cs="Times New Roman"/>
          <w:sz w:val="28"/>
          <w:szCs w:val="28"/>
        </w:rPr>
        <w:t>:</w:t>
      </w:r>
    </w:p>
    <w:p w14:paraId="2D9C1FFA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16-7=9</w:t>
      </w:r>
      <w:r w:rsidRPr="00146AD8">
        <w:rPr>
          <w:rFonts w:cs="Times New Roman"/>
          <w:b/>
          <w:bCs/>
          <w:sz w:val="28"/>
          <w:szCs w:val="28"/>
        </w:rPr>
        <w:t> </w:t>
      </w:r>
      <w:r w:rsidR="007E6D82" w:rsidRPr="00146AD8">
        <w:rPr>
          <w:rFonts w:cs="Times New Roman"/>
          <w:b/>
          <w:bCs/>
          <w:sz w:val="28"/>
          <w:szCs w:val="28"/>
        </w:rPr>
        <w:t xml:space="preserve">  </w:t>
      </w:r>
      <w:r w:rsidRPr="00146AD8">
        <w:rPr>
          <w:rFonts w:cs="Times New Roman"/>
          <w:sz w:val="28"/>
          <w:szCs w:val="28"/>
        </w:rPr>
        <w:t>11- 7=4</w:t>
      </w:r>
      <w:r w:rsidRPr="00146AD8">
        <w:rPr>
          <w:rFonts w:cs="Times New Roman"/>
          <w:b/>
          <w:bCs/>
          <w:sz w:val="28"/>
          <w:szCs w:val="28"/>
        </w:rPr>
        <w:t> </w:t>
      </w:r>
      <w:r w:rsidR="007E6D82" w:rsidRPr="00146AD8">
        <w:rPr>
          <w:rFonts w:cs="Times New Roman"/>
          <w:b/>
          <w:bCs/>
          <w:sz w:val="28"/>
          <w:szCs w:val="28"/>
        </w:rPr>
        <w:t xml:space="preserve">    </w:t>
      </w:r>
      <w:r w:rsidRPr="00146AD8">
        <w:rPr>
          <w:rFonts w:cs="Times New Roman"/>
          <w:sz w:val="28"/>
          <w:szCs w:val="28"/>
        </w:rPr>
        <w:t>12-7=5</w:t>
      </w:r>
      <w:r w:rsidR="007E6D82" w:rsidRPr="00146AD8">
        <w:rPr>
          <w:rFonts w:cs="Times New Roman"/>
          <w:sz w:val="28"/>
          <w:szCs w:val="28"/>
        </w:rPr>
        <w:t xml:space="preserve">    </w:t>
      </w:r>
      <w:r w:rsidRPr="00146AD8">
        <w:rPr>
          <w:rFonts w:cs="Times New Roman"/>
          <w:sz w:val="28"/>
          <w:szCs w:val="28"/>
        </w:rPr>
        <w:t xml:space="preserve"> 13-7=6 </w:t>
      </w:r>
      <w:r w:rsidR="007E6D82" w:rsidRPr="00146AD8">
        <w:rPr>
          <w:rFonts w:cs="Times New Roman"/>
          <w:sz w:val="28"/>
          <w:szCs w:val="28"/>
        </w:rPr>
        <w:t xml:space="preserve">   </w:t>
      </w:r>
      <w:r w:rsidRPr="00146AD8">
        <w:rPr>
          <w:rFonts w:cs="Times New Roman"/>
          <w:sz w:val="28"/>
          <w:szCs w:val="28"/>
        </w:rPr>
        <w:t xml:space="preserve">14-7=7 </w:t>
      </w:r>
      <w:r w:rsidR="007E6D82" w:rsidRPr="00146AD8">
        <w:rPr>
          <w:rFonts w:cs="Times New Roman"/>
          <w:sz w:val="28"/>
          <w:szCs w:val="28"/>
        </w:rPr>
        <w:t xml:space="preserve">    </w:t>
      </w:r>
      <w:r w:rsidRPr="00146AD8">
        <w:rPr>
          <w:rFonts w:cs="Times New Roman"/>
          <w:sz w:val="28"/>
          <w:szCs w:val="28"/>
        </w:rPr>
        <w:t>15-7=8</w:t>
      </w:r>
    </w:p>
    <w:p w14:paraId="5983918F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Сравните примеры. Что общего во всех примерах? (Вычитаемое 7)</w:t>
      </w:r>
    </w:p>
    <w:p w14:paraId="27740FB0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Объяснение приёма вычитания учителем.</w:t>
      </w:r>
    </w:p>
    <w:p w14:paraId="2A8AACA1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Чтение памятки учащимися.</w:t>
      </w:r>
    </w:p>
    <w:p w14:paraId="250D603A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lastRenderedPageBreak/>
        <w:t>Расскажи:</w:t>
      </w:r>
      <w:r w:rsidRPr="00146AD8">
        <w:rPr>
          <w:rFonts w:cs="Times New Roman"/>
          <w:sz w:val="28"/>
          <w:szCs w:val="28"/>
        </w:rPr>
        <w:t> пример 16-7 решил так:</w:t>
      </w:r>
    </w:p>
    <w:p w14:paraId="0D314C58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Вычел из числа 16 вместо числа 7 два числа: 6 и 1.</w:t>
      </w:r>
    </w:p>
    <w:p w14:paraId="374A7315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1) Сначала вычел из числа 16 число 6, получилось 10;</w:t>
      </w:r>
    </w:p>
    <w:p w14:paraId="3E2DBF6D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2) Затем из числа 10 вычел 1, получилось 9.</w:t>
      </w:r>
    </w:p>
    <w:p w14:paraId="7C15876B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Вот почему надо хорошо знать состав числа 10 и 7.</w:t>
      </w:r>
    </w:p>
    <w:p w14:paraId="60F9175E" w14:textId="77777777" w:rsidR="007E6D82" w:rsidRPr="00146AD8" w:rsidRDefault="007E6D82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  <w:lang w:val="en-US"/>
        </w:rPr>
        <w:t>VI</w:t>
      </w:r>
      <w:r w:rsidRPr="00146AD8">
        <w:rPr>
          <w:rFonts w:cs="Times New Roman"/>
          <w:b/>
          <w:bCs/>
          <w:sz w:val="28"/>
          <w:szCs w:val="28"/>
        </w:rPr>
        <w:t>. ПЕРВИЧНОЕ ЗАКРЕПЛЕНИЕ ИЗЛОЖЕННОГО МАТЕРИАЛА</w:t>
      </w:r>
    </w:p>
    <w:p w14:paraId="4F0268F5" w14:textId="77777777" w:rsidR="00286B41" w:rsidRPr="00146AD8" w:rsidRDefault="00286B41" w:rsidP="00963304">
      <w:pPr>
        <w:spacing w:line="240" w:lineRule="auto"/>
        <w:rPr>
          <w:rFonts w:cs="Times New Roman"/>
          <w:i/>
          <w:sz w:val="28"/>
          <w:szCs w:val="28"/>
        </w:rPr>
      </w:pPr>
      <w:r w:rsidRPr="00146AD8">
        <w:rPr>
          <w:rFonts w:cs="Times New Roman"/>
          <w:b/>
          <w:bCs/>
          <w:i/>
          <w:sz w:val="28"/>
          <w:szCs w:val="28"/>
        </w:rPr>
        <w:t>1. Работа с учебником.</w:t>
      </w:r>
    </w:p>
    <w:p w14:paraId="2A8169DA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Решение примеров с. 75 № 2. (Самостоятельно в тетрадях).</w:t>
      </w:r>
    </w:p>
    <w:p w14:paraId="41C6AAC9" w14:textId="77777777" w:rsidR="00286B41" w:rsidRPr="00146AD8" w:rsidRDefault="007E6D82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i/>
          <w:sz w:val="28"/>
          <w:szCs w:val="28"/>
        </w:rPr>
        <w:t>2</w:t>
      </w:r>
      <w:r w:rsidR="00286B41" w:rsidRPr="00146AD8">
        <w:rPr>
          <w:rFonts w:cs="Times New Roman"/>
          <w:b/>
          <w:bCs/>
          <w:i/>
          <w:sz w:val="28"/>
          <w:szCs w:val="28"/>
        </w:rPr>
        <w:t>. Решение задачи в два действия</w:t>
      </w:r>
      <w:r w:rsidR="00286B41" w:rsidRPr="00146AD8">
        <w:rPr>
          <w:rFonts w:cs="Times New Roman"/>
          <w:b/>
          <w:bCs/>
          <w:sz w:val="28"/>
          <w:szCs w:val="28"/>
        </w:rPr>
        <w:t xml:space="preserve"> с. 77 №7 (1).</w:t>
      </w:r>
    </w:p>
    <w:p w14:paraId="7D92ABA5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Из каких частей состоит задача? (Условие, вопрос, схема, решение, ответ).</w:t>
      </w:r>
    </w:p>
    <w:p w14:paraId="7ECFD5D8" w14:textId="77777777" w:rsidR="00286B41" w:rsidRPr="00146AD8" w:rsidRDefault="00286B41" w:rsidP="00963304">
      <w:pPr>
        <w:spacing w:line="240" w:lineRule="auto"/>
        <w:rPr>
          <w:rFonts w:cs="Times New Roman"/>
          <w:i/>
          <w:sz w:val="28"/>
          <w:szCs w:val="28"/>
        </w:rPr>
      </w:pPr>
      <w:r w:rsidRPr="00146AD8">
        <w:rPr>
          <w:rFonts w:cs="Times New Roman"/>
          <w:bCs/>
          <w:i/>
          <w:sz w:val="28"/>
          <w:szCs w:val="28"/>
        </w:rPr>
        <w:t>Анализ задачи.</w:t>
      </w:r>
    </w:p>
    <w:p w14:paraId="064BB7E2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О ком говорится в задаче? (О людях, пассажирах).</w:t>
      </w:r>
      <w:r w:rsidR="000715AD" w:rsidRPr="00146AD8">
        <w:rPr>
          <w:rFonts w:cs="Times New Roman"/>
          <w:sz w:val="28"/>
          <w:szCs w:val="28"/>
        </w:rPr>
        <w:t xml:space="preserve"> </w:t>
      </w:r>
      <w:r w:rsidRPr="00146AD8">
        <w:rPr>
          <w:rFonts w:cs="Times New Roman"/>
          <w:sz w:val="28"/>
          <w:szCs w:val="28"/>
        </w:rPr>
        <w:t>Что известно в задаче? (В машине ехало 4 человека).</w:t>
      </w:r>
      <w:r w:rsidR="000715AD" w:rsidRPr="00146AD8">
        <w:rPr>
          <w:rFonts w:cs="Times New Roman"/>
          <w:sz w:val="28"/>
          <w:szCs w:val="28"/>
        </w:rPr>
        <w:t xml:space="preserve"> </w:t>
      </w:r>
      <w:r w:rsidRPr="00146AD8">
        <w:rPr>
          <w:rFonts w:cs="Times New Roman"/>
          <w:sz w:val="28"/>
          <w:szCs w:val="28"/>
        </w:rPr>
        <w:t>Объясни, что показывает каждое число? (Повторяется условие задачи).</w:t>
      </w:r>
      <w:r w:rsidR="000715AD" w:rsidRPr="00146AD8">
        <w:rPr>
          <w:rFonts w:cs="Times New Roman"/>
          <w:sz w:val="28"/>
          <w:szCs w:val="28"/>
        </w:rPr>
        <w:t xml:space="preserve"> </w:t>
      </w:r>
      <w:r w:rsidRPr="00146AD8">
        <w:rPr>
          <w:rFonts w:cs="Times New Roman"/>
          <w:sz w:val="28"/>
          <w:szCs w:val="28"/>
        </w:rPr>
        <w:t>Какой главный вопрос задачи?</w:t>
      </w:r>
      <w:r w:rsidR="000715AD" w:rsidRPr="00146AD8">
        <w:rPr>
          <w:rFonts w:cs="Times New Roman"/>
          <w:sz w:val="28"/>
          <w:szCs w:val="28"/>
        </w:rPr>
        <w:t xml:space="preserve"> </w:t>
      </w:r>
      <w:r w:rsidRPr="00146AD8">
        <w:rPr>
          <w:rFonts w:cs="Times New Roman"/>
          <w:sz w:val="28"/>
          <w:szCs w:val="28"/>
        </w:rPr>
        <w:t>Поставьте вопрос к задаче так, чтобы она решалась в одно действие.</w:t>
      </w:r>
      <w:r w:rsidR="000715AD" w:rsidRPr="00146AD8">
        <w:rPr>
          <w:rFonts w:cs="Times New Roman"/>
          <w:sz w:val="28"/>
          <w:szCs w:val="28"/>
        </w:rPr>
        <w:t xml:space="preserve"> </w:t>
      </w:r>
      <w:r w:rsidRPr="00146AD8">
        <w:rPr>
          <w:rFonts w:cs="Times New Roman"/>
          <w:sz w:val="28"/>
          <w:szCs w:val="28"/>
        </w:rPr>
        <w:t>В два действия.</w:t>
      </w:r>
    </w:p>
    <w:p w14:paraId="21DA08AF" w14:textId="77777777" w:rsidR="00286B41" w:rsidRPr="00146AD8" w:rsidRDefault="00286B41" w:rsidP="00963304">
      <w:pPr>
        <w:spacing w:line="240" w:lineRule="auto"/>
        <w:rPr>
          <w:rFonts w:cs="Times New Roman"/>
          <w:i/>
          <w:sz w:val="28"/>
          <w:szCs w:val="28"/>
        </w:rPr>
      </w:pPr>
      <w:r w:rsidRPr="00146AD8">
        <w:rPr>
          <w:rFonts w:cs="Times New Roman"/>
          <w:bCs/>
          <w:i/>
          <w:sz w:val="28"/>
          <w:szCs w:val="28"/>
        </w:rPr>
        <w:t>Поиск плана решения задачи.</w:t>
      </w:r>
    </w:p>
    <w:p w14:paraId="448BE22A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Можно ли сразу ответить на главный вопрос задачи? (Сколько всего человек ехало в машине и в автобусе?).</w:t>
      </w:r>
      <w:r w:rsidR="000715AD" w:rsidRPr="00146AD8">
        <w:rPr>
          <w:rFonts w:cs="Times New Roman"/>
          <w:sz w:val="28"/>
          <w:szCs w:val="28"/>
        </w:rPr>
        <w:t xml:space="preserve"> </w:t>
      </w:r>
      <w:r w:rsidRPr="00146AD8">
        <w:rPr>
          <w:rFonts w:cs="Times New Roman"/>
          <w:sz w:val="28"/>
          <w:szCs w:val="28"/>
        </w:rPr>
        <w:t>(Нет. Мы не знаем, сколько человек ехало в автобусе?).</w:t>
      </w:r>
    </w:p>
    <w:p w14:paraId="45702EC3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Во сколько действий эта задача?</w:t>
      </w:r>
    </w:p>
    <w:p w14:paraId="7BBECFF2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Что можно узнать сначала? (Сколько человек ехало в автобусе?).</w:t>
      </w:r>
    </w:p>
    <w:p w14:paraId="623C6056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Каким действием? (Сложением).</w:t>
      </w:r>
    </w:p>
    <w:p w14:paraId="4148B2F6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Что можно узнать потом? (Сколько всего человек ехало в машине и в автобусе?).</w:t>
      </w:r>
    </w:p>
    <w:p w14:paraId="1D065A8A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Каким действием? (Сложением).</w:t>
      </w:r>
    </w:p>
    <w:p w14:paraId="17CC2B70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Повторите план решения задачи.</w:t>
      </w:r>
    </w:p>
    <w:p w14:paraId="0EAB3039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Запишите условие задачи и выполните решение по действиям с пояснением.</w:t>
      </w:r>
    </w:p>
    <w:p w14:paraId="5865A797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Проверка решения.</w:t>
      </w:r>
    </w:p>
    <w:p w14:paraId="4EDB1E20" w14:textId="77777777" w:rsidR="00963304" w:rsidRPr="00146AD8" w:rsidRDefault="00963304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V. ФИЗМИНУТКА </w:t>
      </w:r>
    </w:p>
    <w:p w14:paraId="471F9C66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Комплекс упражнений для улучшения зрения.</w:t>
      </w:r>
    </w:p>
    <w:p w14:paraId="22BFC8AD" w14:textId="77777777" w:rsidR="00963304" w:rsidRPr="00146AD8" w:rsidRDefault="00963304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  <w:lang w:val="en-US"/>
        </w:rPr>
        <w:t>VI</w:t>
      </w:r>
      <w:r w:rsidRPr="00146AD8">
        <w:rPr>
          <w:rFonts w:cs="Times New Roman"/>
          <w:b/>
          <w:bCs/>
          <w:sz w:val="28"/>
          <w:szCs w:val="28"/>
        </w:rPr>
        <w:t>. ПЕРВИЧНОЕ ЗАКРЕПЛЕНИЕ ИЗЛОЖЕННОГО МАТЕРИАЛА</w:t>
      </w:r>
    </w:p>
    <w:p w14:paraId="32826399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- Какое число учились вычитать из двузначного числа в пределах 20?</w:t>
      </w:r>
    </w:p>
    <w:p w14:paraId="4F33BAC0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Решение примеров с. 76 №4.</w:t>
      </w:r>
    </w:p>
    <w:p w14:paraId="0E902D3F" w14:textId="77777777" w:rsidR="00963304" w:rsidRPr="00146AD8" w:rsidRDefault="00963304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  <w:lang w:val="en-US"/>
        </w:rPr>
        <w:t>VII</w:t>
      </w:r>
      <w:r w:rsidRPr="00146AD8">
        <w:rPr>
          <w:rFonts w:cs="Times New Roman"/>
          <w:b/>
          <w:bCs/>
          <w:sz w:val="28"/>
          <w:szCs w:val="28"/>
        </w:rPr>
        <w:t>. ДОМАШНЕЕ ЗАДАНИЕ</w:t>
      </w:r>
    </w:p>
    <w:p w14:paraId="4C248707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Комментарии (устные) к выполнению домашнего задания:</w:t>
      </w:r>
    </w:p>
    <w:p w14:paraId="305CF9C6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 xml:space="preserve">Решить примеры по образцу стр. 77 № 6; № 8 сравнить числа; при выполнении заданий необходимо использовать </w:t>
      </w:r>
      <w:r w:rsidR="00963304" w:rsidRPr="00146AD8">
        <w:rPr>
          <w:rFonts w:cs="Times New Roman"/>
          <w:sz w:val="28"/>
          <w:szCs w:val="28"/>
        </w:rPr>
        <w:t>знания,</w:t>
      </w:r>
      <w:r w:rsidRPr="00146AD8">
        <w:rPr>
          <w:rFonts w:cs="Times New Roman"/>
          <w:sz w:val="28"/>
          <w:szCs w:val="28"/>
        </w:rPr>
        <w:t xml:space="preserve"> полученные на уроке.</w:t>
      </w:r>
    </w:p>
    <w:p w14:paraId="79E6FFC9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Запись в дневник: </w:t>
      </w:r>
      <w:r w:rsidRPr="00146AD8">
        <w:rPr>
          <w:rFonts w:cs="Times New Roman"/>
          <w:sz w:val="28"/>
          <w:szCs w:val="28"/>
        </w:rPr>
        <w:t>учебник стр. 77 № 6, № 8.</w:t>
      </w:r>
    </w:p>
    <w:p w14:paraId="2DEFC093" w14:textId="77777777" w:rsidR="00963304" w:rsidRPr="00146AD8" w:rsidRDefault="00963304" w:rsidP="00963304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V</w:t>
      </w:r>
      <w:r w:rsidRPr="00146AD8">
        <w:rPr>
          <w:rFonts w:cs="Times New Roman"/>
          <w:b/>
          <w:bCs/>
          <w:sz w:val="28"/>
          <w:szCs w:val="28"/>
          <w:lang w:val="en-US"/>
        </w:rPr>
        <w:t>III</w:t>
      </w:r>
      <w:r w:rsidRPr="00146AD8">
        <w:rPr>
          <w:rFonts w:cs="Times New Roman"/>
          <w:b/>
          <w:bCs/>
          <w:sz w:val="28"/>
          <w:szCs w:val="28"/>
        </w:rPr>
        <w:t>. ИТОГ УРОКА</w:t>
      </w:r>
    </w:p>
    <w:p w14:paraId="61BB994C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- Понравился ли вам урок?</w:t>
      </w:r>
    </w:p>
    <w:p w14:paraId="74F4E6E7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- Что понравилось на уроке?</w:t>
      </w:r>
    </w:p>
    <w:p w14:paraId="724B1424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- Кто сегодня собой доволен? Почему?</w:t>
      </w:r>
    </w:p>
    <w:p w14:paraId="45509C65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b/>
          <w:bCs/>
          <w:sz w:val="28"/>
          <w:szCs w:val="28"/>
        </w:rPr>
        <w:t>Оценка деятельности учащихся.</w:t>
      </w:r>
    </w:p>
    <w:p w14:paraId="408C9726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- Сегодня все хорошо поработали, все старались. Молодцы!</w:t>
      </w:r>
    </w:p>
    <w:p w14:paraId="6C8F5914" w14:textId="77777777" w:rsidR="00963304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 xml:space="preserve">Учитель </w:t>
      </w:r>
      <w:r w:rsidR="00963304" w:rsidRPr="00146AD8">
        <w:rPr>
          <w:rFonts w:cs="Times New Roman"/>
          <w:sz w:val="28"/>
          <w:szCs w:val="28"/>
        </w:rPr>
        <w:t>отмечает работу учеников.</w:t>
      </w:r>
    </w:p>
    <w:p w14:paraId="52595105" w14:textId="77777777" w:rsidR="00286B41" w:rsidRPr="00146AD8" w:rsidRDefault="00286B41" w:rsidP="00963304">
      <w:pPr>
        <w:spacing w:line="240" w:lineRule="auto"/>
        <w:rPr>
          <w:rFonts w:cs="Times New Roman"/>
          <w:sz w:val="28"/>
          <w:szCs w:val="28"/>
        </w:rPr>
      </w:pPr>
      <w:r w:rsidRPr="00146AD8">
        <w:rPr>
          <w:rFonts w:cs="Times New Roman"/>
          <w:sz w:val="28"/>
          <w:szCs w:val="28"/>
        </w:rPr>
        <w:t>Учитель. Урок окончен.</w:t>
      </w:r>
    </w:p>
    <w:p w14:paraId="4786174A" w14:textId="77777777" w:rsidR="00A058BE" w:rsidRPr="00146AD8" w:rsidRDefault="00A058BE" w:rsidP="00963304">
      <w:pPr>
        <w:spacing w:line="240" w:lineRule="auto"/>
        <w:rPr>
          <w:rFonts w:cs="Times New Roman"/>
          <w:sz w:val="28"/>
          <w:szCs w:val="28"/>
        </w:rPr>
      </w:pPr>
    </w:p>
    <w:sectPr w:rsidR="00A058BE" w:rsidRPr="00146AD8" w:rsidSect="000715A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615B"/>
    <w:multiLevelType w:val="multilevel"/>
    <w:tmpl w:val="76D6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E4FBC"/>
    <w:multiLevelType w:val="multilevel"/>
    <w:tmpl w:val="2F2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84270"/>
    <w:multiLevelType w:val="multilevel"/>
    <w:tmpl w:val="08DE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622C5"/>
    <w:multiLevelType w:val="multilevel"/>
    <w:tmpl w:val="4C5E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4003B"/>
    <w:multiLevelType w:val="multilevel"/>
    <w:tmpl w:val="15C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B530E"/>
    <w:multiLevelType w:val="multilevel"/>
    <w:tmpl w:val="EAC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449F8"/>
    <w:multiLevelType w:val="multilevel"/>
    <w:tmpl w:val="F7BC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75D3D"/>
    <w:multiLevelType w:val="multilevel"/>
    <w:tmpl w:val="8A66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F0CB4"/>
    <w:multiLevelType w:val="multilevel"/>
    <w:tmpl w:val="F874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13188"/>
    <w:multiLevelType w:val="multilevel"/>
    <w:tmpl w:val="C00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A17F2"/>
    <w:multiLevelType w:val="hybridMultilevel"/>
    <w:tmpl w:val="08F60704"/>
    <w:lvl w:ilvl="0" w:tplc="72C2F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12FD1"/>
    <w:multiLevelType w:val="hybridMultilevel"/>
    <w:tmpl w:val="EC4A6A82"/>
    <w:lvl w:ilvl="0" w:tplc="A9325ED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A1024"/>
    <w:multiLevelType w:val="multilevel"/>
    <w:tmpl w:val="D1EA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36512"/>
    <w:multiLevelType w:val="multilevel"/>
    <w:tmpl w:val="548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D3847"/>
    <w:multiLevelType w:val="multilevel"/>
    <w:tmpl w:val="75E67C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16211"/>
    <w:multiLevelType w:val="multilevel"/>
    <w:tmpl w:val="E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646AA4"/>
    <w:multiLevelType w:val="multilevel"/>
    <w:tmpl w:val="D28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96951"/>
    <w:multiLevelType w:val="multilevel"/>
    <w:tmpl w:val="4E5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95FDF"/>
    <w:multiLevelType w:val="multilevel"/>
    <w:tmpl w:val="6DA4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04002"/>
    <w:multiLevelType w:val="multilevel"/>
    <w:tmpl w:val="916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2B15E2"/>
    <w:multiLevelType w:val="hybridMultilevel"/>
    <w:tmpl w:val="5AA25DF0"/>
    <w:lvl w:ilvl="0" w:tplc="A0FA456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23A99"/>
    <w:multiLevelType w:val="multilevel"/>
    <w:tmpl w:val="7358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048EF"/>
    <w:multiLevelType w:val="multilevel"/>
    <w:tmpl w:val="631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C32A2"/>
    <w:multiLevelType w:val="multilevel"/>
    <w:tmpl w:val="4DDC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8519B"/>
    <w:multiLevelType w:val="multilevel"/>
    <w:tmpl w:val="EBB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52426"/>
    <w:multiLevelType w:val="hybridMultilevel"/>
    <w:tmpl w:val="A9FA78F4"/>
    <w:lvl w:ilvl="0" w:tplc="2690A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030B"/>
    <w:multiLevelType w:val="multilevel"/>
    <w:tmpl w:val="BB14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5F355F"/>
    <w:multiLevelType w:val="multilevel"/>
    <w:tmpl w:val="9A12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0084C"/>
    <w:multiLevelType w:val="multilevel"/>
    <w:tmpl w:val="DDA6A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93791">
    <w:abstractNumId w:val="2"/>
  </w:num>
  <w:num w:numId="2" w16cid:durableId="1440447333">
    <w:abstractNumId w:val="21"/>
  </w:num>
  <w:num w:numId="3" w16cid:durableId="1384056466">
    <w:abstractNumId w:val="13"/>
  </w:num>
  <w:num w:numId="4" w16cid:durableId="301354707">
    <w:abstractNumId w:val="24"/>
  </w:num>
  <w:num w:numId="5" w16cid:durableId="321466484">
    <w:abstractNumId w:val="4"/>
  </w:num>
  <w:num w:numId="6" w16cid:durableId="843789540">
    <w:abstractNumId w:val="23"/>
  </w:num>
  <w:num w:numId="7" w16cid:durableId="1896702198">
    <w:abstractNumId w:val="9"/>
  </w:num>
  <w:num w:numId="8" w16cid:durableId="1454055748">
    <w:abstractNumId w:val="1"/>
  </w:num>
  <w:num w:numId="9" w16cid:durableId="267809726">
    <w:abstractNumId w:val="27"/>
  </w:num>
  <w:num w:numId="10" w16cid:durableId="1066489594">
    <w:abstractNumId w:val="26"/>
  </w:num>
  <w:num w:numId="11" w16cid:durableId="804204544">
    <w:abstractNumId w:val="0"/>
  </w:num>
  <w:num w:numId="12" w16cid:durableId="449936171">
    <w:abstractNumId w:val="3"/>
  </w:num>
  <w:num w:numId="13" w16cid:durableId="1391882592">
    <w:abstractNumId w:val="12"/>
  </w:num>
  <w:num w:numId="14" w16cid:durableId="602998397">
    <w:abstractNumId w:val="22"/>
  </w:num>
  <w:num w:numId="15" w16cid:durableId="1256547543">
    <w:abstractNumId w:val="16"/>
  </w:num>
  <w:num w:numId="16" w16cid:durableId="290331015">
    <w:abstractNumId w:val="8"/>
  </w:num>
  <w:num w:numId="17" w16cid:durableId="2031057874">
    <w:abstractNumId w:val="28"/>
  </w:num>
  <w:num w:numId="18" w16cid:durableId="1700281783">
    <w:abstractNumId w:val="19"/>
  </w:num>
  <w:num w:numId="19" w16cid:durableId="935138814">
    <w:abstractNumId w:val="18"/>
  </w:num>
  <w:num w:numId="20" w16cid:durableId="944652762">
    <w:abstractNumId w:val="17"/>
  </w:num>
  <w:num w:numId="21" w16cid:durableId="1707900910">
    <w:abstractNumId w:val="15"/>
  </w:num>
  <w:num w:numId="22" w16cid:durableId="1561358834">
    <w:abstractNumId w:val="6"/>
  </w:num>
  <w:num w:numId="23" w16cid:durableId="105198168">
    <w:abstractNumId w:val="5"/>
  </w:num>
  <w:num w:numId="24" w16cid:durableId="943270745">
    <w:abstractNumId w:val="20"/>
  </w:num>
  <w:num w:numId="25" w16cid:durableId="149752610">
    <w:abstractNumId w:val="10"/>
  </w:num>
  <w:num w:numId="26" w16cid:durableId="275333558">
    <w:abstractNumId w:val="25"/>
  </w:num>
  <w:num w:numId="27" w16cid:durableId="1116096548">
    <w:abstractNumId w:val="7"/>
  </w:num>
  <w:num w:numId="28" w16cid:durableId="228997595">
    <w:abstractNumId w:val="14"/>
  </w:num>
  <w:num w:numId="29" w16cid:durableId="831138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B41"/>
    <w:rsid w:val="000715AD"/>
    <w:rsid w:val="00146AD8"/>
    <w:rsid w:val="00286B41"/>
    <w:rsid w:val="00350F51"/>
    <w:rsid w:val="0041041F"/>
    <w:rsid w:val="00655B66"/>
    <w:rsid w:val="007E6D82"/>
    <w:rsid w:val="00963304"/>
    <w:rsid w:val="00A058BE"/>
    <w:rsid w:val="00A16798"/>
    <w:rsid w:val="00CD410D"/>
    <w:rsid w:val="00FC3DB6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29F9"/>
  <w15:docId w15:val="{5432758E-F965-440E-99D7-8E2EBC8B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5B6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074/start/1220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 Вершинина</cp:lastModifiedBy>
  <cp:revision>6</cp:revision>
  <dcterms:created xsi:type="dcterms:W3CDTF">2021-04-18T04:43:00Z</dcterms:created>
  <dcterms:modified xsi:type="dcterms:W3CDTF">2025-04-27T02:36:00Z</dcterms:modified>
</cp:coreProperties>
</file>